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E" w:rsidRPr="008F6C1D" w:rsidRDefault="00B94BEE" w:rsidP="008F6C1D">
      <w:pPr>
        <w:pStyle w:val="ResimYazs"/>
        <w:keepNext/>
        <w:shd w:val="clear" w:color="auto" w:fill="D9D9D9" w:themeFill="background1" w:themeFillShade="D9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1. ÖĞRETİM</w:t>
      </w:r>
      <w:r w:rsidR="00413760">
        <w:rPr>
          <w:color w:val="0070C0"/>
          <w:sz w:val="22"/>
          <w:szCs w:val="22"/>
        </w:rPr>
        <w:t>FİNAL SINAV</w:t>
      </w:r>
      <w:r w:rsidRPr="008F6C1D">
        <w:rPr>
          <w:color w:val="0070C0"/>
          <w:sz w:val="22"/>
          <w:szCs w:val="22"/>
        </w:rPr>
        <w:t xml:space="preserve"> TARİHLERİ</w:t>
      </w:r>
    </w:p>
    <w:tbl>
      <w:tblPr>
        <w:tblStyle w:val="TabloKlavuzu"/>
        <w:tblW w:w="9502" w:type="dxa"/>
        <w:tblLook w:val="04A0"/>
      </w:tblPr>
      <w:tblGrid>
        <w:gridCol w:w="2619"/>
        <w:gridCol w:w="2167"/>
        <w:gridCol w:w="992"/>
        <w:gridCol w:w="993"/>
        <w:gridCol w:w="2731"/>
      </w:tblGrid>
      <w:tr w:rsidR="00B61EB9" w:rsidRPr="00685171" w:rsidTr="00C03863">
        <w:trPr>
          <w:trHeight w:val="261"/>
        </w:trPr>
        <w:tc>
          <w:tcPr>
            <w:tcW w:w="2619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67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vAlign w:val="center"/>
          </w:tcPr>
          <w:p w:rsidR="00B61EB9" w:rsidRPr="00685171" w:rsidRDefault="00B61EB9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731" w:type="dxa"/>
            <w:vAlign w:val="center"/>
          </w:tcPr>
          <w:p w:rsidR="00B61EB9" w:rsidRPr="00685171" w:rsidRDefault="00F60708" w:rsidP="001D5B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="00B61EB9"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C03863" w:rsidRPr="00685171" w:rsidTr="00C03863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C03863" w:rsidRPr="001F1C9A" w:rsidRDefault="00732D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A.İ.İ.T II</w:t>
            </w:r>
          </w:p>
        </w:tc>
        <w:tc>
          <w:tcPr>
            <w:tcW w:w="2167" w:type="dxa"/>
            <w:shd w:val="clear" w:color="auto" w:fill="FFFFFF" w:themeFill="background1"/>
            <w:vAlign w:val="center"/>
          </w:tcPr>
          <w:p w:rsidR="00C03863" w:rsidRPr="00685171" w:rsidRDefault="00562A9A" w:rsidP="00562A9A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26.05</w:t>
            </w:r>
            <w:r w:rsidR="00C03863" w:rsidRPr="00685171">
              <w:rPr>
                <w:rFonts w:cs="Times New Roman"/>
                <w:sz w:val="18"/>
                <w:szCs w:val="18"/>
              </w:rPr>
              <w:t>.201</w:t>
            </w:r>
            <w:r w:rsidR="00C03863">
              <w:rPr>
                <w:rFonts w:cs="Times New Roman"/>
                <w:sz w:val="18"/>
                <w:szCs w:val="18"/>
              </w:rPr>
              <w:t>4/</w:t>
            </w:r>
            <w:r>
              <w:rPr>
                <w:rFonts w:cs="Times New Roman"/>
                <w:sz w:val="18"/>
                <w:szCs w:val="18"/>
              </w:rPr>
              <w:t>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03863" w:rsidRPr="00685171" w:rsidRDefault="00C03863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03863" w:rsidRDefault="00C03863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C03863" w:rsidRPr="00685171" w:rsidRDefault="008161B1" w:rsidP="008161B1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556CE5" w:rsidRPr="00685171" w:rsidTr="00A508E5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556CE5" w:rsidRPr="001F1C9A" w:rsidRDefault="00732D9A" w:rsidP="00732D9A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 xml:space="preserve">Türk DİLİ II </w:t>
            </w:r>
          </w:p>
        </w:tc>
        <w:tc>
          <w:tcPr>
            <w:tcW w:w="2167" w:type="dxa"/>
            <w:shd w:val="clear" w:color="auto" w:fill="FFFFFF" w:themeFill="background1"/>
          </w:tcPr>
          <w:p w:rsidR="00556CE5" w:rsidRDefault="00556CE5">
            <w:r w:rsidRPr="00056EE1">
              <w:rPr>
                <w:rFonts w:cs="Times New Roman"/>
                <w:sz w:val="18"/>
                <w:szCs w:val="18"/>
              </w:rPr>
              <w:t>26.05.2014/Pazartesi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6CE5" w:rsidRPr="00685171" w:rsidRDefault="00556CE5" w:rsidP="005A7173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56CE5" w:rsidRDefault="00556CE5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556CE5" w:rsidRPr="00685171" w:rsidRDefault="008161B1" w:rsidP="008161B1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 xml:space="preserve">ÖDE </w:t>
            </w:r>
          </w:p>
        </w:tc>
      </w:tr>
      <w:tr w:rsidR="00A047A1" w:rsidRPr="00685171" w:rsidTr="00A508E5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A047A1" w:rsidRPr="001F1C9A" w:rsidRDefault="00A047A1" w:rsidP="00CC062D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Engelliler ve Eğitimleri</w:t>
            </w:r>
          </w:p>
        </w:tc>
        <w:tc>
          <w:tcPr>
            <w:tcW w:w="2167" w:type="dxa"/>
            <w:shd w:val="clear" w:color="auto" w:fill="FFFFFF" w:themeFill="background1"/>
          </w:tcPr>
          <w:p w:rsidR="00A047A1" w:rsidRDefault="00A047A1" w:rsidP="00A047A1">
            <w:r>
              <w:rPr>
                <w:rFonts w:cs="Times New Roman"/>
                <w:sz w:val="18"/>
                <w:szCs w:val="18"/>
              </w:rPr>
              <w:t>27.05</w:t>
            </w:r>
            <w:r w:rsidRPr="00D70A8C">
              <w:rPr>
                <w:rFonts w:cs="Times New Roman"/>
                <w:sz w:val="18"/>
                <w:szCs w:val="18"/>
              </w:rPr>
              <w:t>.2014/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47A1" w:rsidRPr="00685171" w:rsidRDefault="00A047A1" w:rsidP="00CC062D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47A1" w:rsidRDefault="00A047A1" w:rsidP="00CC062D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A047A1" w:rsidRPr="00685171" w:rsidRDefault="00A047A1" w:rsidP="00CC062D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556CE5" w:rsidRPr="00685171" w:rsidTr="00A508E5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556CE5" w:rsidRPr="001F1C9A" w:rsidRDefault="00732D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Araştırma Yön. Ve Tek</w:t>
            </w:r>
            <w:r>
              <w:rPr>
                <w:rFonts w:cs="Times New Roman"/>
                <w:b/>
                <w:sz w:val="18"/>
                <w:szCs w:val="18"/>
              </w:rPr>
              <w:t>nikleri</w:t>
            </w:r>
          </w:p>
        </w:tc>
        <w:tc>
          <w:tcPr>
            <w:tcW w:w="2167" w:type="dxa"/>
            <w:shd w:val="clear" w:color="auto" w:fill="FFFFFF" w:themeFill="background1"/>
          </w:tcPr>
          <w:p w:rsidR="00556CE5" w:rsidRDefault="00556CE5" w:rsidP="00556CE5">
            <w:r>
              <w:rPr>
                <w:rFonts w:cs="Times New Roman"/>
                <w:sz w:val="18"/>
                <w:szCs w:val="18"/>
              </w:rPr>
              <w:t>28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6CE5" w:rsidRPr="00685171" w:rsidRDefault="00556CE5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56CE5" w:rsidRDefault="00556CE5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556CE5" w:rsidRPr="00685171" w:rsidRDefault="008161B1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556CE5" w:rsidRPr="00685171" w:rsidTr="00A508E5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556CE5" w:rsidRPr="001F1C9A" w:rsidRDefault="00732D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Engellilere Yön. Fiziksel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Akt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67" w:type="dxa"/>
            <w:shd w:val="clear" w:color="auto" w:fill="FFFFFF" w:themeFill="background1"/>
          </w:tcPr>
          <w:p w:rsidR="00556CE5" w:rsidRDefault="00556CE5" w:rsidP="00556CE5">
            <w:r>
              <w:rPr>
                <w:rFonts w:cs="Times New Roman"/>
                <w:sz w:val="18"/>
                <w:szCs w:val="18"/>
              </w:rPr>
              <w:t>28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6CE5" w:rsidRPr="00685171" w:rsidRDefault="00556CE5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56CE5" w:rsidRDefault="00556CE5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556CE5" w:rsidRPr="00685171" w:rsidRDefault="008161B1" w:rsidP="008161B1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556CE5" w:rsidRPr="00685171" w:rsidTr="00A508E5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556CE5" w:rsidRPr="001F1C9A" w:rsidRDefault="00556CE5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Engellilerle Günlük Yaşam</w:t>
            </w:r>
          </w:p>
        </w:tc>
        <w:tc>
          <w:tcPr>
            <w:tcW w:w="2167" w:type="dxa"/>
            <w:shd w:val="clear" w:color="auto" w:fill="FFFFFF" w:themeFill="background1"/>
          </w:tcPr>
          <w:p w:rsidR="00556CE5" w:rsidRDefault="00556CE5">
            <w:r>
              <w:rPr>
                <w:rFonts w:cs="Times New Roman"/>
                <w:sz w:val="18"/>
                <w:szCs w:val="18"/>
              </w:rPr>
              <w:t>02.06</w:t>
            </w:r>
            <w:r w:rsidRPr="00056EE1">
              <w:rPr>
                <w:rFonts w:cs="Times New Roman"/>
                <w:sz w:val="18"/>
                <w:szCs w:val="18"/>
              </w:rPr>
              <w:t>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6CE5" w:rsidRPr="00685171" w:rsidRDefault="00732D9A" w:rsidP="00DC2A5E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556CE5">
              <w:rPr>
                <w:rFonts w:cs="Times New Roman"/>
                <w:sz w:val="18"/>
                <w:szCs w:val="18"/>
              </w:rPr>
              <w:t>.0</w:t>
            </w:r>
            <w:r w:rsidR="00556CE5"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56CE5" w:rsidRDefault="00556CE5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556CE5" w:rsidRPr="00685171" w:rsidRDefault="00556CE5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556CE5" w:rsidRPr="00685171" w:rsidTr="00A508E5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556CE5" w:rsidRPr="001F1C9A" w:rsidRDefault="00732D9A" w:rsidP="00732D9A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Özel Eğitime Giriş II</w:t>
            </w:r>
          </w:p>
        </w:tc>
        <w:tc>
          <w:tcPr>
            <w:tcW w:w="2167" w:type="dxa"/>
            <w:shd w:val="clear" w:color="auto" w:fill="FFFFFF" w:themeFill="background1"/>
          </w:tcPr>
          <w:p w:rsidR="00556CE5" w:rsidRDefault="00556CE5">
            <w:r w:rsidRPr="00D70A8C">
              <w:rPr>
                <w:rFonts w:cs="Times New Roman"/>
                <w:sz w:val="18"/>
                <w:szCs w:val="18"/>
              </w:rPr>
              <w:t>02.06.2014/Pazartesi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6CE5" w:rsidRPr="00685171" w:rsidRDefault="00732D9A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="00556CE5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56CE5" w:rsidRDefault="00556CE5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556CE5" w:rsidRPr="00685171" w:rsidRDefault="008161B1" w:rsidP="008161B1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556CE5" w:rsidRPr="00685171" w:rsidTr="00A508E5">
        <w:trPr>
          <w:trHeight w:val="261"/>
        </w:trPr>
        <w:tc>
          <w:tcPr>
            <w:tcW w:w="2619" w:type="dxa"/>
            <w:shd w:val="clear" w:color="auto" w:fill="FFFFFF" w:themeFill="background1"/>
            <w:vAlign w:val="center"/>
          </w:tcPr>
          <w:p w:rsidR="00556CE5" w:rsidRPr="001F1C9A" w:rsidRDefault="00732D9A" w:rsidP="001F1C9A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İngilizce</w:t>
            </w:r>
            <w:r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67" w:type="dxa"/>
            <w:shd w:val="clear" w:color="auto" w:fill="FFFFFF" w:themeFill="background1"/>
          </w:tcPr>
          <w:p w:rsidR="00556CE5" w:rsidRDefault="00556CE5" w:rsidP="00556CE5">
            <w:r>
              <w:rPr>
                <w:rFonts w:cs="Times New Roman"/>
                <w:sz w:val="18"/>
                <w:szCs w:val="18"/>
              </w:rPr>
              <w:t>04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56CE5" w:rsidRPr="00685171" w:rsidRDefault="00732D9A" w:rsidP="0070220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556CE5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56CE5" w:rsidRDefault="00556CE5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shd w:val="clear" w:color="auto" w:fill="FFFFFF" w:themeFill="background1"/>
            <w:vAlign w:val="center"/>
          </w:tcPr>
          <w:p w:rsidR="00556CE5" w:rsidRPr="00685171" w:rsidRDefault="008161B1" w:rsidP="008161B1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 xml:space="preserve">ARLI </w:t>
            </w:r>
          </w:p>
        </w:tc>
      </w:tr>
      <w:tr w:rsidR="00556CE5" w:rsidRPr="00685171" w:rsidTr="00A508E5">
        <w:trPr>
          <w:trHeight w:val="261"/>
        </w:trPr>
        <w:tc>
          <w:tcPr>
            <w:tcW w:w="2619" w:type="dxa"/>
            <w:vAlign w:val="center"/>
          </w:tcPr>
          <w:p w:rsidR="00556CE5" w:rsidRPr="001F1C9A" w:rsidRDefault="00732D9A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Farmakoloji</w:t>
            </w:r>
          </w:p>
        </w:tc>
        <w:tc>
          <w:tcPr>
            <w:tcW w:w="2167" w:type="dxa"/>
          </w:tcPr>
          <w:p w:rsidR="00556CE5" w:rsidRDefault="00556CE5" w:rsidP="00556CE5">
            <w:r w:rsidRPr="00D70A8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Cuma</w:t>
            </w:r>
          </w:p>
        </w:tc>
        <w:tc>
          <w:tcPr>
            <w:tcW w:w="992" w:type="dxa"/>
            <w:vAlign w:val="center"/>
          </w:tcPr>
          <w:p w:rsidR="00556CE5" w:rsidRPr="00685171" w:rsidRDefault="00E929B3" w:rsidP="00161C92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556CE5">
              <w:rPr>
                <w:rFonts w:cs="Times New Roman"/>
                <w:sz w:val="18"/>
                <w:szCs w:val="18"/>
              </w:rPr>
              <w:t>.</w:t>
            </w:r>
            <w:r w:rsidR="00556CE5" w:rsidRPr="00685171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:rsidR="00556CE5" w:rsidRDefault="00556CE5" w:rsidP="00702205">
            <w:pPr>
              <w:shd w:val="clear" w:color="auto" w:fill="FFFFFF" w:themeFill="background1"/>
              <w:jc w:val="center"/>
            </w:pPr>
            <w:r w:rsidRPr="00901DD0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731" w:type="dxa"/>
            <w:vAlign w:val="center"/>
          </w:tcPr>
          <w:p w:rsidR="00556CE5" w:rsidRPr="00685171" w:rsidRDefault="008161B1" w:rsidP="008161B1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</w:tbl>
    <w:p w:rsidR="00A242BE" w:rsidRDefault="00A242BE" w:rsidP="00702205">
      <w:pPr>
        <w:pStyle w:val="ResimYazs"/>
        <w:keepNext/>
        <w:shd w:val="clear" w:color="auto" w:fill="FFFFFF" w:themeFill="background1"/>
        <w:rPr>
          <w:color w:val="0070C0"/>
        </w:rPr>
      </w:pPr>
      <w:bookmarkStart w:id="0" w:name="_GoBack"/>
      <w:bookmarkEnd w:id="0"/>
    </w:p>
    <w:p w:rsidR="00B94BEE" w:rsidRPr="008F6C1D" w:rsidRDefault="00B94BEE" w:rsidP="004942CE">
      <w:pPr>
        <w:pStyle w:val="ResimYazs"/>
        <w:keepNext/>
        <w:shd w:val="clear" w:color="auto" w:fill="BFBFBF" w:themeFill="background1" w:themeFillShade="BF"/>
        <w:jc w:val="center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ENGELLİ BAKIMI ve REHABİLİTASYON PROGRAMI </w:t>
      </w:r>
      <w:r w:rsidRPr="008F6C1D">
        <w:rPr>
          <w:color w:val="0070C0"/>
          <w:sz w:val="22"/>
          <w:szCs w:val="22"/>
          <w:u w:val="single"/>
        </w:rPr>
        <w:t>2. ÖĞRETİM</w:t>
      </w:r>
      <w:r w:rsidR="00413760">
        <w:rPr>
          <w:color w:val="0070C0"/>
          <w:sz w:val="22"/>
          <w:szCs w:val="22"/>
        </w:rPr>
        <w:t>FİNAL SINAV</w:t>
      </w:r>
      <w:r w:rsidR="00413760" w:rsidRPr="008F6C1D">
        <w:rPr>
          <w:color w:val="0070C0"/>
          <w:sz w:val="22"/>
          <w:szCs w:val="22"/>
        </w:rPr>
        <w:t xml:space="preserve"> TARİHLERİ</w:t>
      </w:r>
    </w:p>
    <w:tbl>
      <w:tblPr>
        <w:tblStyle w:val="TabloKlavuzu"/>
        <w:tblW w:w="9429" w:type="dxa"/>
        <w:tblLook w:val="04A0"/>
      </w:tblPr>
      <w:tblGrid>
        <w:gridCol w:w="2599"/>
        <w:gridCol w:w="2187"/>
        <w:gridCol w:w="992"/>
        <w:gridCol w:w="993"/>
        <w:gridCol w:w="2658"/>
      </w:tblGrid>
      <w:tr w:rsidR="00B61EB9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87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vAlign w:val="center"/>
          </w:tcPr>
          <w:p w:rsidR="00B61EB9" w:rsidRPr="00685171" w:rsidRDefault="00B61EB9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658" w:type="dxa"/>
            <w:vAlign w:val="center"/>
          </w:tcPr>
          <w:p w:rsidR="00B61EB9" w:rsidRPr="00685171" w:rsidRDefault="00F60708" w:rsidP="00702205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8161B1" w:rsidRPr="00685171" w:rsidTr="00C03863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8161B1" w:rsidRPr="001F1C9A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A.İ.İ.T II</w:t>
            </w:r>
          </w:p>
        </w:tc>
        <w:tc>
          <w:tcPr>
            <w:tcW w:w="2187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26.05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61B1" w:rsidRDefault="008161B1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8161B1" w:rsidRPr="00685171" w:rsidTr="00A5748E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8161B1" w:rsidRPr="001F1C9A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 xml:space="preserve">Türk DİLİ II </w:t>
            </w:r>
          </w:p>
        </w:tc>
        <w:tc>
          <w:tcPr>
            <w:tcW w:w="2187" w:type="dxa"/>
            <w:shd w:val="clear" w:color="auto" w:fill="FFFFFF" w:themeFill="background1"/>
          </w:tcPr>
          <w:p w:rsidR="008161B1" w:rsidRDefault="008161B1" w:rsidP="005D02E8">
            <w:r w:rsidRPr="00056EE1">
              <w:rPr>
                <w:rFonts w:cs="Times New Roman"/>
                <w:sz w:val="18"/>
                <w:szCs w:val="18"/>
              </w:rPr>
              <w:t>26.05.2014/Pazartesi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61B1" w:rsidRDefault="008161B1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 xml:space="preserve">ÖDE </w:t>
            </w:r>
          </w:p>
        </w:tc>
      </w:tr>
      <w:tr w:rsidR="00A047A1" w:rsidRPr="00685171" w:rsidTr="00A5748E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A047A1" w:rsidRPr="001F1C9A" w:rsidRDefault="00A047A1" w:rsidP="00CC062D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Engelliler ve Eğitimleri</w:t>
            </w:r>
          </w:p>
        </w:tc>
        <w:tc>
          <w:tcPr>
            <w:tcW w:w="2187" w:type="dxa"/>
            <w:shd w:val="clear" w:color="auto" w:fill="FFFFFF" w:themeFill="background1"/>
          </w:tcPr>
          <w:p w:rsidR="00A047A1" w:rsidRDefault="00A047A1" w:rsidP="00CC062D">
            <w:r>
              <w:rPr>
                <w:rFonts w:cs="Times New Roman"/>
                <w:sz w:val="18"/>
                <w:szCs w:val="18"/>
              </w:rPr>
              <w:t>27.05</w:t>
            </w:r>
            <w:r w:rsidRPr="00D70A8C">
              <w:rPr>
                <w:rFonts w:cs="Times New Roman"/>
                <w:sz w:val="18"/>
                <w:szCs w:val="18"/>
              </w:rPr>
              <w:t>.2014/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47A1" w:rsidRPr="00685171" w:rsidRDefault="00A047A1" w:rsidP="00CC062D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A047A1" w:rsidRDefault="00A047A1" w:rsidP="00CC062D">
            <w:pPr>
              <w:shd w:val="clear" w:color="auto" w:fill="FFFFFF" w:themeFill="background1"/>
              <w:jc w:val="center"/>
            </w:pPr>
            <w:r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A047A1" w:rsidRPr="00685171" w:rsidRDefault="00A047A1" w:rsidP="00CC062D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8161B1" w:rsidRPr="00685171" w:rsidTr="00A5748E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8161B1" w:rsidRPr="001F1C9A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Araştırma Yön. Ve Tek</w:t>
            </w:r>
            <w:r>
              <w:rPr>
                <w:rFonts w:cs="Times New Roman"/>
                <w:b/>
                <w:sz w:val="18"/>
                <w:szCs w:val="18"/>
              </w:rPr>
              <w:t>nikleri</w:t>
            </w:r>
          </w:p>
        </w:tc>
        <w:tc>
          <w:tcPr>
            <w:tcW w:w="2187" w:type="dxa"/>
            <w:shd w:val="clear" w:color="auto" w:fill="FFFFFF" w:themeFill="background1"/>
          </w:tcPr>
          <w:p w:rsidR="008161B1" w:rsidRDefault="008161B1" w:rsidP="005D02E8">
            <w:r>
              <w:rPr>
                <w:rFonts w:cs="Times New Roman"/>
                <w:sz w:val="18"/>
                <w:szCs w:val="18"/>
              </w:rPr>
              <w:t>28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61B1" w:rsidRDefault="008161B1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8161B1" w:rsidRPr="00685171" w:rsidTr="00A5748E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8161B1" w:rsidRPr="001F1C9A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Engellilere Yön. Fiziksel </w:t>
            </w:r>
            <w:proofErr w:type="spellStart"/>
            <w:r>
              <w:rPr>
                <w:rFonts w:cs="Times New Roman"/>
                <w:b/>
                <w:sz w:val="18"/>
                <w:szCs w:val="18"/>
              </w:rPr>
              <w:t>Akt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87" w:type="dxa"/>
            <w:shd w:val="clear" w:color="auto" w:fill="FFFFFF" w:themeFill="background1"/>
          </w:tcPr>
          <w:p w:rsidR="008161B1" w:rsidRDefault="008161B1" w:rsidP="005D02E8">
            <w:r>
              <w:rPr>
                <w:rFonts w:cs="Times New Roman"/>
                <w:sz w:val="18"/>
                <w:szCs w:val="18"/>
              </w:rPr>
              <w:t>28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61B1" w:rsidRDefault="008161B1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Büşra SÜNGÜ</w:t>
            </w:r>
          </w:p>
        </w:tc>
      </w:tr>
      <w:tr w:rsidR="008161B1" w:rsidRPr="00685171" w:rsidTr="00A5748E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8161B1" w:rsidRPr="001F1C9A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Engellilerle Günlük Yaşam</w:t>
            </w:r>
          </w:p>
        </w:tc>
        <w:tc>
          <w:tcPr>
            <w:tcW w:w="2187" w:type="dxa"/>
            <w:shd w:val="clear" w:color="auto" w:fill="FFFFFF" w:themeFill="background1"/>
          </w:tcPr>
          <w:p w:rsidR="008161B1" w:rsidRDefault="008161B1" w:rsidP="005D02E8">
            <w:r>
              <w:rPr>
                <w:rFonts w:cs="Times New Roman"/>
                <w:sz w:val="18"/>
                <w:szCs w:val="18"/>
              </w:rPr>
              <w:t>02.06</w:t>
            </w:r>
            <w:r w:rsidRPr="00056EE1">
              <w:rPr>
                <w:rFonts w:cs="Times New Roman"/>
                <w:sz w:val="18"/>
                <w:szCs w:val="18"/>
              </w:rPr>
              <w:t>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61B1" w:rsidRDefault="008161B1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8161B1" w:rsidRPr="00685171" w:rsidTr="00A5748E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8161B1" w:rsidRPr="001F1C9A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Özel Eğitime Giriş II</w:t>
            </w:r>
          </w:p>
        </w:tc>
        <w:tc>
          <w:tcPr>
            <w:tcW w:w="2187" w:type="dxa"/>
            <w:shd w:val="clear" w:color="auto" w:fill="FFFFFF" w:themeFill="background1"/>
          </w:tcPr>
          <w:p w:rsidR="008161B1" w:rsidRDefault="008161B1" w:rsidP="005D02E8">
            <w:r w:rsidRPr="00D70A8C">
              <w:rPr>
                <w:rFonts w:cs="Times New Roman"/>
                <w:sz w:val="18"/>
                <w:szCs w:val="18"/>
              </w:rPr>
              <w:t>02.06.2014/Pazartesi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61B1" w:rsidRDefault="008161B1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Sinan Tarkan A</w:t>
            </w:r>
            <w:r>
              <w:rPr>
                <w:rFonts w:cs="Times New Roman"/>
                <w:sz w:val="18"/>
                <w:szCs w:val="18"/>
              </w:rPr>
              <w:t>SLAN</w:t>
            </w:r>
          </w:p>
        </w:tc>
      </w:tr>
      <w:tr w:rsidR="008161B1" w:rsidRPr="00685171" w:rsidTr="00A5748E">
        <w:trPr>
          <w:trHeight w:val="261"/>
        </w:trPr>
        <w:tc>
          <w:tcPr>
            <w:tcW w:w="2599" w:type="dxa"/>
            <w:shd w:val="clear" w:color="auto" w:fill="FFFFFF" w:themeFill="background1"/>
            <w:vAlign w:val="center"/>
          </w:tcPr>
          <w:p w:rsidR="008161B1" w:rsidRPr="001F1C9A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İngilizce</w:t>
            </w:r>
            <w:r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87" w:type="dxa"/>
            <w:shd w:val="clear" w:color="auto" w:fill="FFFFFF" w:themeFill="background1"/>
          </w:tcPr>
          <w:p w:rsidR="008161B1" w:rsidRDefault="008161B1" w:rsidP="005D02E8">
            <w:r>
              <w:rPr>
                <w:rFonts w:cs="Times New Roman"/>
                <w:sz w:val="18"/>
                <w:szCs w:val="18"/>
              </w:rPr>
              <w:t>04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161B1" w:rsidRDefault="008161B1" w:rsidP="00702205">
            <w:pPr>
              <w:shd w:val="clear" w:color="auto" w:fill="FFFFFF" w:themeFill="background1"/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Pınar V</w:t>
            </w:r>
            <w:r>
              <w:rPr>
                <w:rFonts w:cs="Times New Roman"/>
                <w:sz w:val="18"/>
                <w:szCs w:val="18"/>
              </w:rPr>
              <w:t xml:space="preserve">ARLI </w:t>
            </w:r>
          </w:p>
        </w:tc>
      </w:tr>
      <w:tr w:rsidR="008161B1" w:rsidRPr="00685171" w:rsidTr="00A5748E">
        <w:trPr>
          <w:trHeight w:val="261"/>
        </w:trPr>
        <w:tc>
          <w:tcPr>
            <w:tcW w:w="2599" w:type="dxa"/>
            <w:vAlign w:val="center"/>
          </w:tcPr>
          <w:p w:rsidR="008161B1" w:rsidRPr="001F1C9A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Farmakoloji</w:t>
            </w:r>
          </w:p>
        </w:tc>
        <w:tc>
          <w:tcPr>
            <w:tcW w:w="2187" w:type="dxa"/>
          </w:tcPr>
          <w:p w:rsidR="008161B1" w:rsidRDefault="008161B1" w:rsidP="005D02E8">
            <w:r w:rsidRPr="00D70A8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Cuma</w:t>
            </w:r>
          </w:p>
        </w:tc>
        <w:tc>
          <w:tcPr>
            <w:tcW w:w="992" w:type="dxa"/>
            <w:vAlign w:val="center"/>
          </w:tcPr>
          <w:p w:rsidR="008161B1" w:rsidRPr="00685171" w:rsidRDefault="00E929B3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8161B1">
              <w:rPr>
                <w:rFonts w:cs="Times New Roman"/>
                <w:sz w:val="18"/>
                <w:szCs w:val="18"/>
              </w:rPr>
              <w:t>.</w:t>
            </w:r>
            <w:r w:rsidR="008161B1" w:rsidRPr="00685171">
              <w:rPr>
                <w:rFonts w:cs="Times New Roman"/>
                <w:sz w:val="18"/>
                <w:szCs w:val="18"/>
              </w:rPr>
              <w:t>00</w:t>
            </w:r>
          </w:p>
        </w:tc>
        <w:tc>
          <w:tcPr>
            <w:tcW w:w="993" w:type="dxa"/>
            <w:vAlign w:val="center"/>
          </w:tcPr>
          <w:p w:rsidR="008161B1" w:rsidRDefault="008161B1" w:rsidP="000F3351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658" w:type="dxa"/>
            <w:vAlign w:val="center"/>
          </w:tcPr>
          <w:p w:rsidR="008161B1" w:rsidRPr="00685171" w:rsidRDefault="008161B1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</w:tbl>
    <w:p w:rsidR="00B94BEE" w:rsidRDefault="00B94BEE" w:rsidP="00B94BEE">
      <w:pPr>
        <w:pStyle w:val="ResimYazs"/>
        <w:keepNext/>
      </w:pPr>
    </w:p>
    <w:p w:rsidR="00B94BEE" w:rsidRPr="008F6C1D" w:rsidRDefault="00B94BEE" w:rsidP="00A26B1C">
      <w:pPr>
        <w:pStyle w:val="ResimYazs"/>
        <w:keepNext/>
        <w:shd w:val="clear" w:color="auto" w:fill="D9D9D9" w:themeFill="background1" w:themeFillShade="D9"/>
        <w:ind w:left="708" w:firstLine="708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>1. ÖĞRETİM</w:t>
      </w:r>
      <w:r w:rsidR="00413760">
        <w:rPr>
          <w:color w:val="0070C0"/>
          <w:sz w:val="22"/>
          <w:szCs w:val="22"/>
        </w:rPr>
        <w:t>FİNAL SINAV</w:t>
      </w:r>
      <w:r w:rsidR="00413760" w:rsidRPr="008F6C1D">
        <w:rPr>
          <w:color w:val="0070C0"/>
          <w:sz w:val="22"/>
          <w:szCs w:val="22"/>
        </w:rPr>
        <w:t xml:space="preserve"> TARİHLERİ</w:t>
      </w:r>
    </w:p>
    <w:tbl>
      <w:tblPr>
        <w:tblStyle w:val="TabloKlavuzu"/>
        <w:tblW w:w="9394" w:type="dxa"/>
        <w:tblLook w:val="04A0"/>
      </w:tblPr>
      <w:tblGrid>
        <w:gridCol w:w="2590"/>
        <w:gridCol w:w="2196"/>
        <w:gridCol w:w="992"/>
        <w:gridCol w:w="993"/>
        <w:gridCol w:w="2623"/>
      </w:tblGrid>
      <w:tr w:rsidR="00B61EB9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866E40" w:rsidRPr="00685171" w:rsidTr="00C03863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A.İ.İ.T II</w:t>
            </w:r>
          </w:p>
        </w:tc>
        <w:tc>
          <w:tcPr>
            <w:tcW w:w="2196" w:type="dxa"/>
            <w:shd w:val="clear" w:color="auto" w:fill="FFFFFF" w:themeFill="background1"/>
            <w:vAlign w:val="center"/>
          </w:tcPr>
          <w:p w:rsidR="00866E40" w:rsidRPr="00685171" w:rsidRDefault="00866E40" w:rsidP="005D02E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26.05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40" w:rsidRPr="00685171" w:rsidRDefault="00866E40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6E40" w:rsidRDefault="00866E40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66E40" w:rsidRPr="00685171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 xml:space="preserve">Türk DİLİ II </w:t>
            </w:r>
          </w:p>
        </w:tc>
        <w:tc>
          <w:tcPr>
            <w:tcW w:w="2196" w:type="dxa"/>
            <w:shd w:val="clear" w:color="auto" w:fill="FFFFFF" w:themeFill="background1"/>
          </w:tcPr>
          <w:p w:rsidR="00866E40" w:rsidRDefault="00866E40" w:rsidP="005D02E8">
            <w:r w:rsidRPr="00056EE1">
              <w:rPr>
                <w:rFonts w:cs="Times New Roman"/>
                <w:sz w:val="18"/>
                <w:szCs w:val="18"/>
              </w:rPr>
              <w:t>26.05.2014/Pazartesi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40" w:rsidRPr="00685171" w:rsidRDefault="00866E40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6E40" w:rsidRDefault="00866E40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66E40" w:rsidRPr="00685171" w:rsidRDefault="00866E40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179D">
              <w:rPr>
                <w:rFonts w:cs="Times New Roman"/>
                <w:b/>
                <w:sz w:val="18"/>
                <w:szCs w:val="18"/>
              </w:rPr>
              <w:t>Sosyal Hizmete Giriş II</w:t>
            </w:r>
          </w:p>
        </w:tc>
        <w:tc>
          <w:tcPr>
            <w:tcW w:w="2196" w:type="dxa"/>
            <w:shd w:val="clear" w:color="auto" w:fill="FFFFFF" w:themeFill="background1"/>
          </w:tcPr>
          <w:p w:rsidR="00866E40" w:rsidRPr="00056EE1" w:rsidRDefault="00866E40" w:rsidP="00866E40">
            <w:pPr>
              <w:rPr>
                <w:rFonts w:cs="Times New Roman"/>
                <w:sz w:val="18"/>
                <w:szCs w:val="18"/>
              </w:rPr>
            </w:pPr>
            <w:r w:rsidRPr="00056EE1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40" w:rsidRDefault="00866E40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6E40" w:rsidRPr="00E42353" w:rsidRDefault="00866E40" w:rsidP="00116E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66E40" w:rsidRDefault="00866E40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Rapor Yazma ve Sun. Teknikleri</w:t>
            </w:r>
          </w:p>
        </w:tc>
        <w:tc>
          <w:tcPr>
            <w:tcW w:w="2196" w:type="dxa"/>
            <w:shd w:val="clear" w:color="auto" w:fill="FFFFFF" w:themeFill="background1"/>
          </w:tcPr>
          <w:p w:rsidR="00866E40" w:rsidRDefault="00866E40" w:rsidP="005D02E8">
            <w:r>
              <w:rPr>
                <w:rFonts w:cs="Times New Roman"/>
                <w:sz w:val="18"/>
                <w:szCs w:val="18"/>
              </w:rPr>
              <w:t>28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40" w:rsidRPr="00685171" w:rsidRDefault="00866E40" w:rsidP="004B384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6E40" w:rsidRDefault="00866E40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66E40" w:rsidRPr="00685171" w:rsidRDefault="00866E40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</w:t>
            </w:r>
            <w:r>
              <w:rPr>
                <w:rFonts w:cs="Times New Roman"/>
                <w:b/>
                <w:sz w:val="18"/>
                <w:szCs w:val="18"/>
              </w:rPr>
              <w:t>al Sorunlar</w:t>
            </w:r>
          </w:p>
        </w:tc>
        <w:tc>
          <w:tcPr>
            <w:tcW w:w="2196" w:type="dxa"/>
            <w:shd w:val="clear" w:color="auto" w:fill="FFFFFF" w:themeFill="background1"/>
          </w:tcPr>
          <w:p w:rsidR="00866E40" w:rsidRDefault="00866E40" w:rsidP="005D02E8">
            <w:r>
              <w:rPr>
                <w:rFonts w:cs="Times New Roman"/>
                <w:sz w:val="18"/>
                <w:szCs w:val="18"/>
              </w:rPr>
              <w:t>28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40" w:rsidRPr="00685171" w:rsidRDefault="00866E40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6E40" w:rsidRDefault="00866E40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66E40" w:rsidRPr="00685171" w:rsidRDefault="00866E40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Sosyal Hizmet Kuruluşları</w:t>
            </w:r>
          </w:p>
        </w:tc>
        <w:tc>
          <w:tcPr>
            <w:tcW w:w="2196" w:type="dxa"/>
            <w:shd w:val="clear" w:color="auto" w:fill="FFFFFF" w:themeFill="background1"/>
          </w:tcPr>
          <w:p w:rsidR="00866E40" w:rsidRDefault="00866E40" w:rsidP="005D02E8">
            <w:r>
              <w:rPr>
                <w:rFonts w:cs="Times New Roman"/>
                <w:sz w:val="18"/>
                <w:szCs w:val="18"/>
              </w:rPr>
              <w:t>02.06</w:t>
            </w:r>
            <w:r w:rsidRPr="00056EE1">
              <w:rPr>
                <w:rFonts w:cs="Times New Roman"/>
                <w:sz w:val="18"/>
                <w:szCs w:val="18"/>
              </w:rPr>
              <w:t>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40" w:rsidRPr="00685171" w:rsidRDefault="00E929B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866E40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6E40" w:rsidRDefault="00866E40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66E40" w:rsidRPr="00685171" w:rsidRDefault="00E929B3" w:rsidP="00E929B3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Muhammet BENER 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Sosyal Politika</w:t>
            </w:r>
          </w:p>
        </w:tc>
        <w:tc>
          <w:tcPr>
            <w:tcW w:w="2196" w:type="dxa"/>
            <w:shd w:val="clear" w:color="auto" w:fill="FFFFFF" w:themeFill="background1"/>
          </w:tcPr>
          <w:p w:rsidR="00866E40" w:rsidRDefault="00866E40" w:rsidP="005D02E8">
            <w:r w:rsidRPr="00D70A8C">
              <w:rPr>
                <w:rFonts w:cs="Times New Roman"/>
                <w:sz w:val="18"/>
                <w:szCs w:val="18"/>
              </w:rPr>
              <w:t>02.06.2014/Pazartesi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40" w:rsidRPr="00685171" w:rsidRDefault="00E929B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="00866E40"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6E40" w:rsidRDefault="00866E40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66E40" w:rsidRPr="00685171" w:rsidRDefault="00E929B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İngilizce</w:t>
            </w:r>
            <w:r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96" w:type="dxa"/>
            <w:shd w:val="clear" w:color="auto" w:fill="FFFFFF" w:themeFill="background1"/>
          </w:tcPr>
          <w:p w:rsidR="00866E40" w:rsidRDefault="00866E40" w:rsidP="005D02E8">
            <w:r>
              <w:rPr>
                <w:rFonts w:cs="Times New Roman"/>
                <w:sz w:val="18"/>
                <w:szCs w:val="18"/>
              </w:rPr>
              <w:t>04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40" w:rsidRPr="00685171" w:rsidRDefault="00866E40" w:rsidP="00705F7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 w:rsidR="00E929B3"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6E40" w:rsidRDefault="00866E40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66E40" w:rsidRPr="00685171" w:rsidRDefault="00866E40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Pınar Varlı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shd w:val="clear" w:color="auto" w:fill="FFFFFF" w:themeFill="background1"/>
            <w:vAlign w:val="center"/>
          </w:tcPr>
          <w:p w:rsidR="00866E40" w:rsidRPr="0012179D" w:rsidRDefault="00866E40" w:rsidP="005D02E8">
            <w:pPr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2179D">
              <w:rPr>
                <w:rFonts w:cs="Times New Roman"/>
                <w:b/>
                <w:sz w:val="18"/>
                <w:szCs w:val="18"/>
              </w:rPr>
              <w:t xml:space="preserve">İnsan Davranışları ve Sos. </w:t>
            </w:r>
            <w:proofErr w:type="gramEnd"/>
            <w:r w:rsidRPr="0012179D">
              <w:rPr>
                <w:rFonts w:cs="Times New Roman"/>
                <w:b/>
                <w:sz w:val="18"/>
                <w:szCs w:val="18"/>
              </w:rPr>
              <w:t>Çevre</w:t>
            </w:r>
          </w:p>
        </w:tc>
        <w:tc>
          <w:tcPr>
            <w:tcW w:w="2196" w:type="dxa"/>
            <w:shd w:val="clear" w:color="auto" w:fill="FFFFFF" w:themeFill="background1"/>
          </w:tcPr>
          <w:p w:rsidR="00866E40" w:rsidRDefault="00866E40" w:rsidP="005D02E8">
            <w:r>
              <w:rPr>
                <w:rFonts w:cs="Times New Roman"/>
                <w:sz w:val="18"/>
                <w:szCs w:val="18"/>
              </w:rPr>
              <w:t>05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Perşembe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66E40" w:rsidRPr="00685171" w:rsidRDefault="00866E40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866E40" w:rsidRDefault="00866E40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shd w:val="clear" w:color="auto" w:fill="FFFFFF" w:themeFill="background1"/>
            <w:vAlign w:val="center"/>
          </w:tcPr>
          <w:p w:rsidR="00866E40" w:rsidRPr="00685171" w:rsidRDefault="00E929B3" w:rsidP="00E929B3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Muhammet BENER 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179D">
              <w:rPr>
                <w:rFonts w:cs="Times New Roman"/>
                <w:b/>
                <w:sz w:val="18"/>
                <w:szCs w:val="18"/>
              </w:rPr>
              <w:t>MeslekiGörüşme Teknikleri</w:t>
            </w:r>
          </w:p>
        </w:tc>
        <w:tc>
          <w:tcPr>
            <w:tcW w:w="2196" w:type="dxa"/>
          </w:tcPr>
          <w:p w:rsidR="00866E40" w:rsidRDefault="00866E40" w:rsidP="005D02E8">
            <w:r>
              <w:rPr>
                <w:rFonts w:cs="Times New Roman"/>
                <w:sz w:val="18"/>
                <w:szCs w:val="18"/>
              </w:rPr>
              <w:t>05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Perşembe</w:t>
            </w:r>
          </w:p>
        </w:tc>
        <w:tc>
          <w:tcPr>
            <w:tcW w:w="992" w:type="dxa"/>
            <w:vAlign w:val="center"/>
          </w:tcPr>
          <w:p w:rsidR="00866E40" w:rsidRPr="00685171" w:rsidRDefault="00866E40" w:rsidP="00846A5D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866E40" w:rsidRDefault="00866E40" w:rsidP="00116EB8">
            <w:pPr>
              <w:jc w:val="center"/>
            </w:pPr>
            <w:r w:rsidRPr="00E42353"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vAlign w:val="center"/>
          </w:tcPr>
          <w:p w:rsidR="00866E40" w:rsidRPr="00685171" w:rsidRDefault="00E929B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866E40" w:rsidRPr="00685171" w:rsidTr="00833A56">
        <w:trPr>
          <w:trHeight w:val="260"/>
        </w:trPr>
        <w:tc>
          <w:tcPr>
            <w:tcW w:w="2590" w:type="dxa"/>
            <w:vAlign w:val="center"/>
          </w:tcPr>
          <w:p w:rsidR="00866E40" w:rsidRPr="001F1C9A" w:rsidRDefault="00866E40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Temel Sağlık Hizmetleri</w:t>
            </w:r>
          </w:p>
        </w:tc>
        <w:tc>
          <w:tcPr>
            <w:tcW w:w="2196" w:type="dxa"/>
          </w:tcPr>
          <w:p w:rsidR="00866E40" w:rsidRDefault="00866E40" w:rsidP="005D02E8">
            <w:r w:rsidRPr="00D70A8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Cuma</w:t>
            </w:r>
          </w:p>
        </w:tc>
        <w:tc>
          <w:tcPr>
            <w:tcW w:w="992" w:type="dxa"/>
            <w:vAlign w:val="center"/>
          </w:tcPr>
          <w:p w:rsidR="00866E40" w:rsidRDefault="00E929B3" w:rsidP="00D0058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="00866E40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vAlign w:val="center"/>
          </w:tcPr>
          <w:p w:rsidR="00866E40" w:rsidRPr="00E42353" w:rsidRDefault="00866E40" w:rsidP="00116EB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303</w:t>
            </w:r>
          </w:p>
        </w:tc>
        <w:tc>
          <w:tcPr>
            <w:tcW w:w="2623" w:type="dxa"/>
            <w:vAlign w:val="center"/>
          </w:tcPr>
          <w:p w:rsidR="00866E40" w:rsidRPr="00685171" w:rsidRDefault="009B5E33" w:rsidP="00340FC5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</w:tbl>
    <w:p w:rsidR="001D5B47" w:rsidRDefault="001D5B47"/>
    <w:p w:rsidR="00B94BEE" w:rsidRPr="008F6C1D" w:rsidRDefault="00B94BEE" w:rsidP="00A26B1C">
      <w:pPr>
        <w:pStyle w:val="ResimYazs"/>
        <w:keepNext/>
        <w:shd w:val="clear" w:color="auto" w:fill="D9D9D9" w:themeFill="background1" w:themeFillShade="D9"/>
        <w:ind w:left="708" w:firstLine="708"/>
        <w:rPr>
          <w:color w:val="0070C0"/>
          <w:sz w:val="22"/>
          <w:szCs w:val="22"/>
        </w:rPr>
      </w:pPr>
      <w:r w:rsidRPr="008F6C1D">
        <w:rPr>
          <w:color w:val="0070C0"/>
          <w:sz w:val="22"/>
          <w:szCs w:val="22"/>
        </w:rPr>
        <w:t xml:space="preserve">SOSYAL HİZMETLER PROGRAMI </w:t>
      </w:r>
      <w:r w:rsidRPr="008F6C1D">
        <w:rPr>
          <w:color w:val="0070C0"/>
          <w:sz w:val="22"/>
          <w:szCs w:val="22"/>
          <w:u w:val="single"/>
        </w:rPr>
        <w:t xml:space="preserve">2. ÖĞRETİM </w:t>
      </w:r>
      <w:r w:rsidR="00413760">
        <w:rPr>
          <w:color w:val="0070C0"/>
          <w:sz w:val="22"/>
          <w:szCs w:val="22"/>
        </w:rPr>
        <w:t>FİNAL SINAV</w:t>
      </w:r>
      <w:r w:rsidR="00413760" w:rsidRPr="008F6C1D">
        <w:rPr>
          <w:color w:val="0070C0"/>
          <w:sz w:val="22"/>
          <w:szCs w:val="22"/>
        </w:rPr>
        <w:t xml:space="preserve"> TARİHLERİ</w:t>
      </w:r>
    </w:p>
    <w:tbl>
      <w:tblPr>
        <w:tblStyle w:val="TabloKlavuzu"/>
        <w:tblW w:w="9322" w:type="dxa"/>
        <w:tblLook w:val="04A0"/>
      </w:tblPr>
      <w:tblGrid>
        <w:gridCol w:w="2660"/>
        <w:gridCol w:w="2126"/>
        <w:gridCol w:w="992"/>
        <w:gridCol w:w="993"/>
        <w:gridCol w:w="2551"/>
      </w:tblGrid>
      <w:tr w:rsidR="00B61EB9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TARİHİ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SAATİ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61EB9" w:rsidRPr="00685171" w:rsidRDefault="00B61EB9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85171">
              <w:rPr>
                <w:rFonts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B61EB9" w:rsidRPr="00685171" w:rsidRDefault="00F60708" w:rsidP="00D0058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DERSİN </w:t>
            </w:r>
            <w:r w:rsidRPr="00685171">
              <w:rPr>
                <w:rFonts w:cs="Times New Roman"/>
                <w:b/>
                <w:sz w:val="18"/>
                <w:szCs w:val="18"/>
              </w:rPr>
              <w:t>ÖĞRETİM ELEMANI</w:t>
            </w:r>
          </w:p>
        </w:tc>
      </w:tr>
      <w:tr w:rsidR="00C47E52" w:rsidRPr="00685171" w:rsidTr="0012179D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A.İ.İ.T II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26.05</w:t>
            </w:r>
            <w:r w:rsidRPr="00685171">
              <w:rPr>
                <w:rFonts w:cs="Times New Roman"/>
                <w:sz w:val="18"/>
                <w:szCs w:val="18"/>
              </w:rPr>
              <w:t>.201</w:t>
            </w:r>
            <w:r>
              <w:rPr>
                <w:rFonts w:cs="Times New Roman"/>
                <w:sz w:val="18"/>
                <w:szCs w:val="18"/>
              </w:rPr>
              <w:t>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eastAsia="Times New Roman" w:cs="Times New Roman"/>
                <w:sz w:val="18"/>
                <w:szCs w:val="18"/>
              </w:rPr>
              <w:t xml:space="preserve">Can </w:t>
            </w:r>
            <w:r>
              <w:rPr>
                <w:rFonts w:eastAsia="Times New Roman" w:cs="Times New Roman"/>
                <w:sz w:val="18"/>
                <w:szCs w:val="18"/>
              </w:rPr>
              <w:t>KOCAKAHYA</w:t>
            </w:r>
          </w:p>
        </w:tc>
      </w:tr>
      <w:tr w:rsidR="00C47E52" w:rsidRPr="00685171" w:rsidTr="007E359F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 xml:space="preserve">Türk DİLİ II </w:t>
            </w:r>
          </w:p>
        </w:tc>
        <w:tc>
          <w:tcPr>
            <w:tcW w:w="2126" w:type="dxa"/>
            <w:shd w:val="clear" w:color="auto" w:fill="FFFFFF" w:themeFill="background1"/>
          </w:tcPr>
          <w:p w:rsidR="00C47E52" w:rsidRDefault="00C47E52" w:rsidP="005D02E8">
            <w:r w:rsidRPr="00056EE1">
              <w:rPr>
                <w:rFonts w:cs="Times New Roman"/>
                <w:sz w:val="18"/>
                <w:szCs w:val="18"/>
              </w:rPr>
              <w:t>26.05.2014/Pazartesi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Burcu G</w:t>
            </w:r>
            <w:r>
              <w:rPr>
                <w:rFonts w:cs="Times New Roman"/>
                <w:sz w:val="18"/>
                <w:szCs w:val="18"/>
              </w:rPr>
              <w:t>ÖDE</w:t>
            </w:r>
          </w:p>
        </w:tc>
      </w:tr>
      <w:tr w:rsidR="00C47E52" w:rsidRPr="00685171" w:rsidTr="007E359F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179D">
              <w:rPr>
                <w:rFonts w:cs="Times New Roman"/>
                <w:b/>
                <w:sz w:val="18"/>
                <w:szCs w:val="18"/>
              </w:rPr>
              <w:t>Sosyal Hizmete Giriş II</w:t>
            </w:r>
          </w:p>
        </w:tc>
        <w:tc>
          <w:tcPr>
            <w:tcW w:w="2126" w:type="dxa"/>
            <w:shd w:val="clear" w:color="auto" w:fill="FFFFFF" w:themeFill="background1"/>
          </w:tcPr>
          <w:p w:rsidR="00C47E52" w:rsidRPr="00056EE1" w:rsidRDefault="00C47E52" w:rsidP="005D02E8">
            <w:pPr>
              <w:rPr>
                <w:rFonts w:cs="Times New Roman"/>
                <w:sz w:val="18"/>
                <w:szCs w:val="18"/>
              </w:rPr>
            </w:pPr>
            <w:r w:rsidRPr="00056EE1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7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Salı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E52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7E52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C47E52" w:rsidRPr="00685171" w:rsidTr="007E359F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Rapor Yazma ve Sun. Teknikleri</w:t>
            </w:r>
          </w:p>
        </w:tc>
        <w:tc>
          <w:tcPr>
            <w:tcW w:w="2126" w:type="dxa"/>
            <w:shd w:val="clear" w:color="auto" w:fill="FFFFFF" w:themeFill="background1"/>
          </w:tcPr>
          <w:p w:rsidR="00C47E52" w:rsidRDefault="00C47E52" w:rsidP="005D02E8">
            <w:r>
              <w:rPr>
                <w:rFonts w:cs="Times New Roman"/>
                <w:sz w:val="18"/>
                <w:szCs w:val="18"/>
              </w:rPr>
              <w:t>28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C47E52" w:rsidRPr="00685171" w:rsidTr="007E359F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5555B">
              <w:rPr>
                <w:rFonts w:cs="Times New Roman"/>
                <w:b/>
                <w:sz w:val="18"/>
                <w:szCs w:val="18"/>
              </w:rPr>
              <w:t>Sosy</w:t>
            </w:r>
            <w:r>
              <w:rPr>
                <w:rFonts w:cs="Times New Roman"/>
                <w:b/>
                <w:sz w:val="18"/>
                <w:szCs w:val="18"/>
              </w:rPr>
              <w:t>al Sorunlar</w:t>
            </w:r>
          </w:p>
        </w:tc>
        <w:tc>
          <w:tcPr>
            <w:tcW w:w="2126" w:type="dxa"/>
            <w:shd w:val="clear" w:color="auto" w:fill="FFFFFF" w:themeFill="background1"/>
          </w:tcPr>
          <w:p w:rsidR="00C47E52" w:rsidRDefault="00C47E52" w:rsidP="005D02E8">
            <w:r>
              <w:rPr>
                <w:rFonts w:cs="Times New Roman"/>
                <w:sz w:val="18"/>
                <w:szCs w:val="18"/>
              </w:rPr>
              <w:t>28</w:t>
            </w:r>
            <w:r w:rsidRPr="00056EE1">
              <w:rPr>
                <w:rFonts w:cs="Times New Roman"/>
                <w:sz w:val="18"/>
                <w:szCs w:val="18"/>
              </w:rPr>
              <w:t>.05.2014/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Muhammet BENER</w:t>
            </w:r>
          </w:p>
        </w:tc>
      </w:tr>
      <w:tr w:rsidR="00C47E52" w:rsidRPr="00685171" w:rsidTr="007E359F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Sosyal Hizmet Kuruluşları</w:t>
            </w:r>
          </w:p>
        </w:tc>
        <w:tc>
          <w:tcPr>
            <w:tcW w:w="2126" w:type="dxa"/>
            <w:shd w:val="clear" w:color="auto" w:fill="FFFFFF" w:themeFill="background1"/>
          </w:tcPr>
          <w:p w:rsidR="00C47E52" w:rsidRDefault="00C47E52" w:rsidP="005D02E8">
            <w:r>
              <w:rPr>
                <w:rFonts w:cs="Times New Roman"/>
                <w:sz w:val="18"/>
                <w:szCs w:val="18"/>
              </w:rPr>
              <w:t>02.06</w:t>
            </w:r>
            <w:r w:rsidRPr="00056EE1">
              <w:rPr>
                <w:rFonts w:cs="Times New Roman"/>
                <w:sz w:val="18"/>
                <w:szCs w:val="18"/>
              </w:rPr>
              <w:t>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Muhammet BENER </w:t>
            </w:r>
          </w:p>
        </w:tc>
      </w:tr>
      <w:tr w:rsidR="00C47E52" w:rsidRPr="00685171" w:rsidTr="007E359F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Sosyal Politika</w:t>
            </w:r>
          </w:p>
        </w:tc>
        <w:tc>
          <w:tcPr>
            <w:tcW w:w="2126" w:type="dxa"/>
            <w:shd w:val="clear" w:color="auto" w:fill="FFFFFF" w:themeFill="background1"/>
          </w:tcPr>
          <w:p w:rsidR="00C47E52" w:rsidRDefault="00C47E52" w:rsidP="005D02E8">
            <w:r w:rsidRPr="00D70A8C">
              <w:rPr>
                <w:rFonts w:cs="Times New Roman"/>
                <w:sz w:val="18"/>
                <w:szCs w:val="18"/>
              </w:rPr>
              <w:t>02.06.2014/Pazartesi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C47E52" w:rsidRPr="00685171" w:rsidTr="007E359F">
        <w:trPr>
          <w:trHeight w:val="225"/>
        </w:trPr>
        <w:tc>
          <w:tcPr>
            <w:tcW w:w="2660" w:type="dxa"/>
            <w:shd w:val="clear" w:color="auto" w:fill="FFFFFF" w:themeFill="background1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F1C9A">
              <w:rPr>
                <w:rFonts w:cs="Times New Roman"/>
                <w:b/>
                <w:sz w:val="18"/>
                <w:szCs w:val="18"/>
              </w:rPr>
              <w:t>İngilizce</w:t>
            </w:r>
            <w:r>
              <w:rPr>
                <w:rFonts w:cs="Times New Roman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2126" w:type="dxa"/>
            <w:shd w:val="clear" w:color="auto" w:fill="FFFFFF" w:themeFill="background1"/>
          </w:tcPr>
          <w:p w:rsidR="00C47E52" w:rsidRDefault="00C47E52" w:rsidP="005D02E8">
            <w:r>
              <w:rPr>
                <w:rFonts w:cs="Times New Roman"/>
                <w:sz w:val="18"/>
                <w:szCs w:val="18"/>
              </w:rPr>
              <w:t>04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Çarşamba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685171">
              <w:rPr>
                <w:rFonts w:cs="Times New Roman"/>
                <w:sz w:val="18"/>
                <w:szCs w:val="18"/>
              </w:rPr>
              <w:t>.00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Pınar Varlı</w:t>
            </w:r>
          </w:p>
        </w:tc>
      </w:tr>
      <w:tr w:rsidR="00C47E52" w:rsidRPr="00685171" w:rsidTr="007E359F">
        <w:trPr>
          <w:trHeight w:val="225"/>
        </w:trPr>
        <w:tc>
          <w:tcPr>
            <w:tcW w:w="2660" w:type="dxa"/>
            <w:vAlign w:val="center"/>
          </w:tcPr>
          <w:p w:rsidR="00C47E52" w:rsidRPr="0012179D" w:rsidRDefault="00C47E52" w:rsidP="005D02E8">
            <w:pPr>
              <w:rPr>
                <w:rFonts w:cs="Times New Roman"/>
                <w:b/>
                <w:sz w:val="18"/>
                <w:szCs w:val="18"/>
              </w:rPr>
            </w:pPr>
            <w:proofErr w:type="gramStart"/>
            <w:r w:rsidRPr="0012179D">
              <w:rPr>
                <w:rFonts w:cs="Times New Roman"/>
                <w:b/>
                <w:sz w:val="18"/>
                <w:szCs w:val="18"/>
              </w:rPr>
              <w:t xml:space="preserve">İnsan Davranışları ve Sos. </w:t>
            </w:r>
            <w:proofErr w:type="gramEnd"/>
            <w:r w:rsidRPr="0012179D">
              <w:rPr>
                <w:rFonts w:cs="Times New Roman"/>
                <w:b/>
                <w:sz w:val="18"/>
                <w:szCs w:val="18"/>
              </w:rPr>
              <w:t>Çevre</w:t>
            </w:r>
          </w:p>
        </w:tc>
        <w:tc>
          <w:tcPr>
            <w:tcW w:w="2126" w:type="dxa"/>
          </w:tcPr>
          <w:p w:rsidR="00C47E52" w:rsidRDefault="00C47E52" w:rsidP="005D02E8">
            <w:r>
              <w:rPr>
                <w:rFonts w:cs="Times New Roman"/>
                <w:sz w:val="18"/>
                <w:szCs w:val="18"/>
              </w:rPr>
              <w:t>05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Perşembe</w:t>
            </w:r>
          </w:p>
        </w:tc>
        <w:tc>
          <w:tcPr>
            <w:tcW w:w="992" w:type="dxa"/>
            <w:vAlign w:val="center"/>
          </w:tcPr>
          <w:p w:rsidR="00C47E52" w:rsidRPr="00685171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Muhammet BENER </w:t>
            </w:r>
          </w:p>
        </w:tc>
      </w:tr>
      <w:tr w:rsidR="00C47E52" w:rsidRPr="00685171" w:rsidTr="009E2CF3">
        <w:trPr>
          <w:trHeight w:val="225"/>
        </w:trPr>
        <w:tc>
          <w:tcPr>
            <w:tcW w:w="2660" w:type="dxa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2179D">
              <w:rPr>
                <w:rFonts w:cs="Times New Roman"/>
                <w:b/>
                <w:sz w:val="18"/>
                <w:szCs w:val="18"/>
              </w:rPr>
              <w:t>MeslekiGörüşme Teknikleri</w:t>
            </w:r>
          </w:p>
        </w:tc>
        <w:tc>
          <w:tcPr>
            <w:tcW w:w="2126" w:type="dxa"/>
          </w:tcPr>
          <w:p w:rsidR="00C47E52" w:rsidRDefault="00C47E52" w:rsidP="005D02E8">
            <w:r>
              <w:rPr>
                <w:rFonts w:cs="Times New Roman"/>
                <w:sz w:val="18"/>
                <w:szCs w:val="18"/>
              </w:rPr>
              <w:t>05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Perşembe</w:t>
            </w:r>
          </w:p>
        </w:tc>
        <w:tc>
          <w:tcPr>
            <w:tcW w:w="992" w:type="dxa"/>
            <w:vAlign w:val="center"/>
          </w:tcPr>
          <w:p w:rsidR="00C47E52" w:rsidRPr="00685171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15.0</w:t>
            </w:r>
            <w:r w:rsidRPr="00685171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47E52" w:rsidRDefault="00C47E52" w:rsidP="00CB68A0">
            <w:pPr>
              <w:jc w:val="center"/>
            </w:pPr>
            <w:r w:rsidRPr="00515BAB"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vAlign w:val="center"/>
          </w:tcPr>
          <w:p w:rsidR="00C47E52" w:rsidRPr="00685171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Muammer SALİM</w:t>
            </w:r>
          </w:p>
        </w:tc>
      </w:tr>
      <w:tr w:rsidR="00C47E52" w:rsidRPr="00685171" w:rsidTr="009E2CF3">
        <w:trPr>
          <w:trHeight w:val="225"/>
        </w:trPr>
        <w:tc>
          <w:tcPr>
            <w:tcW w:w="2660" w:type="dxa"/>
            <w:vAlign w:val="center"/>
          </w:tcPr>
          <w:p w:rsidR="00C47E52" w:rsidRPr="001F1C9A" w:rsidRDefault="00C47E52" w:rsidP="005D02E8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Temel Sağlık Hizmetleri</w:t>
            </w:r>
          </w:p>
        </w:tc>
        <w:tc>
          <w:tcPr>
            <w:tcW w:w="2126" w:type="dxa"/>
          </w:tcPr>
          <w:p w:rsidR="00C47E52" w:rsidRDefault="00C47E52" w:rsidP="005D02E8">
            <w:r w:rsidRPr="00D70A8C">
              <w:rPr>
                <w:rFonts w:cs="Times New Roman"/>
                <w:sz w:val="18"/>
                <w:szCs w:val="18"/>
              </w:rPr>
              <w:t>0</w:t>
            </w:r>
            <w:r>
              <w:rPr>
                <w:rFonts w:cs="Times New Roman"/>
                <w:sz w:val="18"/>
                <w:szCs w:val="18"/>
              </w:rPr>
              <w:t>6</w:t>
            </w:r>
            <w:r w:rsidRPr="00D70A8C">
              <w:rPr>
                <w:rFonts w:cs="Times New Roman"/>
                <w:sz w:val="18"/>
                <w:szCs w:val="18"/>
              </w:rPr>
              <w:t>.06.2014/</w:t>
            </w:r>
            <w:r>
              <w:rPr>
                <w:rFonts w:cs="Times New Roman"/>
                <w:sz w:val="18"/>
                <w:szCs w:val="18"/>
              </w:rPr>
              <w:t>Cuma</w:t>
            </w:r>
          </w:p>
        </w:tc>
        <w:tc>
          <w:tcPr>
            <w:tcW w:w="992" w:type="dxa"/>
            <w:vAlign w:val="center"/>
          </w:tcPr>
          <w:p w:rsidR="00C47E52" w:rsidRDefault="00C47E52" w:rsidP="005D02E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11.00</w:t>
            </w:r>
          </w:p>
        </w:tc>
        <w:tc>
          <w:tcPr>
            <w:tcW w:w="993" w:type="dxa"/>
            <w:vAlign w:val="center"/>
          </w:tcPr>
          <w:p w:rsidR="00C47E52" w:rsidRPr="00515BAB" w:rsidRDefault="00C47E52" w:rsidP="00CB68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</w:t>
            </w:r>
          </w:p>
        </w:tc>
        <w:tc>
          <w:tcPr>
            <w:tcW w:w="2551" w:type="dxa"/>
            <w:vAlign w:val="center"/>
          </w:tcPr>
          <w:p w:rsidR="00C47E52" w:rsidRPr="00685171" w:rsidRDefault="009B5E33" w:rsidP="005D02E8">
            <w:pPr>
              <w:shd w:val="clear" w:color="auto" w:fill="FFFFFF" w:themeFill="background1"/>
              <w:jc w:val="center"/>
              <w:rPr>
                <w:rFonts w:cs="Times New Roman"/>
                <w:sz w:val="18"/>
                <w:szCs w:val="18"/>
              </w:rPr>
            </w:pPr>
            <w:r w:rsidRPr="00685171">
              <w:rPr>
                <w:rFonts w:cs="Times New Roman"/>
                <w:sz w:val="18"/>
                <w:szCs w:val="18"/>
              </w:rPr>
              <w:t>Asuman K</w:t>
            </w:r>
            <w:r>
              <w:rPr>
                <w:rFonts w:cs="Times New Roman"/>
                <w:sz w:val="18"/>
                <w:szCs w:val="18"/>
              </w:rPr>
              <w:t>OCAKAYA</w:t>
            </w:r>
          </w:p>
        </w:tc>
      </w:tr>
    </w:tbl>
    <w:p w:rsidR="001D5B47" w:rsidRDefault="001D5B47" w:rsidP="008835D2"/>
    <w:sectPr w:rsidR="001D5B47" w:rsidSect="00D00583"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77F45"/>
    <w:rsid w:val="0004667F"/>
    <w:rsid w:val="00081D90"/>
    <w:rsid w:val="000A2BD3"/>
    <w:rsid w:val="000F3351"/>
    <w:rsid w:val="000F45BE"/>
    <w:rsid w:val="00116EB8"/>
    <w:rsid w:val="0012179D"/>
    <w:rsid w:val="00161C92"/>
    <w:rsid w:val="001D5B47"/>
    <w:rsid w:val="001F1C9A"/>
    <w:rsid w:val="00281673"/>
    <w:rsid w:val="00284933"/>
    <w:rsid w:val="00297053"/>
    <w:rsid w:val="002A06B3"/>
    <w:rsid w:val="002A5701"/>
    <w:rsid w:val="003061D2"/>
    <w:rsid w:val="003362A3"/>
    <w:rsid w:val="00377F45"/>
    <w:rsid w:val="00386096"/>
    <w:rsid w:val="003864D6"/>
    <w:rsid w:val="00413760"/>
    <w:rsid w:val="00481E18"/>
    <w:rsid w:val="004942CE"/>
    <w:rsid w:val="004B3846"/>
    <w:rsid w:val="00501939"/>
    <w:rsid w:val="00516ADE"/>
    <w:rsid w:val="005212D5"/>
    <w:rsid w:val="00556CE5"/>
    <w:rsid w:val="00562A9A"/>
    <w:rsid w:val="005A7173"/>
    <w:rsid w:val="005F12DB"/>
    <w:rsid w:val="00603C12"/>
    <w:rsid w:val="0063543A"/>
    <w:rsid w:val="00685171"/>
    <w:rsid w:val="00687F74"/>
    <w:rsid w:val="0070168C"/>
    <w:rsid w:val="00702205"/>
    <w:rsid w:val="00705F7D"/>
    <w:rsid w:val="00706254"/>
    <w:rsid w:val="007305E2"/>
    <w:rsid w:val="00732D9A"/>
    <w:rsid w:val="007A0AA9"/>
    <w:rsid w:val="007C3CA3"/>
    <w:rsid w:val="0080247D"/>
    <w:rsid w:val="008161B1"/>
    <w:rsid w:val="00846A5D"/>
    <w:rsid w:val="00866E40"/>
    <w:rsid w:val="008835D2"/>
    <w:rsid w:val="008F6C1D"/>
    <w:rsid w:val="00910C36"/>
    <w:rsid w:val="00914A93"/>
    <w:rsid w:val="00923D87"/>
    <w:rsid w:val="00960B1D"/>
    <w:rsid w:val="009A7191"/>
    <w:rsid w:val="009B5E33"/>
    <w:rsid w:val="00A047A1"/>
    <w:rsid w:val="00A22C3E"/>
    <w:rsid w:val="00A242BE"/>
    <w:rsid w:val="00A25FD9"/>
    <w:rsid w:val="00A26B1C"/>
    <w:rsid w:val="00A73738"/>
    <w:rsid w:val="00AE57A7"/>
    <w:rsid w:val="00B02804"/>
    <w:rsid w:val="00B053C5"/>
    <w:rsid w:val="00B37F27"/>
    <w:rsid w:val="00B47FB4"/>
    <w:rsid w:val="00B61EB9"/>
    <w:rsid w:val="00B900EA"/>
    <w:rsid w:val="00B94BEE"/>
    <w:rsid w:val="00BA79CC"/>
    <w:rsid w:val="00C03863"/>
    <w:rsid w:val="00C42463"/>
    <w:rsid w:val="00C47E52"/>
    <w:rsid w:val="00C5555B"/>
    <w:rsid w:val="00C87F57"/>
    <w:rsid w:val="00CD075F"/>
    <w:rsid w:val="00CE594E"/>
    <w:rsid w:val="00D00583"/>
    <w:rsid w:val="00D017CA"/>
    <w:rsid w:val="00D252EE"/>
    <w:rsid w:val="00DC2A5E"/>
    <w:rsid w:val="00DD4B8C"/>
    <w:rsid w:val="00DE0901"/>
    <w:rsid w:val="00E231CD"/>
    <w:rsid w:val="00E430A3"/>
    <w:rsid w:val="00E929B3"/>
    <w:rsid w:val="00EC0A5C"/>
    <w:rsid w:val="00F36C9D"/>
    <w:rsid w:val="00F60708"/>
    <w:rsid w:val="00F820D7"/>
    <w:rsid w:val="00FA108F"/>
    <w:rsid w:val="00FC20AA"/>
    <w:rsid w:val="00FF3CF9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C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B94B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77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B94B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11</cp:revision>
  <dcterms:created xsi:type="dcterms:W3CDTF">2014-05-13T08:15:00Z</dcterms:created>
  <dcterms:modified xsi:type="dcterms:W3CDTF">2014-05-20T09:55:00Z</dcterms:modified>
</cp:coreProperties>
</file>