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502" w:type="dxa"/>
        <w:tblLook w:val="04A0"/>
      </w:tblPr>
      <w:tblGrid>
        <w:gridCol w:w="2619"/>
        <w:gridCol w:w="1695"/>
        <w:gridCol w:w="1161"/>
        <w:gridCol w:w="952"/>
        <w:gridCol w:w="3075"/>
      </w:tblGrid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5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075" w:type="dxa"/>
            <w:vAlign w:val="center"/>
          </w:tcPr>
          <w:p w:rsidR="00B61EB9" w:rsidRPr="00685171" w:rsidRDefault="00F60708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="00B61EB9"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Anatomi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23.11.2013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5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Türk Dili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Burcu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Göde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Psikoloji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A.İ.İ.T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26.11.2013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proofErr w:type="spellStart"/>
            <w:r w:rsidRPr="00685171">
              <w:rPr>
                <w:rFonts w:eastAsia="Times New Roman" w:cs="Times New Roman"/>
                <w:sz w:val="18"/>
                <w:szCs w:val="18"/>
              </w:rPr>
              <w:t>K</w:t>
            </w:r>
            <w:r w:rsidRPr="00685171">
              <w:rPr>
                <w:sz w:val="18"/>
                <w:szCs w:val="18"/>
              </w:rPr>
              <w:t>ocakahya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İngilizce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İnsan İlişkileri</w:t>
            </w:r>
            <w:r w:rsidRPr="00685171">
              <w:rPr>
                <w:rFonts w:cs="Times New Roman"/>
                <w:sz w:val="18"/>
                <w:szCs w:val="18"/>
              </w:rPr>
              <w:t xml:space="preserve"> ve İletişim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Sosyoloji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28.11.2013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61" w:type="dxa"/>
            <w:vAlign w:val="center"/>
          </w:tcPr>
          <w:p w:rsidR="00B61EB9" w:rsidRPr="00685171" w:rsidRDefault="00846A5D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10.3</w:t>
            </w:r>
            <w:r w:rsidR="00B61EB9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846A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</w:t>
            </w:r>
            <w:r w:rsidR="00846A5D" w:rsidRPr="00685171">
              <w:rPr>
                <w:rFonts w:cs="Times New Roman"/>
                <w:sz w:val="18"/>
                <w:szCs w:val="18"/>
              </w:rPr>
              <w:t>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169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161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52" w:type="dxa"/>
            <w:vAlign w:val="center"/>
          </w:tcPr>
          <w:p w:rsidR="00B61EB9" w:rsidRPr="00685171" w:rsidRDefault="00F820D7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75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Asuman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Kocakaya</w:t>
            </w:r>
            <w:proofErr w:type="spellEnd"/>
          </w:p>
        </w:tc>
      </w:tr>
    </w:tbl>
    <w:p w:rsidR="00A242BE" w:rsidRDefault="00A242BE" w:rsidP="00B94BEE">
      <w:pPr>
        <w:pStyle w:val="ResimYazs"/>
        <w:keepNext/>
        <w:rPr>
          <w:color w:val="0070C0"/>
        </w:rPr>
      </w:pPr>
    </w:p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2.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429" w:type="dxa"/>
        <w:tblLook w:val="04A0"/>
      </w:tblPr>
      <w:tblGrid>
        <w:gridCol w:w="2599"/>
        <w:gridCol w:w="1682"/>
        <w:gridCol w:w="1151"/>
        <w:gridCol w:w="945"/>
        <w:gridCol w:w="3052"/>
      </w:tblGrid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45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052" w:type="dxa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Anatomi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23.11.2013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45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Türk Dili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Burcu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Göde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Psikoloji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52" w:type="dxa"/>
            <w:vAlign w:val="center"/>
          </w:tcPr>
          <w:p w:rsidR="00B61EB9" w:rsidRPr="00685171" w:rsidRDefault="003864D6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A.İ.İ.T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26.11.2013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proofErr w:type="spellStart"/>
            <w:r w:rsidRPr="00685171">
              <w:rPr>
                <w:rFonts w:eastAsia="Times New Roman" w:cs="Times New Roman"/>
                <w:sz w:val="18"/>
                <w:szCs w:val="18"/>
              </w:rPr>
              <w:t>K</w:t>
            </w:r>
            <w:r w:rsidRPr="00685171">
              <w:rPr>
                <w:sz w:val="18"/>
                <w:szCs w:val="18"/>
              </w:rPr>
              <w:t>ocakahya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İngilizce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İnsan İlişkileri</w:t>
            </w:r>
            <w:r w:rsidRPr="00685171">
              <w:rPr>
                <w:rFonts w:cs="Times New Roman"/>
                <w:sz w:val="18"/>
                <w:szCs w:val="18"/>
              </w:rPr>
              <w:t xml:space="preserve"> ve İletişim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Sosyoloji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28.11.2013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Aile ve Engelli Birey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51" w:type="dxa"/>
            <w:vAlign w:val="center"/>
          </w:tcPr>
          <w:p w:rsidR="00B61EB9" w:rsidRPr="00685171" w:rsidRDefault="00846A5D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10.3</w:t>
            </w:r>
            <w:r w:rsidR="00B61EB9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Özel Eğitime Giriş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51" w:type="dxa"/>
            <w:vAlign w:val="center"/>
          </w:tcPr>
          <w:p w:rsidR="00B61EB9" w:rsidRPr="00685171" w:rsidRDefault="00846A5D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15.3</w:t>
            </w:r>
            <w:r w:rsidR="00B61EB9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1"/>
        </w:trPr>
        <w:tc>
          <w:tcPr>
            <w:tcW w:w="2599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Temel İlk Yardım</w:t>
            </w:r>
          </w:p>
        </w:tc>
        <w:tc>
          <w:tcPr>
            <w:tcW w:w="168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15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45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52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Asuman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Kocakaya</w:t>
            </w:r>
            <w:proofErr w:type="spellEnd"/>
          </w:p>
        </w:tc>
      </w:tr>
    </w:tbl>
    <w:p w:rsidR="00B94BEE" w:rsidRDefault="00B94BEE" w:rsidP="00B94BEE">
      <w:pPr>
        <w:pStyle w:val="ResimYazs"/>
        <w:keepNext/>
      </w:pPr>
    </w:p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394" w:type="dxa"/>
        <w:tblLook w:val="04A0"/>
      </w:tblPr>
      <w:tblGrid>
        <w:gridCol w:w="2590"/>
        <w:gridCol w:w="1676"/>
        <w:gridCol w:w="1146"/>
        <w:gridCol w:w="941"/>
        <w:gridCol w:w="3041"/>
      </w:tblGrid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4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041" w:type="dxa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23.11.2013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12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Türk Dili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Burcu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Göde</w:t>
            </w:r>
            <w:proofErr w:type="spellEnd"/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Psikoloji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A.İ.İ.T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26.11.2013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proofErr w:type="spellStart"/>
            <w:r w:rsidRPr="00685171">
              <w:rPr>
                <w:rFonts w:eastAsia="Times New Roman" w:cs="Times New Roman"/>
                <w:sz w:val="18"/>
                <w:szCs w:val="18"/>
              </w:rPr>
              <w:t>K</w:t>
            </w:r>
            <w:r w:rsidRPr="00685171">
              <w:rPr>
                <w:sz w:val="18"/>
                <w:szCs w:val="18"/>
              </w:rPr>
              <w:t>ocakahya</w:t>
            </w:r>
            <w:proofErr w:type="spellEnd"/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İngilizce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İnsan İlişkileri</w:t>
            </w:r>
            <w:r w:rsidRPr="00685171">
              <w:rPr>
                <w:rFonts w:cs="Times New Roman"/>
                <w:sz w:val="18"/>
                <w:szCs w:val="18"/>
              </w:rPr>
              <w:t xml:space="preserve"> ve İletişim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Sosyoloji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28.11.2013</w:t>
            </w:r>
          </w:p>
        </w:tc>
        <w:tc>
          <w:tcPr>
            <w:tcW w:w="114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46" w:type="dxa"/>
            <w:vAlign w:val="center"/>
          </w:tcPr>
          <w:p w:rsidR="00B61EB9" w:rsidRPr="00685171" w:rsidRDefault="00846A5D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09.3</w:t>
            </w:r>
            <w:r w:rsidR="00B61EB9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T.ve D.Sosyal Hizmet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46" w:type="dxa"/>
            <w:vAlign w:val="center"/>
          </w:tcPr>
          <w:p w:rsidR="00B61EB9" w:rsidRPr="00685171" w:rsidRDefault="00846A5D" w:rsidP="00846A5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14</w:t>
            </w:r>
            <w:r w:rsidR="00B61EB9" w:rsidRPr="00685171">
              <w:rPr>
                <w:rFonts w:cs="Times New Roman"/>
                <w:sz w:val="18"/>
                <w:szCs w:val="18"/>
              </w:rPr>
              <w:t>.</w:t>
            </w:r>
            <w:r w:rsidRPr="00685171">
              <w:rPr>
                <w:rFonts w:cs="Times New Roman"/>
                <w:sz w:val="18"/>
                <w:szCs w:val="18"/>
              </w:rPr>
              <w:t>3</w:t>
            </w:r>
            <w:r w:rsidR="00B61EB9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60"/>
        </w:trPr>
        <w:tc>
          <w:tcPr>
            <w:tcW w:w="2590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1676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146" w:type="dxa"/>
            <w:vAlign w:val="center"/>
          </w:tcPr>
          <w:p w:rsidR="00B61EB9" w:rsidRPr="00685171" w:rsidRDefault="00CE594E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12</w:t>
            </w:r>
            <w:r w:rsidR="00B61EB9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41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304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Mehmet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Yılmazer</w:t>
            </w:r>
            <w:proofErr w:type="spellEnd"/>
          </w:p>
        </w:tc>
      </w:tr>
    </w:tbl>
    <w:p w:rsidR="001D5B47" w:rsidRDefault="001D5B47"/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2. ÖĞRETİM </w:t>
      </w:r>
      <w:r w:rsidRPr="008F6C1D">
        <w:rPr>
          <w:color w:val="0070C0"/>
          <w:sz w:val="22"/>
          <w:szCs w:val="22"/>
        </w:rPr>
        <w:t>ARA SINAV TARİHLERİ</w:t>
      </w:r>
    </w:p>
    <w:tbl>
      <w:tblPr>
        <w:tblStyle w:val="TabloKlavuzu"/>
        <w:tblW w:w="9322" w:type="dxa"/>
        <w:tblLook w:val="04A0"/>
      </w:tblPr>
      <w:tblGrid>
        <w:gridCol w:w="2518"/>
        <w:gridCol w:w="1701"/>
        <w:gridCol w:w="1134"/>
        <w:gridCol w:w="992"/>
        <w:gridCol w:w="2977"/>
      </w:tblGrid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977" w:type="dxa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Sosyal Hizmete Giriş I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23.11.2013</w:t>
            </w:r>
          </w:p>
        </w:tc>
        <w:tc>
          <w:tcPr>
            <w:tcW w:w="1134" w:type="dxa"/>
            <w:vAlign w:val="center"/>
          </w:tcPr>
          <w:p w:rsidR="00B61EB9" w:rsidRPr="00685171" w:rsidRDefault="00F820D7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12</w:t>
            </w:r>
            <w:r w:rsidR="00B61EB9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Türk Dili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405-407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Burcu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Göde</w:t>
            </w:r>
            <w:proofErr w:type="spellEnd"/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Psikoloji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25.11.2013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A.İ.İ.T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26.11.2013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proofErr w:type="spellStart"/>
            <w:r w:rsidRPr="00685171">
              <w:rPr>
                <w:rFonts w:eastAsia="Times New Roman" w:cs="Times New Roman"/>
                <w:sz w:val="18"/>
                <w:szCs w:val="18"/>
              </w:rPr>
              <w:t>K</w:t>
            </w:r>
            <w:r w:rsidRPr="00685171">
              <w:rPr>
                <w:sz w:val="18"/>
                <w:szCs w:val="18"/>
              </w:rPr>
              <w:t>ocakahya</w:t>
            </w:r>
            <w:proofErr w:type="spellEnd"/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İngilizce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10.00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İnsan İlişkileri</w:t>
            </w:r>
            <w:r w:rsidRPr="00685171">
              <w:rPr>
                <w:rFonts w:cs="Times New Roman"/>
                <w:sz w:val="18"/>
                <w:szCs w:val="18"/>
              </w:rPr>
              <w:t xml:space="preserve"> ve İletişim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27.11.2013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Aslan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Sosyoloji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28.11.2013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Serkan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Gündoğdu</w:t>
            </w:r>
            <w:proofErr w:type="spellEnd"/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Etkili ve Güzel Konuşma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34" w:type="dxa"/>
            <w:vAlign w:val="center"/>
          </w:tcPr>
          <w:p w:rsidR="00B61EB9" w:rsidRPr="00685171" w:rsidRDefault="00846A5D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09.3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T.ve D.Sosyal Hizmet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29.11.2013</w:t>
            </w:r>
          </w:p>
        </w:tc>
        <w:tc>
          <w:tcPr>
            <w:tcW w:w="1134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 w:rsidR="00846A5D" w:rsidRPr="00685171">
              <w:rPr>
                <w:rFonts w:cs="Times New Roman"/>
                <w:sz w:val="18"/>
                <w:szCs w:val="18"/>
              </w:rPr>
              <w:t>4.30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Muammer Salim</w:t>
            </w:r>
          </w:p>
        </w:tc>
      </w:tr>
      <w:tr w:rsidR="00B61EB9" w:rsidRPr="00685171" w:rsidTr="00B61EB9">
        <w:trPr>
          <w:trHeight w:val="225"/>
        </w:trPr>
        <w:tc>
          <w:tcPr>
            <w:tcW w:w="2518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Hukuka Giriş</w:t>
            </w:r>
          </w:p>
        </w:tc>
        <w:tc>
          <w:tcPr>
            <w:tcW w:w="1701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30.11.2013</w:t>
            </w:r>
          </w:p>
        </w:tc>
        <w:tc>
          <w:tcPr>
            <w:tcW w:w="1134" w:type="dxa"/>
            <w:vAlign w:val="center"/>
          </w:tcPr>
          <w:p w:rsidR="00B61EB9" w:rsidRPr="00685171" w:rsidRDefault="00CE594E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12</w:t>
            </w:r>
            <w:r w:rsidR="00B61EB9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2" w:type="dxa"/>
            <w:vAlign w:val="center"/>
          </w:tcPr>
          <w:p w:rsidR="00B61EB9" w:rsidRPr="00685171" w:rsidRDefault="00F820D7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977" w:type="dxa"/>
            <w:vAlign w:val="center"/>
          </w:tcPr>
          <w:p w:rsidR="00B61EB9" w:rsidRPr="00685171" w:rsidRDefault="00B61EB9" w:rsidP="001C7D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 xml:space="preserve">Mehmet </w:t>
            </w:r>
            <w:proofErr w:type="spellStart"/>
            <w:r w:rsidRPr="00685171">
              <w:rPr>
                <w:rFonts w:cs="Times New Roman"/>
                <w:sz w:val="18"/>
                <w:szCs w:val="18"/>
              </w:rPr>
              <w:t>Yılmazer</w:t>
            </w:r>
            <w:proofErr w:type="spellEnd"/>
          </w:p>
        </w:tc>
      </w:tr>
    </w:tbl>
    <w:p w:rsidR="001D5B47" w:rsidRDefault="001D5B47" w:rsidP="008835D2"/>
    <w:sectPr w:rsidR="001D5B47" w:rsidSect="00D00583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F45"/>
    <w:rsid w:val="0004667F"/>
    <w:rsid w:val="001D5B47"/>
    <w:rsid w:val="002A06B3"/>
    <w:rsid w:val="002A5701"/>
    <w:rsid w:val="00377F45"/>
    <w:rsid w:val="00386096"/>
    <w:rsid w:val="003864D6"/>
    <w:rsid w:val="00516ADE"/>
    <w:rsid w:val="00685171"/>
    <w:rsid w:val="00706254"/>
    <w:rsid w:val="007A0AA9"/>
    <w:rsid w:val="0080247D"/>
    <w:rsid w:val="00846A5D"/>
    <w:rsid w:val="008835D2"/>
    <w:rsid w:val="008F6C1D"/>
    <w:rsid w:val="00910C36"/>
    <w:rsid w:val="00A242BE"/>
    <w:rsid w:val="00A25FD9"/>
    <w:rsid w:val="00A73738"/>
    <w:rsid w:val="00B61EB9"/>
    <w:rsid w:val="00B94BEE"/>
    <w:rsid w:val="00CE594E"/>
    <w:rsid w:val="00D00583"/>
    <w:rsid w:val="00F60708"/>
    <w:rsid w:val="00F820D7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21</cp:revision>
  <dcterms:created xsi:type="dcterms:W3CDTF">2013-11-11T15:14:00Z</dcterms:created>
  <dcterms:modified xsi:type="dcterms:W3CDTF">2013-11-11T17:15:00Z</dcterms:modified>
</cp:coreProperties>
</file>