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645A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0E179DE0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352623" w:rsidRPr="00C0377F" w14:paraId="34B57A43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14C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FEA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602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352623" w:rsidRPr="00C0377F" w14:paraId="14BEC020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685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01/12/2020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8F6A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9D7" w14:textId="77777777" w:rsidR="00352623" w:rsidRPr="00C0377F" w:rsidRDefault="00352623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</w:p>
        </w:tc>
      </w:tr>
    </w:tbl>
    <w:p w14:paraId="74DD3834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5C22603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64393C7F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 V. -Başkan)</w:t>
      </w:r>
    </w:p>
    <w:p w14:paraId="02D2B433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6857B6C2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080B0D18" w14:textId="77777777" w:rsidR="00352623" w:rsidRPr="00C0377F" w:rsidRDefault="00352623" w:rsidP="0035262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B020951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082C39BA" w14:textId="77777777" w:rsidR="00352623" w:rsidRPr="00C0377F" w:rsidRDefault="00352623" w:rsidP="003526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3AF4B1F" w14:textId="77777777" w:rsidR="00352623" w:rsidRPr="00C0377F" w:rsidRDefault="00352623" w:rsidP="003526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16E1A0BB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DFEFD0" w14:textId="77777777" w:rsidR="00352623" w:rsidRPr="00C0377F" w:rsidRDefault="00352623" w:rsidP="00352623">
      <w:pPr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1-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Yatay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Geçiş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Kontenjanları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</w:p>
    <w:p w14:paraId="71FFDC25" w14:textId="77777777" w:rsidR="00352623" w:rsidRPr="00C0377F" w:rsidRDefault="00352623" w:rsidP="00352623">
      <w:pPr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7FAD729F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Terapi ve Rehabilitasyon Bölüm Başkanlığının 20/11/2020 tarih ve E.157380 sayılı, Sosyal Hizmet</w:t>
      </w:r>
      <w:r w:rsidRPr="00C0377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Danışmanlık Bölüm Başkanlığının 19/11/2020 tarih ve E.156644 sayılı, Sağlık Bakım Hizmetleri Bölüm Başkanlığının 25/11/2020 tarih ve E.159078 sayılı,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Tıbbi Hizmetler Teknikler Bölüm Başkanlığının 25/11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/2020 tarih ve E.159191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sayılı ve Çocuk Bakımı ve Gençlik Hizmetlerinin 25/11/2020 tarih ve E. 159121 sayılı </w:t>
      </w:r>
      <w:proofErr w:type="gramStart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yazıları  incelendi</w:t>
      </w:r>
      <w:proofErr w:type="gramEnd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C132F47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Süleyman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Demirel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Yatay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Geçiş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Esasları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Yönergesinin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5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inci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maddesi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uyarınca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2020-2021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Eğitim-Öğretim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Güz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dönemi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aşağıda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programlara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kontenjan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ayrılmasının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uygunluğuna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Rektörlük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Makamına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arzına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oy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birliği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verilmiştir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14:paraId="470997D3" w14:textId="77777777" w:rsidR="00352623" w:rsidRPr="00C0377F" w:rsidRDefault="00352623" w:rsidP="00352623">
      <w:pPr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Style w:val="TabloKlavuzu181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850"/>
        <w:gridCol w:w="709"/>
        <w:gridCol w:w="2410"/>
      </w:tblGrid>
      <w:tr w:rsidR="00352623" w:rsidRPr="00C0377F" w14:paraId="09E55462" w14:textId="77777777" w:rsidTr="00D92FDE">
        <w:trPr>
          <w:trHeight w:val="172"/>
        </w:trPr>
        <w:tc>
          <w:tcPr>
            <w:tcW w:w="2660" w:type="dxa"/>
            <w:vMerge w:val="restart"/>
            <w:vAlign w:val="center"/>
          </w:tcPr>
          <w:p w14:paraId="56125C1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Merge w:val="restart"/>
            <w:vAlign w:val="center"/>
          </w:tcPr>
          <w:p w14:paraId="19646B93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3C7FB23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Yarıyıl</w:t>
            </w:r>
            <w:proofErr w:type="spellEnd"/>
          </w:p>
        </w:tc>
      </w:tr>
      <w:tr w:rsidR="00352623" w:rsidRPr="00C0377F" w14:paraId="754AC3DE" w14:textId="77777777" w:rsidTr="00D92FDE">
        <w:trPr>
          <w:trHeight w:val="172"/>
        </w:trPr>
        <w:tc>
          <w:tcPr>
            <w:tcW w:w="2660" w:type="dxa"/>
            <w:vMerge/>
            <w:vAlign w:val="center"/>
          </w:tcPr>
          <w:p w14:paraId="3DE2EA00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4537D6E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A3BE151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Mevcut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Öğrenci</w:t>
            </w:r>
            <w:proofErr w:type="spellEnd"/>
          </w:p>
        </w:tc>
        <w:tc>
          <w:tcPr>
            <w:tcW w:w="709" w:type="dxa"/>
            <w:vAlign w:val="center"/>
          </w:tcPr>
          <w:p w14:paraId="363F96E6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Kont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</w:tcPr>
          <w:p w14:paraId="408CD16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 xml:space="preserve">Özel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Koşullar</w:t>
            </w:r>
            <w:proofErr w:type="spellEnd"/>
          </w:p>
        </w:tc>
      </w:tr>
      <w:tr w:rsidR="00352623" w:rsidRPr="00C0377F" w14:paraId="63A4989D" w14:textId="77777777" w:rsidTr="00D92FDE">
        <w:trPr>
          <w:trHeight w:val="307"/>
        </w:trPr>
        <w:tc>
          <w:tcPr>
            <w:tcW w:w="2660" w:type="dxa"/>
            <w:vAlign w:val="center"/>
          </w:tcPr>
          <w:p w14:paraId="50491F39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203FA60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Engelli Bakımı ve Rehabilitasyon Normal Öğretim</w:t>
            </w:r>
          </w:p>
        </w:tc>
        <w:tc>
          <w:tcPr>
            <w:tcW w:w="850" w:type="dxa"/>
            <w:vAlign w:val="center"/>
          </w:tcPr>
          <w:p w14:paraId="44D1FA1E" w14:textId="77777777" w:rsidR="00352623" w:rsidRPr="00C0377F" w:rsidRDefault="00352623" w:rsidP="00D92FDE">
            <w:pPr>
              <w:jc w:val="center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14:paraId="46752FF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18BE9D48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01E8D303" w14:textId="77777777" w:rsidTr="00D92FDE">
        <w:trPr>
          <w:trHeight w:val="278"/>
        </w:trPr>
        <w:tc>
          <w:tcPr>
            <w:tcW w:w="2660" w:type="dxa"/>
            <w:vAlign w:val="center"/>
          </w:tcPr>
          <w:p w14:paraId="3C7FA77C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084921D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Engelli Bakımı ve Rehabilitasyon II. Öğretim</w:t>
            </w:r>
          </w:p>
        </w:tc>
        <w:tc>
          <w:tcPr>
            <w:tcW w:w="850" w:type="dxa"/>
            <w:vAlign w:val="center"/>
          </w:tcPr>
          <w:p w14:paraId="78A39D6D" w14:textId="77777777" w:rsidR="00352623" w:rsidRPr="00C0377F" w:rsidRDefault="00352623" w:rsidP="00D92FDE">
            <w:pPr>
              <w:jc w:val="center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14:paraId="37DB4F84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73864A99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559C9D94" w14:textId="77777777" w:rsidTr="00D92FDE">
        <w:trPr>
          <w:trHeight w:val="329"/>
        </w:trPr>
        <w:tc>
          <w:tcPr>
            <w:tcW w:w="2660" w:type="dxa"/>
            <w:vAlign w:val="center"/>
          </w:tcPr>
          <w:p w14:paraId="5BF3BE47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30D79FB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Sosyal Hizmetler Normal Öğretim</w:t>
            </w:r>
          </w:p>
        </w:tc>
        <w:tc>
          <w:tcPr>
            <w:tcW w:w="850" w:type="dxa"/>
            <w:vAlign w:val="center"/>
          </w:tcPr>
          <w:p w14:paraId="5B17B607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14:paraId="37AF165E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52F9D63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5D44F5BD" w14:textId="77777777" w:rsidTr="00D92FDE">
        <w:trPr>
          <w:trHeight w:val="307"/>
        </w:trPr>
        <w:tc>
          <w:tcPr>
            <w:tcW w:w="2660" w:type="dxa"/>
            <w:vAlign w:val="center"/>
          </w:tcPr>
          <w:p w14:paraId="7456122D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25043944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Sosyal Hizmetler II.  Öğretim</w:t>
            </w:r>
          </w:p>
        </w:tc>
        <w:tc>
          <w:tcPr>
            <w:tcW w:w="850" w:type="dxa"/>
            <w:vAlign w:val="center"/>
          </w:tcPr>
          <w:p w14:paraId="2E15B55A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11DB1AC2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1D9E4EE2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61EBC2E4" w14:textId="77777777" w:rsidTr="00D92FDE">
        <w:trPr>
          <w:trHeight w:val="288"/>
        </w:trPr>
        <w:tc>
          <w:tcPr>
            <w:tcW w:w="2660" w:type="dxa"/>
            <w:vAlign w:val="center"/>
          </w:tcPr>
          <w:p w14:paraId="399431FF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054ED16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Yaşlı Bakımı Normal Öğretim</w:t>
            </w:r>
          </w:p>
        </w:tc>
        <w:tc>
          <w:tcPr>
            <w:tcW w:w="850" w:type="dxa"/>
            <w:vAlign w:val="center"/>
          </w:tcPr>
          <w:p w14:paraId="3BC497D0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14:paraId="0000EB4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3E4E6E57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7EE1CC69" w14:textId="77777777" w:rsidTr="00D92FDE">
        <w:trPr>
          <w:trHeight w:val="499"/>
        </w:trPr>
        <w:tc>
          <w:tcPr>
            <w:tcW w:w="2660" w:type="dxa"/>
            <w:vAlign w:val="center"/>
          </w:tcPr>
          <w:p w14:paraId="2CA090CD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26DFD87F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İlk ve Acil Yardım Normal Öğretim</w:t>
            </w:r>
          </w:p>
        </w:tc>
        <w:tc>
          <w:tcPr>
            <w:tcW w:w="850" w:type="dxa"/>
            <w:vAlign w:val="center"/>
          </w:tcPr>
          <w:p w14:paraId="748159AC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14:paraId="215A1E03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193E1CC1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6F42B30F" w14:textId="77777777" w:rsidTr="00D92FDE">
        <w:trPr>
          <w:trHeight w:val="407"/>
        </w:trPr>
        <w:tc>
          <w:tcPr>
            <w:tcW w:w="2660" w:type="dxa"/>
            <w:vAlign w:val="center"/>
          </w:tcPr>
          <w:p w14:paraId="376BD01B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3E1B6E4E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İlk ve Acil Yardım İkinci Öğretim</w:t>
            </w:r>
          </w:p>
        </w:tc>
        <w:tc>
          <w:tcPr>
            <w:tcW w:w="850" w:type="dxa"/>
            <w:vAlign w:val="center"/>
          </w:tcPr>
          <w:p w14:paraId="3D637FA7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2D24F0E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7D3B83F8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3BCE75CD" w14:textId="77777777" w:rsidTr="00D92FDE">
        <w:trPr>
          <w:trHeight w:val="407"/>
        </w:trPr>
        <w:tc>
          <w:tcPr>
            <w:tcW w:w="2660" w:type="dxa"/>
            <w:vAlign w:val="center"/>
          </w:tcPr>
          <w:p w14:paraId="6CDC2AED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5567B644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Tıbbi Dokümantasyon ve Sekreterlik Normal Öğretim</w:t>
            </w:r>
          </w:p>
        </w:tc>
        <w:tc>
          <w:tcPr>
            <w:tcW w:w="850" w:type="dxa"/>
            <w:vAlign w:val="center"/>
          </w:tcPr>
          <w:p w14:paraId="06C82566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14:paraId="474F7399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4E12A19A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---------</w:t>
            </w:r>
          </w:p>
        </w:tc>
      </w:tr>
      <w:tr w:rsidR="00352623" w:rsidRPr="00C0377F" w14:paraId="0D161C95" w14:textId="77777777" w:rsidTr="00D92FDE">
        <w:trPr>
          <w:trHeight w:val="407"/>
        </w:trPr>
        <w:tc>
          <w:tcPr>
            <w:tcW w:w="2660" w:type="dxa"/>
            <w:vAlign w:val="center"/>
          </w:tcPr>
          <w:p w14:paraId="7A89FFAD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2835" w:type="dxa"/>
            <w:vAlign w:val="center"/>
          </w:tcPr>
          <w:p w14:paraId="1B22979F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Çocuk Gelişimi</w:t>
            </w:r>
          </w:p>
        </w:tc>
        <w:tc>
          <w:tcPr>
            <w:tcW w:w="850" w:type="dxa"/>
            <w:vAlign w:val="center"/>
          </w:tcPr>
          <w:p w14:paraId="191F6756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14:paraId="64CC0709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0236D856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</w:t>
            </w:r>
          </w:p>
        </w:tc>
      </w:tr>
    </w:tbl>
    <w:p w14:paraId="292E901C" w14:textId="77777777" w:rsidR="00352623" w:rsidRPr="00C0377F" w:rsidRDefault="00352623" w:rsidP="003526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lastRenderedPageBreak/>
        <w:t xml:space="preserve">2-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Yatay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Geçiş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Kontenjanları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</w:p>
    <w:p w14:paraId="7A5B5706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26895D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Terapi ve Rehabilitasyon Bölüm Başkanlığının 20/11/2020 tarih ve E.157380 sayılı, Sosyal Hizmet</w:t>
      </w:r>
      <w:r w:rsidRPr="00C0377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Danışmanlık Bölüm Başkanlığının 19/11/2020 tarih ve E.156644 sayılı, Sağlık Bakım Hizmetleri Bölüm Başkanlığının 25/11/2020 tarih ve E.159078 sayılı,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Tıbbi Hizmetler Teknikler Bölüm Başkanlığının 25/11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/2020 tarih ve E.159191 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sayılı ve Çocuk Bakımı ve Gençlik Hizmetlerinin 25/11/2020 tarih ve E. 159121 sayılı </w:t>
      </w:r>
      <w:proofErr w:type="gramStart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yazıları  incelendi</w:t>
      </w:r>
      <w:proofErr w:type="gramEnd"/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A708089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Süleyman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Demirel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Yatay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Geçiş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Esasları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Yönergesinin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7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inci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maddesi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uyarınca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2020-2021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Eğitim-Öğretim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Güz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dönemi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aşağıda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programlara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ilave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kontenjan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ayrılmamasının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uygunluğuna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Rektörlük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Makamına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arzına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oy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birliği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verilmiştir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14:paraId="0F2AE50F" w14:textId="77777777" w:rsidR="00352623" w:rsidRPr="00C0377F" w:rsidRDefault="00352623" w:rsidP="0035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7BA21EAD" w14:textId="77777777" w:rsidR="00352623" w:rsidRPr="00C0377F" w:rsidRDefault="00352623" w:rsidP="003526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Style w:val="TabloKlavuzu18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134"/>
        <w:gridCol w:w="992"/>
        <w:gridCol w:w="1276"/>
      </w:tblGrid>
      <w:tr w:rsidR="00352623" w:rsidRPr="00C0377F" w14:paraId="284D1A5C" w14:textId="77777777" w:rsidTr="00D92FDE">
        <w:trPr>
          <w:trHeight w:val="250"/>
        </w:trPr>
        <w:tc>
          <w:tcPr>
            <w:tcW w:w="2836" w:type="dxa"/>
            <w:vMerge w:val="restart"/>
            <w:vAlign w:val="center"/>
          </w:tcPr>
          <w:p w14:paraId="157FD5D3" w14:textId="77777777" w:rsidR="00352623" w:rsidRPr="00C0377F" w:rsidRDefault="00352623" w:rsidP="00D92FDE">
            <w:pPr>
              <w:jc w:val="center"/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Merge w:val="restart"/>
            <w:vAlign w:val="center"/>
          </w:tcPr>
          <w:p w14:paraId="643AC69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3402" w:type="dxa"/>
            <w:gridSpan w:val="3"/>
          </w:tcPr>
          <w:p w14:paraId="3DE22909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Yarıyıl</w:t>
            </w:r>
            <w:proofErr w:type="spellEnd"/>
          </w:p>
        </w:tc>
      </w:tr>
      <w:tr w:rsidR="00352623" w:rsidRPr="00C0377F" w14:paraId="4573AE32" w14:textId="77777777" w:rsidTr="00D92FDE">
        <w:trPr>
          <w:trHeight w:val="233"/>
        </w:trPr>
        <w:tc>
          <w:tcPr>
            <w:tcW w:w="2836" w:type="dxa"/>
            <w:vMerge/>
            <w:vAlign w:val="center"/>
          </w:tcPr>
          <w:p w14:paraId="30F8F7F7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14:paraId="5A4D8F94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C89FA3A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Mevcut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Öğrenci</w:t>
            </w:r>
            <w:proofErr w:type="spellEnd"/>
          </w:p>
        </w:tc>
        <w:tc>
          <w:tcPr>
            <w:tcW w:w="2268" w:type="dxa"/>
            <w:gridSpan w:val="2"/>
          </w:tcPr>
          <w:p w14:paraId="04517EA2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İlave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Kontenjan</w:t>
            </w:r>
            <w:proofErr w:type="spellEnd"/>
          </w:p>
        </w:tc>
      </w:tr>
      <w:tr w:rsidR="00352623" w:rsidRPr="00C0377F" w14:paraId="40DC6781" w14:textId="77777777" w:rsidTr="00D92FDE">
        <w:trPr>
          <w:trHeight w:val="232"/>
        </w:trPr>
        <w:tc>
          <w:tcPr>
            <w:tcW w:w="2836" w:type="dxa"/>
            <w:vMerge/>
            <w:vAlign w:val="center"/>
          </w:tcPr>
          <w:p w14:paraId="01EE877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14:paraId="36D0794A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76C9CC2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6AA9EF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Yurtiçi</w:t>
            </w:r>
            <w:proofErr w:type="spellEnd"/>
          </w:p>
        </w:tc>
        <w:tc>
          <w:tcPr>
            <w:tcW w:w="1276" w:type="dxa"/>
          </w:tcPr>
          <w:p w14:paraId="4AA1EBB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Yurtdışı</w:t>
            </w:r>
            <w:proofErr w:type="spellEnd"/>
          </w:p>
        </w:tc>
      </w:tr>
      <w:tr w:rsidR="00352623" w:rsidRPr="00C0377F" w14:paraId="5D724D92" w14:textId="77777777" w:rsidTr="00D92FDE">
        <w:trPr>
          <w:trHeight w:val="404"/>
        </w:trPr>
        <w:tc>
          <w:tcPr>
            <w:tcW w:w="2836" w:type="dxa"/>
            <w:vAlign w:val="center"/>
          </w:tcPr>
          <w:p w14:paraId="627B9727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3A62A476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Engelli Bakımı ve Rehabilitasyon Normal Öğretim</w:t>
            </w:r>
          </w:p>
        </w:tc>
        <w:tc>
          <w:tcPr>
            <w:tcW w:w="1134" w:type="dxa"/>
            <w:vAlign w:val="center"/>
          </w:tcPr>
          <w:p w14:paraId="754C0EEB" w14:textId="77777777" w:rsidR="00352623" w:rsidRPr="00C0377F" w:rsidRDefault="00352623" w:rsidP="00D92FDE">
            <w:pPr>
              <w:jc w:val="center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14:paraId="01E5353A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1379C41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.--------</w:t>
            </w:r>
          </w:p>
        </w:tc>
      </w:tr>
      <w:tr w:rsidR="00352623" w:rsidRPr="00C0377F" w14:paraId="58A44F92" w14:textId="77777777" w:rsidTr="00D92FDE">
        <w:trPr>
          <w:trHeight w:val="418"/>
        </w:trPr>
        <w:tc>
          <w:tcPr>
            <w:tcW w:w="2836" w:type="dxa"/>
            <w:vAlign w:val="center"/>
          </w:tcPr>
          <w:p w14:paraId="0516B05C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5278767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Engelli Bakımı ve Rehabilitasyon II. Öğretim</w:t>
            </w:r>
          </w:p>
        </w:tc>
        <w:tc>
          <w:tcPr>
            <w:tcW w:w="1134" w:type="dxa"/>
            <w:vAlign w:val="center"/>
          </w:tcPr>
          <w:p w14:paraId="726674AC" w14:textId="77777777" w:rsidR="00352623" w:rsidRPr="00C0377F" w:rsidRDefault="00352623" w:rsidP="00D92FDE">
            <w:pPr>
              <w:jc w:val="center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14:paraId="5F96CD77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755261F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.--------</w:t>
            </w:r>
          </w:p>
        </w:tc>
      </w:tr>
      <w:tr w:rsidR="00352623" w:rsidRPr="00C0377F" w14:paraId="64F8DEC5" w14:textId="77777777" w:rsidTr="00D92FDE">
        <w:trPr>
          <w:trHeight w:val="432"/>
        </w:trPr>
        <w:tc>
          <w:tcPr>
            <w:tcW w:w="2836" w:type="dxa"/>
            <w:vAlign w:val="center"/>
          </w:tcPr>
          <w:p w14:paraId="328D8BDA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7B3AEEA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Sosyal Hizmetler Normal Öğretim</w:t>
            </w:r>
          </w:p>
        </w:tc>
        <w:tc>
          <w:tcPr>
            <w:tcW w:w="1134" w:type="dxa"/>
            <w:vAlign w:val="center"/>
          </w:tcPr>
          <w:p w14:paraId="1EE363CD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14787A2E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CF3EDD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.--------</w:t>
            </w:r>
          </w:p>
        </w:tc>
      </w:tr>
      <w:tr w:rsidR="00352623" w:rsidRPr="00C0377F" w14:paraId="6BE3F95F" w14:textId="77777777" w:rsidTr="00D92FDE">
        <w:trPr>
          <w:trHeight w:val="446"/>
        </w:trPr>
        <w:tc>
          <w:tcPr>
            <w:tcW w:w="2836" w:type="dxa"/>
            <w:vAlign w:val="center"/>
          </w:tcPr>
          <w:p w14:paraId="3A872148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6D148857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Sosyal Hizmetler II.  Öğretim</w:t>
            </w:r>
          </w:p>
        </w:tc>
        <w:tc>
          <w:tcPr>
            <w:tcW w:w="1134" w:type="dxa"/>
            <w:vAlign w:val="center"/>
          </w:tcPr>
          <w:p w14:paraId="47BF72DB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16A62223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E7865B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.--------</w:t>
            </w:r>
          </w:p>
        </w:tc>
      </w:tr>
      <w:tr w:rsidR="00352623" w:rsidRPr="00C0377F" w14:paraId="15B9FD7B" w14:textId="77777777" w:rsidTr="00D92FDE">
        <w:trPr>
          <w:trHeight w:val="404"/>
        </w:trPr>
        <w:tc>
          <w:tcPr>
            <w:tcW w:w="2836" w:type="dxa"/>
            <w:vAlign w:val="center"/>
          </w:tcPr>
          <w:p w14:paraId="23E29924" w14:textId="77777777" w:rsidR="00352623" w:rsidRPr="00C0377F" w:rsidRDefault="00352623" w:rsidP="00D92FDE">
            <w:pPr>
              <w:rPr>
                <w:sz w:val="18"/>
                <w:szCs w:val="18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4719B5A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</w:rPr>
              <w:t>Yaşlı Bakımı Normal Öğretim</w:t>
            </w:r>
          </w:p>
        </w:tc>
        <w:tc>
          <w:tcPr>
            <w:tcW w:w="1134" w:type="dxa"/>
            <w:vAlign w:val="center"/>
          </w:tcPr>
          <w:p w14:paraId="405A644A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66C6538E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180654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.--------</w:t>
            </w:r>
          </w:p>
        </w:tc>
      </w:tr>
      <w:tr w:rsidR="00352623" w:rsidRPr="00C0377F" w14:paraId="7DE2D0BD" w14:textId="77777777" w:rsidTr="00D92FDE">
        <w:trPr>
          <w:trHeight w:val="391"/>
        </w:trPr>
        <w:tc>
          <w:tcPr>
            <w:tcW w:w="2836" w:type="dxa"/>
            <w:vAlign w:val="center"/>
          </w:tcPr>
          <w:p w14:paraId="1B3E235D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39DF6BCB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İlk ve Acil Yardım Normal Öğretim</w:t>
            </w:r>
          </w:p>
        </w:tc>
        <w:tc>
          <w:tcPr>
            <w:tcW w:w="1134" w:type="dxa"/>
            <w:vAlign w:val="center"/>
          </w:tcPr>
          <w:p w14:paraId="4B372FC0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1F2FACE6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308A65C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065FF797" w14:textId="77777777" w:rsidTr="00D92FDE">
        <w:trPr>
          <w:trHeight w:val="296"/>
        </w:trPr>
        <w:tc>
          <w:tcPr>
            <w:tcW w:w="2836" w:type="dxa"/>
            <w:vAlign w:val="center"/>
          </w:tcPr>
          <w:p w14:paraId="016EE125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15C00403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İlk ve Acil Yardım İkinci Öğretim</w:t>
            </w:r>
          </w:p>
        </w:tc>
        <w:tc>
          <w:tcPr>
            <w:tcW w:w="1134" w:type="dxa"/>
            <w:vAlign w:val="center"/>
          </w:tcPr>
          <w:p w14:paraId="0266AA15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37978F14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4C58D13D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</w:t>
            </w:r>
          </w:p>
        </w:tc>
      </w:tr>
      <w:tr w:rsidR="00352623" w:rsidRPr="00C0377F" w14:paraId="16BF1532" w14:textId="77777777" w:rsidTr="00D92FDE">
        <w:trPr>
          <w:trHeight w:val="296"/>
        </w:trPr>
        <w:tc>
          <w:tcPr>
            <w:tcW w:w="2836" w:type="dxa"/>
            <w:vAlign w:val="center"/>
          </w:tcPr>
          <w:p w14:paraId="2AAA1AF2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5AD88D81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Tıbbi Dokümantasyon ve Sekreterlik Normal Öğretim</w:t>
            </w:r>
          </w:p>
        </w:tc>
        <w:tc>
          <w:tcPr>
            <w:tcW w:w="1134" w:type="dxa"/>
            <w:vAlign w:val="center"/>
          </w:tcPr>
          <w:p w14:paraId="40B974AA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14:paraId="25BD7FB1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1D86C49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---------</w:t>
            </w:r>
          </w:p>
        </w:tc>
      </w:tr>
      <w:tr w:rsidR="00352623" w:rsidRPr="00C0377F" w14:paraId="31E448B8" w14:textId="77777777" w:rsidTr="00D92FDE">
        <w:trPr>
          <w:trHeight w:val="296"/>
        </w:trPr>
        <w:tc>
          <w:tcPr>
            <w:tcW w:w="2836" w:type="dxa"/>
            <w:vAlign w:val="center"/>
          </w:tcPr>
          <w:p w14:paraId="3B9CEF90" w14:textId="77777777" w:rsidR="00352623" w:rsidRPr="00C0377F" w:rsidRDefault="00352623" w:rsidP="00D92FDE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77F">
              <w:rPr>
                <w:sz w:val="18"/>
                <w:szCs w:val="18"/>
                <w:lang w:val="en-US"/>
              </w:rPr>
              <w:t>Eğirdir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Sağlık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77F">
              <w:rPr>
                <w:sz w:val="18"/>
                <w:szCs w:val="18"/>
                <w:lang w:val="en-US"/>
              </w:rPr>
              <w:t>Hizmetleri</w:t>
            </w:r>
            <w:proofErr w:type="spellEnd"/>
            <w:r w:rsidRPr="00C0377F">
              <w:rPr>
                <w:sz w:val="18"/>
                <w:szCs w:val="18"/>
                <w:lang w:val="en-US"/>
              </w:rPr>
              <w:t xml:space="preserve"> MYO</w:t>
            </w:r>
          </w:p>
        </w:tc>
        <w:tc>
          <w:tcPr>
            <w:tcW w:w="3118" w:type="dxa"/>
            <w:vAlign w:val="center"/>
          </w:tcPr>
          <w:p w14:paraId="0E9F3D5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77F">
              <w:rPr>
                <w:sz w:val="18"/>
                <w:szCs w:val="18"/>
              </w:rPr>
              <w:t>Çocuk Gelişimi</w:t>
            </w:r>
          </w:p>
        </w:tc>
        <w:tc>
          <w:tcPr>
            <w:tcW w:w="1134" w:type="dxa"/>
            <w:vAlign w:val="center"/>
          </w:tcPr>
          <w:p w14:paraId="0E00AD70" w14:textId="77777777" w:rsidR="00352623" w:rsidRPr="00C0377F" w:rsidRDefault="00352623" w:rsidP="00D92FDE">
            <w:pPr>
              <w:jc w:val="center"/>
              <w:rPr>
                <w:sz w:val="24"/>
                <w:szCs w:val="24"/>
              </w:rPr>
            </w:pPr>
            <w:r w:rsidRPr="00C0377F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14:paraId="4B0A6712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920FF05" w14:textId="77777777" w:rsidR="00352623" w:rsidRPr="00C0377F" w:rsidRDefault="00352623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0377F">
              <w:rPr>
                <w:sz w:val="18"/>
                <w:szCs w:val="18"/>
                <w:lang w:val="en-US"/>
              </w:rPr>
              <w:t>-----------</w:t>
            </w:r>
          </w:p>
        </w:tc>
      </w:tr>
    </w:tbl>
    <w:p w14:paraId="1DC695E2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70CD2D" w14:textId="77777777" w:rsidR="00352623" w:rsidRPr="00C0377F" w:rsidRDefault="00352623" w:rsidP="0035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3-Öğrenci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L’ın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Kayıt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Dondurma Talebi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107C1B88" w14:textId="77777777" w:rsidR="00352623" w:rsidRPr="00C0377F" w:rsidRDefault="00352623" w:rsidP="00352623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Sosyal Hizmet ve Danışmanlık Bölümü Sosyal Hizmetler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Programının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59 numaralı öğrencisi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L’ın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17/11/2020 tarihli dilekçesi görüşüldü.</w:t>
      </w:r>
    </w:p>
    <w:p w14:paraId="0438DE44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Adı geçen öğrencinin aşağıda belirtilen süre kadar Süleyman Demirel Üniversitesi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Yönetmeliğinin 29. Maddesine göre izinli sayılmalarının uygunluğuna oy birliği ile karar verilmiştir.</w:t>
      </w:r>
    </w:p>
    <w:p w14:paraId="14B3907A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81"/>
        <w:tblW w:w="0" w:type="auto"/>
        <w:tblLook w:val="04A0" w:firstRow="1" w:lastRow="0" w:firstColumn="1" w:lastColumn="0" w:noHBand="0" w:noVBand="1"/>
      </w:tblPr>
      <w:tblGrid>
        <w:gridCol w:w="1726"/>
        <w:gridCol w:w="2258"/>
        <w:gridCol w:w="3691"/>
        <w:gridCol w:w="1387"/>
      </w:tblGrid>
      <w:tr w:rsidR="00352623" w:rsidRPr="00C0377F" w14:paraId="3BDE9DBB" w14:textId="77777777" w:rsidTr="00D92FDE">
        <w:tc>
          <w:tcPr>
            <w:tcW w:w="1736" w:type="dxa"/>
          </w:tcPr>
          <w:p w14:paraId="47BA4D85" w14:textId="77777777" w:rsidR="00352623" w:rsidRPr="00C0377F" w:rsidRDefault="00352623" w:rsidP="00D92FDE">
            <w:pPr>
              <w:jc w:val="both"/>
              <w:rPr>
                <w:b/>
                <w:sz w:val="24"/>
                <w:szCs w:val="24"/>
              </w:rPr>
            </w:pPr>
            <w:r w:rsidRPr="00C0377F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2298" w:type="dxa"/>
          </w:tcPr>
          <w:p w14:paraId="513CBFCE" w14:textId="77777777" w:rsidR="00352623" w:rsidRPr="00C0377F" w:rsidRDefault="00352623" w:rsidP="00D92FDE">
            <w:pPr>
              <w:jc w:val="both"/>
              <w:rPr>
                <w:b/>
                <w:sz w:val="24"/>
                <w:szCs w:val="24"/>
              </w:rPr>
            </w:pPr>
            <w:r w:rsidRPr="00C0377F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65" w:type="dxa"/>
          </w:tcPr>
          <w:p w14:paraId="22972F88" w14:textId="77777777" w:rsidR="00352623" w:rsidRPr="00C0377F" w:rsidRDefault="00352623" w:rsidP="00D92FDE">
            <w:pPr>
              <w:jc w:val="both"/>
              <w:rPr>
                <w:b/>
                <w:sz w:val="24"/>
                <w:szCs w:val="24"/>
              </w:rPr>
            </w:pPr>
            <w:r w:rsidRPr="00C0377F"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403" w:type="dxa"/>
          </w:tcPr>
          <w:p w14:paraId="1D074B40" w14:textId="77777777" w:rsidR="00352623" w:rsidRPr="00C0377F" w:rsidRDefault="00352623" w:rsidP="00D92FDE">
            <w:pPr>
              <w:jc w:val="both"/>
              <w:rPr>
                <w:b/>
                <w:sz w:val="24"/>
                <w:szCs w:val="24"/>
              </w:rPr>
            </w:pPr>
            <w:r w:rsidRPr="00C0377F">
              <w:rPr>
                <w:b/>
                <w:sz w:val="24"/>
                <w:szCs w:val="24"/>
              </w:rPr>
              <w:t>İzin Süresi</w:t>
            </w:r>
          </w:p>
        </w:tc>
      </w:tr>
      <w:tr w:rsidR="00352623" w:rsidRPr="00C0377F" w14:paraId="1099D639" w14:textId="77777777" w:rsidTr="00D92FDE">
        <w:trPr>
          <w:trHeight w:val="265"/>
        </w:trPr>
        <w:tc>
          <w:tcPr>
            <w:tcW w:w="1736" w:type="dxa"/>
            <w:vAlign w:val="center"/>
          </w:tcPr>
          <w:p w14:paraId="6655F3B6" w14:textId="77777777" w:rsidR="00352623" w:rsidRPr="00C0377F" w:rsidRDefault="00352623" w:rsidP="00D92FDE">
            <w:pPr>
              <w:jc w:val="both"/>
            </w:pPr>
            <w:r w:rsidRPr="00C037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xxxxxx</w:t>
            </w:r>
            <w:r w:rsidRPr="00C0377F">
              <w:rPr>
                <w:sz w:val="24"/>
                <w:szCs w:val="24"/>
              </w:rPr>
              <w:t>59</w:t>
            </w:r>
          </w:p>
        </w:tc>
        <w:tc>
          <w:tcPr>
            <w:tcW w:w="2298" w:type="dxa"/>
            <w:vAlign w:val="center"/>
          </w:tcPr>
          <w:p w14:paraId="0A7372B9" w14:textId="77777777" w:rsidR="00352623" w:rsidRPr="00C0377F" w:rsidRDefault="00352623" w:rsidP="00D92FDE">
            <w:proofErr w:type="spellStart"/>
            <w:r w:rsidRPr="00C0377F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xx</w:t>
            </w:r>
            <w:r w:rsidRPr="00C0377F">
              <w:rPr>
                <w:sz w:val="24"/>
                <w:szCs w:val="24"/>
              </w:rPr>
              <w:t>e</w:t>
            </w:r>
            <w:proofErr w:type="spellEnd"/>
            <w:r w:rsidRPr="00C0377F">
              <w:rPr>
                <w:sz w:val="24"/>
                <w:szCs w:val="24"/>
              </w:rPr>
              <w:t xml:space="preserve"> </w:t>
            </w:r>
            <w:proofErr w:type="spellStart"/>
            <w:r w:rsidRPr="00C0377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x</w:t>
            </w:r>
            <w:r w:rsidRPr="00C0377F">
              <w:rPr>
                <w:sz w:val="24"/>
                <w:szCs w:val="24"/>
              </w:rPr>
              <w:t>r</w:t>
            </w:r>
            <w:proofErr w:type="spellEnd"/>
            <w:r w:rsidRPr="00C0377F">
              <w:rPr>
                <w:sz w:val="24"/>
                <w:szCs w:val="24"/>
              </w:rPr>
              <w:t xml:space="preserve"> </w:t>
            </w:r>
            <w:proofErr w:type="spellStart"/>
            <w:r w:rsidRPr="00C0377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xx</w:t>
            </w:r>
            <w:r w:rsidRPr="00C0377F"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3765" w:type="dxa"/>
            <w:vAlign w:val="center"/>
          </w:tcPr>
          <w:p w14:paraId="0A04E260" w14:textId="77777777" w:rsidR="00352623" w:rsidRPr="00C0377F" w:rsidRDefault="00352623" w:rsidP="00D92FDE">
            <w:r w:rsidRPr="00C0377F">
              <w:rPr>
                <w:sz w:val="24"/>
                <w:szCs w:val="24"/>
              </w:rPr>
              <w:t>Sosyal Hizmetler Programı</w:t>
            </w:r>
          </w:p>
        </w:tc>
        <w:tc>
          <w:tcPr>
            <w:tcW w:w="1403" w:type="dxa"/>
            <w:vAlign w:val="center"/>
          </w:tcPr>
          <w:p w14:paraId="786D3511" w14:textId="77777777" w:rsidR="00352623" w:rsidRPr="00C0377F" w:rsidRDefault="00352623" w:rsidP="00D92FDE">
            <w:pPr>
              <w:jc w:val="center"/>
            </w:pPr>
            <w:r w:rsidRPr="00C0377F">
              <w:t>2 Dönem</w:t>
            </w:r>
          </w:p>
        </w:tc>
      </w:tr>
    </w:tbl>
    <w:p w14:paraId="78BC04B9" w14:textId="79B9BC23" w:rsidR="00352623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7378DC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0E1A00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4-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K’ın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Telafi Talebi</w:t>
      </w:r>
    </w:p>
    <w:p w14:paraId="18086851" w14:textId="77777777" w:rsidR="00352623" w:rsidRPr="00C0377F" w:rsidRDefault="00352623" w:rsidP="00352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K’ın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27/11/2020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tarihili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Telafi Formu Görüşüldü.</w:t>
      </w:r>
    </w:p>
    <w:p w14:paraId="159697A3" w14:textId="77777777" w:rsidR="00352623" w:rsidRPr="00C0377F" w:rsidRDefault="00352623" w:rsidP="00352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K’ın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26/10-12/11/2020 tarihleri arasında Covid-19 test sonucunun pozitif olması sebebiyle raporlu ve karantinada bulunduğu tarihlerde yapılamayan derslerin telafisinin aşağıda tabloda gösterildiği şekliyle yapılmasının uygunluğuna oy birliği ile karar verilmiştir.</w:t>
      </w:r>
    </w:p>
    <w:p w14:paraId="4D440222" w14:textId="77777777" w:rsidR="00352623" w:rsidRPr="00C0377F" w:rsidRDefault="00352623" w:rsidP="00352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Telafi Formu </w:t>
      </w:r>
    </w:p>
    <w:tbl>
      <w:tblPr>
        <w:tblStyle w:val="TabloKlavuzu18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2126"/>
        <w:gridCol w:w="284"/>
        <w:gridCol w:w="283"/>
        <w:gridCol w:w="284"/>
        <w:gridCol w:w="708"/>
        <w:gridCol w:w="1134"/>
        <w:gridCol w:w="1134"/>
        <w:gridCol w:w="1247"/>
      </w:tblGrid>
      <w:tr w:rsidR="00352623" w:rsidRPr="00C0377F" w14:paraId="45E17210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4512BBD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Birimi</w:t>
            </w:r>
          </w:p>
        </w:tc>
        <w:tc>
          <w:tcPr>
            <w:tcW w:w="1418" w:type="dxa"/>
            <w:vAlign w:val="center"/>
          </w:tcPr>
          <w:p w14:paraId="7ABD6A7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Programı</w:t>
            </w:r>
          </w:p>
        </w:tc>
        <w:tc>
          <w:tcPr>
            <w:tcW w:w="2126" w:type="dxa"/>
            <w:vAlign w:val="center"/>
          </w:tcPr>
          <w:p w14:paraId="4FA95F7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 xml:space="preserve"> Dersin Kodu ve Adı</w:t>
            </w:r>
          </w:p>
        </w:tc>
        <w:tc>
          <w:tcPr>
            <w:tcW w:w="284" w:type="dxa"/>
            <w:vAlign w:val="center"/>
          </w:tcPr>
          <w:p w14:paraId="2FC15B1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T</w:t>
            </w:r>
          </w:p>
        </w:tc>
        <w:tc>
          <w:tcPr>
            <w:tcW w:w="283" w:type="dxa"/>
            <w:vAlign w:val="center"/>
          </w:tcPr>
          <w:p w14:paraId="27D02D9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U</w:t>
            </w:r>
          </w:p>
        </w:tc>
        <w:tc>
          <w:tcPr>
            <w:tcW w:w="284" w:type="dxa"/>
            <w:vAlign w:val="center"/>
          </w:tcPr>
          <w:p w14:paraId="7870CD9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K</w:t>
            </w:r>
          </w:p>
        </w:tc>
        <w:tc>
          <w:tcPr>
            <w:tcW w:w="708" w:type="dxa"/>
            <w:vAlign w:val="center"/>
          </w:tcPr>
          <w:p w14:paraId="1A8C29B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Öğretim</w:t>
            </w:r>
          </w:p>
        </w:tc>
        <w:tc>
          <w:tcPr>
            <w:tcW w:w="1134" w:type="dxa"/>
            <w:vAlign w:val="center"/>
          </w:tcPr>
          <w:p w14:paraId="0E29481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Ders Tarihi</w:t>
            </w:r>
          </w:p>
        </w:tc>
        <w:tc>
          <w:tcPr>
            <w:tcW w:w="1134" w:type="dxa"/>
            <w:vAlign w:val="center"/>
          </w:tcPr>
          <w:p w14:paraId="60BF88C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Telafi Tarihi</w:t>
            </w:r>
          </w:p>
        </w:tc>
        <w:tc>
          <w:tcPr>
            <w:tcW w:w="1247" w:type="dxa"/>
            <w:vAlign w:val="center"/>
          </w:tcPr>
          <w:p w14:paraId="2EEFF04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Telafi Saati</w:t>
            </w:r>
          </w:p>
        </w:tc>
      </w:tr>
      <w:tr w:rsidR="00352623" w:rsidRPr="00C0377F" w14:paraId="5824D561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74E1B85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1269A3F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Sosyal Hizmetler </w:t>
            </w:r>
          </w:p>
        </w:tc>
        <w:tc>
          <w:tcPr>
            <w:tcW w:w="2126" w:type="dxa"/>
            <w:vAlign w:val="center"/>
          </w:tcPr>
          <w:p w14:paraId="79C51EB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SOH-121 Hukukun Temel Kavramları</w:t>
            </w:r>
          </w:p>
        </w:tc>
        <w:tc>
          <w:tcPr>
            <w:tcW w:w="284" w:type="dxa"/>
            <w:vAlign w:val="center"/>
          </w:tcPr>
          <w:p w14:paraId="1A382B5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2</w:t>
            </w:r>
          </w:p>
        </w:tc>
        <w:tc>
          <w:tcPr>
            <w:tcW w:w="283" w:type="dxa"/>
            <w:vAlign w:val="center"/>
          </w:tcPr>
          <w:p w14:paraId="77E3B94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7648426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</w:t>
            </w:r>
          </w:p>
        </w:tc>
        <w:tc>
          <w:tcPr>
            <w:tcW w:w="708" w:type="dxa"/>
            <w:vAlign w:val="center"/>
          </w:tcPr>
          <w:p w14:paraId="4D28EA7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35B8EC1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26/10/2020</w:t>
            </w:r>
          </w:p>
        </w:tc>
        <w:tc>
          <w:tcPr>
            <w:tcW w:w="1134" w:type="dxa"/>
            <w:vAlign w:val="center"/>
          </w:tcPr>
          <w:p w14:paraId="12453187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30/11/2020</w:t>
            </w:r>
          </w:p>
        </w:tc>
        <w:tc>
          <w:tcPr>
            <w:tcW w:w="1247" w:type="dxa"/>
            <w:vAlign w:val="center"/>
          </w:tcPr>
          <w:p w14:paraId="0389CA5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16:10-16:55</w:t>
            </w:r>
          </w:p>
        </w:tc>
      </w:tr>
      <w:tr w:rsidR="00352623" w:rsidRPr="00C0377F" w14:paraId="5DB0AAE1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181ADFA7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5A02D55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39BF7C57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SOH-127 Sosyoloji</w:t>
            </w:r>
          </w:p>
        </w:tc>
        <w:tc>
          <w:tcPr>
            <w:tcW w:w="284" w:type="dxa"/>
            <w:vAlign w:val="center"/>
          </w:tcPr>
          <w:p w14:paraId="0211FA9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06C806D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42BA591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5</w:t>
            </w:r>
          </w:p>
        </w:tc>
        <w:tc>
          <w:tcPr>
            <w:tcW w:w="708" w:type="dxa"/>
            <w:vAlign w:val="center"/>
          </w:tcPr>
          <w:p w14:paraId="01F8BE0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3E9F1F0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27/10/2020</w:t>
            </w:r>
          </w:p>
        </w:tc>
        <w:tc>
          <w:tcPr>
            <w:tcW w:w="1134" w:type="dxa"/>
            <w:vAlign w:val="center"/>
          </w:tcPr>
          <w:p w14:paraId="797665D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01/12/2020</w:t>
            </w:r>
          </w:p>
        </w:tc>
        <w:tc>
          <w:tcPr>
            <w:tcW w:w="1247" w:type="dxa"/>
            <w:vAlign w:val="center"/>
          </w:tcPr>
          <w:p w14:paraId="4E2E34E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56B3513D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5D986A9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3B3D9EB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45FF6C8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SOH-219 </w:t>
            </w:r>
            <w:proofErr w:type="spellStart"/>
            <w:r w:rsidRPr="00C0377F">
              <w:t>Türkiyenin</w:t>
            </w:r>
            <w:proofErr w:type="spellEnd"/>
            <w:r w:rsidRPr="00C0377F">
              <w:t xml:space="preserve"> Toplumsal ve Kültürel Yapısı</w:t>
            </w:r>
          </w:p>
        </w:tc>
        <w:tc>
          <w:tcPr>
            <w:tcW w:w="284" w:type="dxa"/>
            <w:vAlign w:val="center"/>
          </w:tcPr>
          <w:p w14:paraId="72F2ABB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62B35CC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15FC417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4</w:t>
            </w:r>
          </w:p>
        </w:tc>
        <w:tc>
          <w:tcPr>
            <w:tcW w:w="708" w:type="dxa"/>
            <w:vAlign w:val="center"/>
          </w:tcPr>
          <w:p w14:paraId="0967A0D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6792E7B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28/10/2020</w:t>
            </w:r>
          </w:p>
        </w:tc>
        <w:tc>
          <w:tcPr>
            <w:tcW w:w="1134" w:type="dxa"/>
            <w:vAlign w:val="center"/>
          </w:tcPr>
          <w:p w14:paraId="09D068D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02/11/2020</w:t>
            </w:r>
          </w:p>
        </w:tc>
        <w:tc>
          <w:tcPr>
            <w:tcW w:w="1247" w:type="dxa"/>
            <w:vAlign w:val="center"/>
          </w:tcPr>
          <w:p w14:paraId="1B52E8A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67CE5BA0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3840687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19F3F51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3F0D7F97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SOH-121 Hukukun Temel Kavramları</w:t>
            </w:r>
          </w:p>
        </w:tc>
        <w:tc>
          <w:tcPr>
            <w:tcW w:w="284" w:type="dxa"/>
            <w:vAlign w:val="center"/>
          </w:tcPr>
          <w:p w14:paraId="03E4ABB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2</w:t>
            </w:r>
          </w:p>
        </w:tc>
        <w:tc>
          <w:tcPr>
            <w:tcW w:w="283" w:type="dxa"/>
            <w:vAlign w:val="center"/>
          </w:tcPr>
          <w:p w14:paraId="769C0F2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5BFE212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</w:t>
            </w:r>
          </w:p>
        </w:tc>
        <w:tc>
          <w:tcPr>
            <w:tcW w:w="708" w:type="dxa"/>
            <w:vAlign w:val="center"/>
          </w:tcPr>
          <w:p w14:paraId="3F4BF5F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6028FD05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02/11/2020</w:t>
            </w:r>
          </w:p>
        </w:tc>
        <w:tc>
          <w:tcPr>
            <w:tcW w:w="1134" w:type="dxa"/>
            <w:vAlign w:val="center"/>
          </w:tcPr>
          <w:p w14:paraId="1F7F8A4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07/12/2020</w:t>
            </w:r>
          </w:p>
        </w:tc>
        <w:tc>
          <w:tcPr>
            <w:tcW w:w="1247" w:type="dxa"/>
            <w:vAlign w:val="center"/>
          </w:tcPr>
          <w:p w14:paraId="7AE96B8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16:10-16:55</w:t>
            </w:r>
          </w:p>
        </w:tc>
      </w:tr>
      <w:tr w:rsidR="00352623" w:rsidRPr="00C0377F" w14:paraId="45A248CC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729DFDA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3218415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67905D0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SOH-127 Sosyoloji</w:t>
            </w:r>
          </w:p>
        </w:tc>
        <w:tc>
          <w:tcPr>
            <w:tcW w:w="284" w:type="dxa"/>
            <w:vAlign w:val="center"/>
          </w:tcPr>
          <w:p w14:paraId="284DEA5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50244E7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1BE422C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5</w:t>
            </w:r>
          </w:p>
        </w:tc>
        <w:tc>
          <w:tcPr>
            <w:tcW w:w="708" w:type="dxa"/>
            <w:vAlign w:val="center"/>
          </w:tcPr>
          <w:p w14:paraId="1A16C81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7707031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03/11/2020</w:t>
            </w:r>
          </w:p>
        </w:tc>
        <w:tc>
          <w:tcPr>
            <w:tcW w:w="1134" w:type="dxa"/>
            <w:vAlign w:val="center"/>
          </w:tcPr>
          <w:p w14:paraId="630EFA1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08/12/2020</w:t>
            </w:r>
          </w:p>
        </w:tc>
        <w:tc>
          <w:tcPr>
            <w:tcW w:w="1247" w:type="dxa"/>
            <w:vAlign w:val="center"/>
          </w:tcPr>
          <w:p w14:paraId="509D827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3D1895D1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7DCF9DD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20E711E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Sosyal Hizmetler </w:t>
            </w:r>
          </w:p>
        </w:tc>
        <w:tc>
          <w:tcPr>
            <w:tcW w:w="2126" w:type="dxa"/>
            <w:vAlign w:val="center"/>
          </w:tcPr>
          <w:p w14:paraId="5BA5B76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SOH-219 </w:t>
            </w:r>
            <w:proofErr w:type="spellStart"/>
            <w:r w:rsidRPr="00C0377F">
              <w:t>Türkiyenin</w:t>
            </w:r>
            <w:proofErr w:type="spellEnd"/>
            <w:r w:rsidRPr="00C0377F">
              <w:t xml:space="preserve"> Toplumsal ve Kültürel Yapısı</w:t>
            </w:r>
          </w:p>
        </w:tc>
        <w:tc>
          <w:tcPr>
            <w:tcW w:w="284" w:type="dxa"/>
            <w:vAlign w:val="center"/>
          </w:tcPr>
          <w:p w14:paraId="7F7911D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62AEBD9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64AB811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4</w:t>
            </w:r>
          </w:p>
        </w:tc>
        <w:tc>
          <w:tcPr>
            <w:tcW w:w="708" w:type="dxa"/>
            <w:vAlign w:val="center"/>
          </w:tcPr>
          <w:p w14:paraId="22848DF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524766E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04/11/2020</w:t>
            </w:r>
          </w:p>
        </w:tc>
        <w:tc>
          <w:tcPr>
            <w:tcW w:w="1134" w:type="dxa"/>
            <w:vAlign w:val="center"/>
          </w:tcPr>
          <w:p w14:paraId="1843261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09/12/2020</w:t>
            </w:r>
          </w:p>
        </w:tc>
        <w:tc>
          <w:tcPr>
            <w:tcW w:w="1247" w:type="dxa"/>
            <w:vAlign w:val="center"/>
          </w:tcPr>
          <w:p w14:paraId="63187A4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2A2073D9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7338557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53333DD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6FD9823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SOH-215 İnsan Hakları</w:t>
            </w:r>
          </w:p>
        </w:tc>
        <w:tc>
          <w:tcPr>
            <w:tcW w:w="284" w:type="dxa"/>
            <w:vAlign w:val="center"/>
          </w:tcPr>
          <w:p w14:paraId="0665F2B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101C417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2707A7C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4</w:t>
            </w:r>
          </w:p>
        </w:tc>
        <w:tc>
          <w:tcPr>
            <w:tcW w:w="708" w:type="dxa"/>
            <w:vAlign w:val="center"/>
          </w:tcPr>
          <w:p w14:paraId="6BBB5BD2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0DBE76C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05/11/2020</w:t>
            </w:r>
          </w:p>
        </w:tc>
        <w:tc>
          <w:tcPr>
            <w:tcW w:w="1134" w:type="dxa"/>
            <w:vAlign w:val="center"/>
          </w:tcPr>
          <w:p w14:paraId="5EDFBB4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10/12/2020</w:t>
            </w:r>
          </w:p>
        </w:tc>
        <w:tc>
          <w:tcPr>
            <w:tcW w:w="1247" w:type="dxa"/>
            <w:vAlign w:val="center"/>
          </w:tcPr>
          <w:p w14:paraId="4820B72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15:55-16:05</w:t>
            </w:r>
          </w:p>
        </w:tc>
      </w:tr>
      <w:tr w:rsidR="00352623" w:rsidRPr="00C0377F" w14:paraId="68D643EE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3A09034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06CFA485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66E7411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SOH-121 Hukukun Temel Kavramları</w:t>
            </w:r>
          </w:p>
        </w:tc>
        <w:tc>
          <w:tcPr>
            <w:tcW w:w="284" w:type="dxa"/>
            <w:vAlign w:val="center"/>
          </w:tcPr>
          <w:p w14:paraId="50B98AE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2</w:t>
            </w:r>
          </w:p>
        </w:tc>
        <w:tc>
          <w:tcPr>
            <w:tcW w:w="283" w:type="dxa"/>
            <w:vAlign w:val="center"/>
          </w:tcPr>
          <w:p w14:paraId="79121DB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470C2F2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2</w:t>
            </w:r>
          </w:p>
        </w:tc>
        <w:tc>
          <w:tcPr>
            <w:tcW w:w="708" w:type="dxa"/>
            <w:vAlign w:val="center"/>
          </w:tcPr>
          <w:p w14:paraId="397AEF3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3C382CA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09/11/2020</w:t>
            </w:r>
          </w:p>
        </w:tc>
        <w:tc>
          <w:tcPr>
            <w:tcW w:w="1134" w:type="dxa"/>
            <w:vAlign w:val="center"/>
          </w:tcPr>
          <w:p w14:paraId="5216FA4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14/12/2020</w:t>
            </w:r>
          </w:p>
        </w:tc>
        <w:tc>
          <w:tcPr>
            <w:tcW w:w="1247" w:type="dxa"/>
            <w:vAlign w:val="center"/>
          </w:tcPr>
          <w:p w14:paraId="568C8BA6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16:10-16:55</w:t>
            </w:r>
          </w:p>
        </w:tc>
      </w:tr>
      <w:tr w:rsidR="00352623" w:rsidRPr="00C0377F" w14:paraId="77D8080D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7EF8FF7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316E4C2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6F6D5E98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SOH-127 Sosyoloji</w:t>
            </w:r>
          </w:p>
        </w:tc>
        <w:tc>
          <w:tcPr>
            <w:tcW w:w="284" w:type="dxa"/>
            <w:vAlign w:val="center"/>
          </w:tcPr>
          <w:p w14:paraId="51D2DDE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219814A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625E134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5</w:t>
            </w:r>
          </w:p>
        </w:tc>
        <w:tc>
          <w:tcPr>
            <w:tcW w:w="708" w:type="dxa"/>
            <w:vAlign w:val="center"/>
          </w:tcPr>
          <w:p w14:paraId="4E1764B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7280727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10/11/2020</w:t>
            </w:r>
          </w:p>
        </w:tc>
        <w:tc>
          <w:tcPr>
            <w:tcW w:w="1134" w:type="dxa"/>
            <w:vAlign w:val="center"/>
          </w:tcPr>
          <w:p w14:paraId="44B4F85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15/12/2020</w:t>
            </w:r>
          </w:p>
        </w:tc>
        <w:tc>
          <w:tcPr>
            <w:tcW w:w="1247" w:type="dxa"/>
            <w:vAlign w:val="center"/>
          </w:tcPr>
          <w:p w14:paraId="6DA897E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3883BFEB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35B9CF3D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34501C05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004FC2E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 xml:space="preserve">SOH-219 </w:t>
            </w:r>
            <w:proofErr w:type="spellStart"/>
            <w:r w:rsidRPr="00C0377F">
              <w:t>Türkiyenin</w:t>
            </w:r>
            <w:proofErr w:type="spellEnd"/>
            <w:r w:rsidRPr="00C0377F">
              <w:t xml:space="preserve"> Toplumsal ve Kültürel Yapısı</w:t>
            </w:r>
          </w:p>
        </w:tc>
        <w:tc>
          <w:tcPr>
            <w:tcW w:w="284" w:type="dxa"/>
            <w:vAlign w:val="center"/>
          </w:tcPr>
          <w:p w14:paraId="0EF4347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498E77D4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7997CEBE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4</w:t>
            </w:r>
          </w:p>
        </w:tc>
        <w:tc>
          <w:tcPr>
            <w:tcW w:w="708" w:type="dxa"/>
            <w:vAlign w:val="center"/>
          </w:tcPr>
          <w:p w14:paraId="4FE3536C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5F042E9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11/11/2020</w:t>
            </w:r>
          </w:p>
        </w:tc>
        <w:tc>
          <w:tcPr>
            <w:tcW w:w="1134" w:type="dxa"/>
            <w:vAlign w:val="center"/>
          </w:tcPr>
          <w:p w14:paraId="3E7B9D29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16/12/2020</w:t>
            </w:r>
          </w:p>
        </w:tc>
        <w:tc>
          <w:tcPr>
            <w:tcW w:w="1247" w:type="dxa"/>
            <w:vAlign w:val="center"/>
          </w:tcPr>
          <w:p w14:paraId="27490CF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14:05-15:15</w:t>
            </w:r>
          </w:p>
        </w:tc>
      </w:tr>
      <w:tr w:rsidR="00352623" w:rsidRPr="00C0377F" w14:paraId="5379A577" w14:textId="77777777" w:rsidTr="00D92FDE">
        <w:trPr>
          <w:trHeight w:val="364"/>
        </w:trPr>
        <w:tc>
          <w:tcPr>
            <w:tcW w:w="1305" w:type="dxa"/>
            <w:vAlign w:val="center"/>
          </w:tcPr>
          <w:p w14:paraId="31665FD5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lastRenderedPageBreak/>
              <w:t xml:space="preserve">Eğirdir Sağlık </w:t>
            </w:r>
            <w:proofErr w:type="spellStart"/>
            <w:r w:rsidRPr="00C0377F">
              <w:t>Hiz</w:t>
            </w:r>
            <w:proofErr w:type="spellEnd"/>
            <w:r w:rsidRPr="00C0377F">
              <w:t>. MYO</w:t>
            </w:r>
          </w:p>
        </w:tc>
        <w:tc>
          <w:tcPr>
            <w:tcW w:w="1418" w:type="dxa"/>
            <w:vAlign w:val="center"/>
          </w:tcPr>
          <w:p w14:paraId="3F773077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Sosyal Hizmetler</w:t>
            </w:r>
          </w:p>
        </w:tc>
        <w:tc>
          <w:tcPr>
            <w:tcW w:w="2126" w:type="dxa"/>
            <w:vAlign w:val="center"/>
          </w:tcPr>
          <w:p w14:paraId="5A8B270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SOH-215 İnsan Hakları</w:t>
            </w:r>
          </w:p>
        </w:tc>
        <w:tc>
          <w:tcPr>
            <w:tcW w:w="284" w:type="dxa"/>
            <w:vAlign w:val="center"/>
          </w:tcPr>
          <w:p w14:paraId="2764798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3</w:t>
            </w:r>
          </w:p>
        </w:tc>
        <w:tc>
          <w:tcPr>
            <w:tcW w:w="283" w:type="dxa"/>
            <w:vAlign w:val="center"/>
          </w:tcPr>
          <w:p w14:paraId="5496146A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0</w:t>
            </w:r>
          </w:p>
        </w:tc>
        <w:tc>
          <w:tcPr>
            <w:tcW w:w="284" w:type="dxa"/>
            <w:vAlign w:val="center"/>
          </w:tcPr>
          <w:p w14:paraId="1C9A1C73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4</w:t>
            </w:r>
          </w:p>
        </w:tc>
        <w:tc>
          <w:tcPr>
            <w:tcW w:w="708" w:type="dxa"/>
            <w:vAlign w:val="center"/>
          </w:tcPr>
          <w:p w14:paraId="5F42178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I. Ö</w:t>
            </w:r>
          </w:p>
        </w:tc>
        <w:tc>
          <w:tcPr>
            <w:tcW w:w="1134" w:type="dxa"/>
            <w:vAlign w:val="center"/>
          </w:tcPr>
          <w:p w14:paraId="058CA4C1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12/11/2020</w:t>
            </w:r>
          </w:p>
        </w:tc>
        <w:tc>
          <w:tcPr>
            <w:tcW w:w="1134" w:type="dxa"/>
            <w:vAlign w:val="center"/>
          </w:tcPr>
          <w:p w14:paraId="7F99415F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</w:pPr>
            <w:r w:rsidRPr="00C0377F">
              <w:t>17/12/2020</w:t>
            </w:r>
          </w:p>
        </w:tc>
        <w:tc>
          <w:tcPr>
            <w:tcW w:w="1247" w:type="dxa"/>
            <w:vAlign w:val="center"/>
          </w:tcPr>
          <w:p w14:paraId="356DE1BB" w14:textId="77777777" w:rsidR="00352623" w:rsidRPr="00C0377F" w:rsidRDefault="00352623" w:rsidP="00D92FDE">
            <w:pPr>
              <w:tabs>
                <w:tab w:val="left" w:pos="2655"/>
                <w:tab w:val="center" w:pos="4536"/>
              </w:tabs>
              <w:jc w:val="center"/>
            </w:pPr>
            <w:r w:rsidRPr="00C0377F">
              <w:t>15:55-16:05</w:t>
            </w:r>
          </w:p>
        </w:tc>
      </w:tr>
    </w:tbl>
    <w:p w14:paraId="7CCD9A99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B0CDA6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5- Öğrenci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Ç’un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Mazeretli Ders Kaydı Talebi</w:t>
      </w:r>
    </w:p>
    <w:p w14:paraId="77CE530F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Bakım Hizmetleri Bölümü Yaşlı Bakım Programı öğrencilerinden 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Ç’un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25/11/2020 tarihli dilekçesi görüşüldü.</w:t>
      </w:r>
    </w:p>
    <w:p w14:paraId="41556D18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471B4C" w14:textId="77777777" w:rsidR="00352623" w:rsidRPr="00C0377F" w:rsidRDefault="00352623" w:rsidP="00352623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2020-2021 Eğitim-Öğretim Yılı Güz Döneminde Mazeretli ders kaydı için başvuru yapan öğrenci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Ç’un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mazeretli ders kayıtlanma talebinin Süleyman Demirel Üniversitesi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Yönetmeliğinin 9 uncu maddesi gereğince kabulünün uygunluğuna ve “Evde Bakım Hizmetleri” dersinin üzerine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atanamasına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 birliği ile karar verilmiştir.</w:t>
      </w:r>
    </w:p>
    <w:p w14:paraId="13EEE377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E991031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10EF7F9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4BF2F0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7AB38EBE" w14:textId="77777777" w:rsidR="00352623" w:rsidRPr="00C0377F" w:rsidRDefault="00352623" w:rsidP="00352623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5577F9A5" w14:textId="77777777" w:rsidR="00352623" w:rsidRPr="00C0377F" w:rsidRDefault="00352623" w:rsidP="00352623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B11B0F" w14:textId="77777777" w:rsidR="00352623" w:rsidRPr="00C0377F" w:rsidRDefault="00352623" w:rsidP="00352623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812C7" w14:textId="77777777" w:rsidR="00352623" w:rsidRPr="00C0377F" w:rsidRDefault="00352623" w:rsidP="00352623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A50760" w14:textId="77777777" w:rsidR="00352623" w:rsidRPr="00C0377F" w:rsidRDefault="00352623" w:rsidP="003526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3818D8B9" w14:textId="77777777" w:rsidR="00352623" w:rsidRPr="00C0377F" w:rsidRDefault="00352623" w:rsidP="003526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2C3F0BCC" w14:textId="77777777" w:rsidR="00352623" w:rsidRPr="00C0377F" w:rsidRDefault="00352623" w:rsidP="003526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B45BBE" w14:textId="77777777" w:rsidR="00352623" w:rsidRPr="00C0377F" w:rsidRDefault="00352623" w:rsidP="003526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303833" w14:textId="77777777" w:rsidR="00352623" w:rsidRPr="00C0377F" w:rsidRDefault="00352623" w:rsidP="003526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E8F4DD" w14:textId="77777777" w:rsidR="00352623" w:rsidRPr="00C0377F" w:rsidRDefault="00352623" w:rsidP="00352623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6706912F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</w:p>
    <w:p w14:paraId="01FC9C2F" w14:textId="77777777" w:rsidR="00352623" w:rsidRPr="00C0377F" w:rsidRDefault="00352623" w:rsidP="0035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005DF6" w14:textId="77777777" w:rsidR="00352623" w:rsidRPr="00C0377F" w:rsidRDefault="00352623" w:rsidP="0035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218A9F" w14:textId="77777777" w:rsidR="00352623" w:rsidRPr="00C0377F" w:rsidRDefault="00352623" w:rsidP="0035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31CFE7F4" w14:textId="77777777" w:rsidR="00352623" w:rsidRPr="00C0377F" w:rsidRDefault="00352623" w:rsidP="00352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10024E97" w14:textId="77777777" w:rsidR="00352623" w:rsidRPr="00C0377F" w:rsidRDefault="00352623" w:rsidP="00352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8DAD41" w14:textId="77777777" w:rsidR="00352623" w:rsidRPr="00C0377F" w:rsidRDefault="00352623" w:rsidP="00352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3C6B82" w14:textId="77777777" w:rsidR="00352623" w:rsidRPr="00C0377F" w:rsidRDefault="00352623" w:rsidP="00352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F52C5A" w14:textId="2AA48C10" w:rsidR="00352623" w:rsidRPr="00C0377F" w:rsidRDefault="00352623" w:rsidP="00352623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 GÜNEY </w:t>
      </w:r>
    </w:p>
    <w:p w14:paraId="35B32F2B" w14:textId="77777777" w:rsidR="00352623" w:rsidRPr="00C0377F" w:rsidRDefault="00352623" w:rsidP="003526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76231A8B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65"/>
    <w:rsid w:val="00163A14"/>
    <w:rsid w:val="00352623"/>
    <w:rsid w:val="00B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179"/>
  <w15:chartTrackingRefBased/>
  <w15:docId w15:val="{6427BF1F-F786-4D2A-A4D1-0653DB7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81">
    <w:name w:val="Tablo Kılavuzu181"/>
    <w:basedOn w:val="NormalTablo"/>
    <w:next w:val="TabloKlavuzu"/>
    <w:rsid w:val="0035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2021-04-26T12:59:00Z</dcterms:created>
  <dcterms:modified xsi:type="dcterms:W3CDTF">2021-04-26T13:00:00Z</dcterms:modified>
</cp:coreProperties>
</file>