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10B4" w14:textId="77777777" w:rsidR="00DD7978" w:rsidRPr="00C0377F" w:rsidRDefault="00DD7978" w:rsidP="00DD7978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SDÜ EĞİRDİR SAĞLIK HİZMETLERİ MESLEK YÜKSEKOKULU</w:t>
      </w:r>
    </w:p>
    <w:p w14:paraId="3C2ABCDB" w14:textId="77777777" w:rsidR="00DD7978" w:rsidRPr="00C0377F" w:rsidRDefault="00DD7978" w:rsidP="00DD797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DD7978" w:rsidRPr="00C0377F" w14:paraId="4E900710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F3E0" w14:textId="77777777" w:rsidR="00DD7978" w:rsidRPr="00C0377F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BCE" w14:textId="77777777" w:rsidR="00DD7978" w:rsidRPr="00C0377F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A91A" w14:textId="77777777" w:rsidR="00DD7978" w:rsidRPr="00C0377F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Karar Sayısı</w:t>
            </w:r>
          </w:p>
        </w:tc>
      </w:tr>
      <w:tr w:rsidR="00DD7978" w:rsidRPr="00C0377F" w14:paraId="2F33338A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C8A2" w14:textId="77777777" w:rsidR="00DD7978" w:rsidRPr="00C0377F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25/03/2021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9DD4" w14:textId="77777777" w:rsidR="00DD7978" w:rsidRPr="00C0377F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359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C9F2" w14:textId="77777777" w:rsidR="00DD7978" w:rsidRPr="00C0377F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04</w:t>
            </w:r>
          </w:p>
        </w:tc>
      </w:tr>
    </w:tbl>
    <w:p w14:paraId="5A4CFAD1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63EFAEB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492CDECA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Selim SÖZER (Yüksekokul Müdürü Başkan) </w:t>
      </w:r>
    </w:p>
    <w:p w14:paraId="596BC7EB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16E168BA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607B5FB1" w14:textId="77777777" w:rsidR="00DD7978" w:rsidRPr="00C0377F" w:rsidRDefault="00DD7978" w:rsidP="00DD797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(Üye-)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812E503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07E88A85" w14:textId="77777777" w:rsidR="00DD7978" w:rsidRPr="00C0377F" w:rsidRDefault="00DD7978" w:rsidP="00DD7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7F16CF7A" w14:textId="77777777" w:rsidR="00DD7978" w:rsidRPr="00C0377F" w:rsidRDefault="00DD7978" w:rsidP="00DD7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KARARLAR1</w:t>
      </w:r>
    </w:p>
    <w:p w14:paraId="2922803F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 Öğrenci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********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R’ın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Kayıt Dondurma Talebi</w:t>
      </w:r>
    </w:p>
    <w:p w14:paraId="2B9EAD5B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6D45F1" w14:textId="77777777" w:rsidR="00DD7978" w:rsidRPr="00C0377F" w:rsidRDefault="00DD7978" w:rsidP="00DD7978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Engelli Bakımı ve Rehabilitasyon Bölümü Engelli Bakımı ve Rehabilitasyon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Programının  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45 numaralı öğrencisi </w:t>
      </w:r>
      <w:r w:rsidRPr="00C037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**</w:t>
      </w:r>
      <w:r w:rsidRPr="00C037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 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********</w:t>
      </w:r>
      <w:proofErr w:type="spellStart"/>
      <w:r w:rsidRPr="00C037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R’ın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18/03/2021 tarih ve 37851 sayılı  dilekçesi görüşüldü.</w:t>
      </w:r>
    </w:p>
    <w:p w14:paraId="5820E5C6" w14:textId="77777777" w:rsidR="00DD7978" w:rsidRPr="00C0377F" w:rsidRDefault="00DD7978" w:rsidP="00DD7978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1BB1C1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Adı geçen öğrencinin azami öğrenim süresini doldurmuş olduğundan ve akademik takvimde belirtilen kayıt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dondurma  başvuru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süresinin geçmiş olması sebebiyle talebin reddine oy birliği ile karar verilmiştir.</w:t>
      </w:r>
    </w:p>
    <w:p w14:paraId="1E7EE95F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CB9418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 Sosyal Hizmet ve Danışmanlık Bölümünün Öğrenci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</w:t>
      </w:r>
      <w:proofErr w:type="gram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K’in  Ders</w:t>
      </w:r>
      <w:proofErr w:type="gram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Muafiyeti Konulu yazısı</w:t>
      </w:r>
    </w:p>
    <w:p w14:paraId="6DFD0CA2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DA95FB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Sosyal Hizmet ve Danışmanlık Bölümünün 25/03/2021 tarih ve E.39615 sayılı yazısı görüşüldü.</w:t>
      </w:r>
    </w:p>
    <w:p w14:paraId="1FB88871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570AC1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Sosyal Hizmet ve Danışmanlık Bölümü Sosyal Hizmetler Programı öğrencisi iken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Kurumiçi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geçişle  I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öğretim’den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 öğretime Yatay Geçiş yapan 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89 öğrenci numaralı </w:t>
      </w:r>
      <w:r w:rsidRPr="00C037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***</w:t>
      </w:r>
      <w:r w:rsidRPr="00C037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***</w:t>
      </w:r>
      <w:r w:rsidRPr="00C037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***</w:t>
      </w:r>
      <w:r w:rsidRPr="00C037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K’in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tabloda  gösterilen derslerden muaf tutulmasına ve  Öğrenci Bilgi Sistemine işlenmesinin uygunluğuna oy birliği ile karar verilmiştir.</w:t>
      </w:r>
    </w:p>
    <w:p w14:paraId="77444E53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5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233"/>
        <w:gridCol w:w="302"/>
        <w:gridCol w:w="316"/>
        <w:gridCol w:w="855"/>
        <w:gridCol w:w="845"/>
        <w:gridCol w:w="514"/>
        <w:gridCol w:w="714"/>
        <w:gridCol w:w="1233"/>
        <w:gridCol w:w="302"/>
        <w:gridCol w:w="454"/>
        <w:gridCol w:w="1293"/>
        <w:gridCol w:w="714"/>
        <w:gridCol w:w="514"/>
      </w:tblGrid>
      <w:tr w:rsidR="00DD7978" w:rsidRPr="00DD7978" w14:paraId="7C43D8D8" w14:textId="77777777" w:rsidTr="00D92FDE">
        <w:trPr>
          <w:trHeight w:val="437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7DB98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K***r C***a B***</w:t>
            </w:r>
            <w:proofErr w:type="spellStart"/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K'ın</w:t>
            </w:r>
            <w:proofErr w:type="spellEnd"/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muaf tutulacağı dersler.</w:t>
            </w:r>
          </w:p>
        </w:tc>
      </w:tr>
      <w:tr w:rsidR="00DD7978" w:rsidRPr="00DD7978" w14:paraId="6747BFA2" w14:textId="77777777" w:rsidTr="00D92FDE">
        <w:trPr>
          <w:trHeight w:val="437"/>
        </w:trPr>
        <w:tc>
          <w:tcPr>
            <w:tcW w:w="238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E2BE0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SÜLEYMAN DEMİREL ÜNİVERSİTESİ</w:t>
            </w:r>
          </w:p>
        </w:tc>
        <w:tc>
          <w:tcPr>
            <w:tcW w:w="261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A0A0D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SÜLEYMAN DEMİREL ÜNİVERSİTESİ</w:t>
            </w:r>
          </w:p>
        </w:tc>
      </w:tr>
      <w:tr w:rsidR="00DD7978" w:rsidRPr="00DD7978" w14:paraId="6AAA2FC1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8E0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B42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2D0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4E79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505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333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9D861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40B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453D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FF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7EA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2FD9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8DD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4749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</w:t>
            </w:r>
          </w:p>
        </w:tc>
      </w:tr>
      <w:tr w:rsidR="00DD7978" w:rsidRPr="00DD7978" w14:paraId="3B574321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E9F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TUR-170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5CF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EDA3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366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92AA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52C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649AE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6EE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TUR-170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3A3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D63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F49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CEE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3A3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89C4F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63 </w:t>
            </w:r>
          </w:p>
        </w:tc>
      </w:tr>
      <w:tr w:rsidR="00DD7978" w:rsidRPr="00DD7978" w14:paraId="517C518E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1053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ATA-160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0A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AİİT-I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3E5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27A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3DA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56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2048CD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CC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ATA-160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EAB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AİİT-I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651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EBB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0D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7E3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15B98D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77 </w:t>
            </w:r>
          </w:p>
        </w:tc>
      </w:tr>
      <w:tr w:rsidR="00DD7978" w:rsidRPr="00DD7978" w14:paraId="7622DCF2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8DD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İNG-121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BE4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8A5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AA1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5B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C4AA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D7FA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17F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İNG-121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209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341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47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259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05D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6EA2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77</w:t>
            </w:r>
          </w:p>
        </w:tc>
      </w:tr>
      <w:tr w:rsidR="00DD7978" w:rsidRPr="00DD7978" w14:paraId="529CCA68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21E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993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Psikoloji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31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7F8D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215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97C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72A9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1AD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4DF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Psikoloji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09B3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FEC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D1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7F5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3147D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63 </w:t>
            </w:r>
          </w:p>
        </w:tc>
      </w:tr>
      <w:tr w:rsidR="00DD7978" w:rsidRPr="00DD7978" w14:paraId="2FCC26B1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DB6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SOH-127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217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Sosyoloji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B56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964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B6D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224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5F428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64D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SOH-127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87B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Sosyoloji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062A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6A2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0FE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6F9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4A14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63 </w:t>
            </w:r>
          </w:p>
        </w:tc>
      </w:tr>
      <w:tr w:rsidR="00DD7978" w:rsidRPr="00DD7978" w14:paraId="5DA9CBCD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1E8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SOH-121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07A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Hukukun Temel Kavramları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51E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182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795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BFC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9A9A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25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731D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Hukukun Temel Kavramları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195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125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88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E10F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ECC0B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70 </w:t>
            </w:r>
          </w:p>
        </w:tc>
      </w:tr>
      <w:tr w:rsidR="00DD7978" w:rsidRPr="00DD7978" w14:paraId="7C8387CC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4E7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SOH-123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0A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Sosyal Hizmete Giriş-I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CD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6A7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E92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D7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9326D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E83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SOH-123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4A5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Sosyal Hizmete Giriş-I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8BD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21A3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0BDC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BFC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3F17D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49</w:t>
            </w:r>
          </w:p>
        </w:tc>
      </w:tr>
      <w:tr w:rsidR="00DD7978" w:rsidRPr="00DD7978" w14:paraId="1E5FE18E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896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3A3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F9A3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E21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752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8A3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568C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27C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F1C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6F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D1A5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77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1ED2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4222D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84 </w:t>
            </w:r>
          </w:p>
        </w:tc>
      </w:tr>
      <w:tr w:rsidR="00DD7978" w:rsidRPr="00DD7978" w14:paraId="6F5DBACF" w14:textId="77777777" w:rsidTr="00D92FDE">
        <w:trPr>
          <w:trHeight w:val="43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C9D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50D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 Kültürü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E98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93F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663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0CA4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F3E67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2D7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SOH-129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0E56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 Kültürü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B4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876E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4023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2287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6E8E8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70</w:t>
            </w:r>
          </w:p>
        </w:tc>
      </w:tr>
      <w:tr w:rsidR="00DD7978" w:rsidRPr="00DD7978" w14:paraId="5E4FCBC2" w14:textId="77777777" w:rsidTr="00D92FDE">
        <w:trPr>
          <w:trHeight w:val="437"/>
        </w:trPr>
        <w:tc>
          <w:tcPr>
            <w:tcW w:w="12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D49021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Toplam AKTS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AA48C8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B7182B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6F899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1BCA4A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Toplam AKTS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2C686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AD0F80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89F9A" w14:textId="77777777" w:rsidR="00DD7978" w:rsidRPr="00DD7978" w:rsidRDefault="00DD7978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648B236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DE98834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C037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Eczane Hizmetleri Bölümü/ Eczane Hizmetleri Programına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Öğretim Eleman Alımı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231AEA6A" w14:textId="77777777" w:rsidR="00DD7978" w:rsidRPr="00C0377F" w:rsidRDefault="00DD7978" w:rsidP="00DD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C037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Eczane Hizmetleri</w:t>
      </w:r>
      <w:r w:rsidRPr="00C037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Bölüm Başkanlığının 25/03/2021 tarih ve E.39460 sayılı yazısı ve ekleri görüşüldü.</w:t>
      </w:r>
    </w:p>
    <w:p w14:paraId="5A9FAED6" w14:textId="77777777" w:rsidR="00DD7978" w:rsidRPr="00C0377F" w:rsidRDefault="00DD7978" w:rsidP="00DD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2 Kasım 2018 tarih ve 30583 sayılı </w:t>
      </w:r>
      <w:proofErr w:type="gramStart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Resmi</w:t>
      </w:r>
      <w:proofErr w:type="gramEnd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Gazetede yayınlanarak yürürlüğe giren “Devlet Yükseköğretim Kurumlarında Öğretim Elemanı Norm Kadrolarının Belirlenmesine Ve Kullanılmasına İlişkin Yönetmeliğin” 5 inci maddesinin 2 inci fıkrasında </w:t>
      </w:r>
      <w:r w:rsidRPr="00C0377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tr-TR"/>
        </w:rPr>
        <w:t>“Asgari kadroların kullanımı, ilgili Yönetim Kurulu Kararı ile rektör tarafından gerçekleştirilir. Asgari kadrolarda boşalma olması halinde asgari kadro sayısını temin için uygun kadroya ilk ilanda yer verilir.”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hükmü gereğince </w:t>
      </w:r>
      <w:r w:rsidRPr="00C037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Eczane Hizmetleri</w:t>
      </w:r>
      <w:r w:rsidRPr="00C037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Bölümü </w:t>
      </w:r>
      <w:r w:rsidRPr="00C037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Eczane Hizmetleri</w:t>
      </w:r>
      <w:r w:rsidRPr="00C037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Programının asgari kadro sayısını tamamlamak üzere, 2(iki) Dr. </w:t>
      </w:r>
      <w:proofErr w:type="spellStart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 Üyesi, 1(bir) öğretim görevlisi kadrosunun tahsis edilmesinin uygunluğuna ve Rektörlük Makamına arzına oy birliği ile karar verilmiştir.</w:t>
      </w:r>
    </w:p>
    <w:p w14:paraId="3B0328C6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3401664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C037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Öğrencilerin Ders Değişikliği Talebi.</w:t>
      </w:r>
    </w:p>
    <w:p w14:paraId="4CA7A15E" w14:textId="77777777" w:rsidR="00DD7978" w:rsidRPr="00C0377F" w:rsidRDefault="00DD7978" w:rsidP="00DD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isimleri ve bölümleri verilen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</w:t>
      </w:r>
      <w:r w:rsidRPr="00C037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-2021 Eğitim-öğretim yılı bahar yarıyılı ders seçme döneminde açılmayan seçimlik ve UOS dersini seçen öğrencilerin istekleri üzerine açılan derslere kayıt olmalarının uygunluğuna ve öğrenci bilgi sistemine işlenmesine oy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birliği ile karar verilmiştir.</w:t>
      </w:r>
    </w:p>
    <w:tbl>
      <w:tblPr>
        <w:tblStyle w:val="TabloKlavuzu23"/>
        <w:tblW w:w="0" w:type="auto"/>
        <w:tblLook w:val="04A0" w:firstRow="1" w:lastRow="0" w:firstColumn="1" w:lastColumn="0" w:noHBand="0" w:noVBand="1"/>
      </w:tblPr>
      <w:tblGrid>
        <w:gridCol w:w="1816"/>
        <w:gridCol w:w="1811"/>
        <w:gridCol w:w="1811"/>
        <w:gridCol w:w="1812"/>
        <w:gridCol w:w="1812"/>
      </w:tblGrid>
      <w:tr w:rsidR="00DD7978" w:rsidRPr="00DD7978" w14:paraId="0050864E" w14:textId="77777777" w:rsidTr="00D92FDE">
        <w:tc>
          <w:tcPr>
            <w:tcW w:w="1816" w:type="dxa"/>
          </w:tcPr>
          <w:p w14:paraId="55E65EFA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Bölümü</w:t>
            </w:r>
          </w:p>
        </w:tc>
        <w:tc>
          <w:tcPr>
            <w:tcW w:w="1811" w:type="dxa"/>
          </w:tcPr>
          <w:p w14:paraId="01D686C6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Öğrenci No</w:t>
            </w:r>
          </w:p>
        </w:tc>
        <w:tc>
          <w:tcPr>
            <w:tcW w:w="1811" w:type="dxa"/>
          </w:tcPr>
          <w:p w14:paraId="1DFD0744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Adı Soyadı</w:t>
            </w:r>
          </w:p>
        </w:tc>
        <w:tc>
          <w:tcPr>
            <w:tcW w:w="1812" w:type="dxa"/>
          </w:tcPr>
          <w:p w14:paraId="0F0C6B10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Çıkarılan Ders</w:t>
            </w:r>
          </w:p>
        </w:tc>
        <w:tc>
          <w:tcPr>
            <w:tcW w:w="1812" w:type="dxa"/>
          </w:tcPr>
          <w:p w14:paraId="6A74077F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Eklenen Ders</w:t>
            </w:r>
          </w:p>
        </w:tc>
      </w:tr>
      <w:tr w:rsidR="00DD7978" w:rsidRPr="00DD7978" w14:paraId="5CBCA7CC" w14:textId="77777777" w:rsidTr="00D92FDE">
        <w:tc>
          <w:tcPr>
            <w:tcW w:w="1816" w:type="dxa"/>
          </w:tcPr>
          <w:p w14:paraId="2C3D18C8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Sağlık Bakım Hizmetleri/Yaşlı Bakımı</w:t>
            </w:r>
          </w:p>
        </w:tc>
        <w:tc>
          <w:tcPr>
            <w:tcW w:w="1811" w:type="dxa"/>
            <w:vAlign w:val="center"/>
          </w:tcPr>
          <w:p w14:paraId="3EEC7E35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20******38</w:t>
            </w:r>
          </w:p>
        </w:tc>
        <w:tc>
          <w:tcPr>
            <w:tcW w:w="1811" w:type="dxa"/>
            <w:vAlign w:val="center"/>
          </w:tcPr>
          <w:p w14:paraId="11B29F68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S***t H***n Y****Z</w:t>
            </w:r>
          </w:p>
        </w:tc>
        <w:tc>
          <w:tcPr>
            <w:tcW w:w="1812" w:type="dxa"/>
            <w:vAlign w:val="center"/>
          </w:tcPr>
          <w:p w14:paraId="0C9A1EB1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Diksiyon ve Güzel Konuşma</w:t>
            </w:r>
          </w:p>
        </w:tc>
        <w:tc>
          <w:tcPr>
            <w:tcW w:w="1812" w:type="dxa"/>
            <w:vAlign w:val="center"/>
          </w:tcPr>
          <w:p w14:paraId="0F9831D6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Sağlık Sosyolojisi</w:t>
            </w:r>
          </w:p>
        </w:tc>
      </w:tr>
      <w:tr w:rsidR="00DD7978" w:rsidRPr="00DD7978" w14:paraId="7F7AFC32" w14:textId="77777777" w:rsidTr="00D92FDE">
        <w:tc>
          <w:tcPr>
            <w:tcW w:w="1816" w:type="dxa"/>
          </w:tcPr>
          <w:p w14:paraId="4C7E1AC5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Sağlık Bakım Hizmetleri/Yaşlı Bakımı</w:t>
            </w:r>
          </w:p>
        </w:tc>
        <w:tc>
          <w:tcPr>
            <w:tcW w:w="1811" w:type="dxa"/>
            <w:vAlign w:val="center"/>
          </w:tcPr>
          <w:p w14:paraId="1CD5D35B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20******31</w:t>
            </w:r>
          </w:p>
        </w:tc>
        <w:tc>
          <w:tcPr>
            <w:tcW w:w="1811" w:type="dxa"/>
            <w:vAlign w:val="center"/>
          </w:tcPr>
          <w:p w14:paraId="521A1117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M****t K****N</w:t>
            </w:r>
          </w:p>
        </w:tc>
        <w:tc>
          <w:tcPr>
            <w:tcW w:w="1812" w:type="dxa"/>
            <w:vAlign w:val="center"/>
          </w:tcPr>
          <w:p w14:paraId="4D0E80B0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Diksiyon ve Güzel Konuşma</w:t>
            </w:r>
          </w:p>
        </w:tc>
        <w:tc>
          <w:tcPr>
            <w:tcW w:w="1812" w:type="dxa"/>
            <w:vAlign w:val="center"/>
          </w:tcPr>
          <w:p w14:paraId="406BB7E7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Yaşlılık Psikolojisi</w:t>
            </w:r>
          </w:p>
        </w:tc>
      </w:tr>
      <w:tr w:rsidR="00DD7978" w:rsidRPr="00DD7978" w14:paraId="4F12F0A7" w14:textId="77777777" w:rsidTr="00D92FDE">
        <w:tc>
          <w:tcPr>
            <w:tcW w:w="1816" w:type="dxa"/>
          </w:tcPr>
          <w:p w14:paraId="2C29FDDB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Sağlık Bakım Hizmetleri/Yaşlı Bakımı</w:t>
            </w:r>
          </w:p>
        </w:tc>
        <w:tc>
          <w:tcPr>
            <w:tcW w:w="1811" w:type="dxa"/>
            <w:vAlign w:val="center"/>
          </w:tcPr>
          <w:p w14:paraId="61FC7F6A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20******01</w:t>
            </w:r>
          </w:p>
        </w:tc>
        <w:tc>
          <w:tcPr>
            <w:tcW w:w="1811" w:type="dxa"/>
            <w:vAlign w:val="center"/>
          </w:tcPr>
          <w:p w14:paraId="2EB102F0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M****t A*i O**U</w:t>
            </w:r>
          </w:p>
        </w:tc>
        <w:tc>
          <w:tcPr>
            <w:tcW w:w="1812" w:type="dxa"/>
            <w:vAlign w:val="center"/>
          </w:tcPr>
          <w:p w14:paraId="57CA8D93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Diksiyon ve Güzel Konuşma</w:t>
            </w:r>
          </w:p>
        </w:tc>
        <w:tc>
          <w:tcPr>
            <w:tcW w:w="1812" w:type="dxa"/>
            <w:vAlign w:val="center"/>
          </w:tcPr>
          <w:p w14:paraId="10A618D2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Sağlık Sosyolojisi</w:t>
            </w:r>
          </w:p>
        </w:tc>
      </w:tr>
      <w:tr w:rsidR="00DD7978" w:rsidRPr="00DD7978" w14:paraId="747FA11A" w14:textId="77777777" w:rsidTr="00D92FDE">
        <w:tc>
          <w:tcPr>
            <w:tcW w:w="1816" w:type="dxa"/>
          </w:tcPr>
          <w:p w14:paraId="24A711A2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Sağlık Bakım Hizmetleri/Yaşlı Bakımı</w:t>
            </w:r>
          </w:p>
        </w:tc>
        <w:tc>
          <w:tcPr>
            <w:tcW w:w="1811" w:type="dxa"/>
            <w:vAlign w:val="center"/>
          </w:tcPr>
          <w:p w14:paraId="385C3AF6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20******39</w:t>
            </w:r>
          </w:p>
        </w:tc>
        <w:tc>
          <w:tcPr>
            <w:tcW w:w="1811" w:type="dxa"/>
            <w:vAlign w:val="center"/>
          </w:tcPr>
          <w:p w14:paraId="454EB14E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F***a H***n Ş********U</w:t>
            </w:r>
          </w:p>
        </w:tc>
        <w:tc>
          <w:tcPr>
            <w:tcW w:w="1812" w:type="dxa"/>
            <w:vAlign w:val="center"/>
          </w:tcPr>
          <w:p w14:paraId="76F4D12D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Diksiyon ve Güzel Konuşma</w:t>
            </w:r>
          </w:p>
        </w:tc>
        <w:tc>
          <w:tcPr>
            <w:tcW w:w="1812" w:type="dxa"/>
            <w:vAlign w:val="center"/>
          </w:tcPr>
          <w:p w14:paraId="2909B55E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Sağlık Sosyolojisi</w:t>
            </w:r>
          </w:p>
        </w:tc>
      </w:tr>
      <w:tr w:rsidR="00DD7978" w:rsidRPr="00DD7978" w14:paraId="7B9C6EF1" w14:textId="77777777" w:rsidTr="00D92FDE">
        <w:tc>
          <w:tcPr>
            <w:tcW w:w="1816" w:type="dxa"/>
          </w:tcPr>
          <w:p w14:paraId="5F5446FF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Sosyal Hizmetler ve Danışmanlık Bölümü/Sosyal Hizmetler</w:t>
            </w:r>
          </w:p>
        </w:tc>
        <w:tc>
          <w:tcPr>
            <w:tcW w:w="1811" w:type="dxa"/>
            <w:vAlign w:val="center"/>
          </w:tcPr>
          <w:p w14:paraId="3F349BD9" w14:textId="77777777" w:rsidR="00DD7978" w:rsidRPr="00DD7978" w:rsidRDefault="00DD7978" w:rsidP="00D92FDE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20******41</w:t>
            </w:r>
          </w:p>
        </w:tc>
        <w:tc>
          <w:tcPr>
            <w:tcW w:w="1811" w:type="dxa"/>
            <w:vAlign w:val="center"/>
          </w:tcPr>
          <w:p w14:paraId="604BAD4B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A**u T*Ş</w:t>
            </w:r>
          </w:p>
        </w:tc>
        <w:tc>
          <w:tcPr>
            <w:tcW w:w="1812" w:type="dxa"/>
            <w:vAlign w:val="center"/>
          </w:tcPr>
          <w:p w14:paraId="524411CD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sz w:val="18"/>
                <w:szCs w:val="18"/>
              </w:rPr>
              <w:t>UOS- Meslek Etiği</w:t>
            </w:r>
          </w:p>
        </w:tc>
        <w:tc>
          <w:tcPr>
            <w:tcW w:w="1812" w:type="dxa"/>
            <w:vAlign w:val="center"/>
          </w:tcPr>
          <w:p w14:paraId="186BD378" w14:textId="77777777" w:rsidR="00DD7978" w:rsidRPr="00DD7978" w:rsidRDefault="00DD7978" w:rsidP="00D92FDE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D7978">
              <w:rPr>
                <w:color w:val="000000"/>
                <w:sz w:val="18"/>
                <w:szCs w:val="18"/>
              </w:rPr>
              <w:t>Bilişim Teknolojileri ve Uygulamaları</w:t>
            </w:r>
          </w:p>
        </w:tc>
      </w:tr>
    </w:tbl>
    <w:p w14:paraId="3B591746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DEBEDB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4CBD02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FBF3AE" w14:textId="77777777" w:rsidR="00DD7978" w:rsidRPr="00C0377F" w:rsidRDefault="00DD7978" w:rsidP="00DD797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Dr.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19C04117" w14:textId="77777777" w:rsidR="00DD7978" w:rsidRPr="00C0377F" w:rsidRDefault="00DD7978" w:rsidP="00DD7978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7F8DD1E3" w14:textId="77777777" w:rsidR="00DD7978" w:rsidRPr="00C0377F" w:rsidRDefault="00DD7978" w:rsidP="00DD79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B9FD0E" w14:textId="77777777" w:rsidR="00DD7978" w:rsidRPr="00C0377F" w:rsidRDefault="00DD7978" w:rsidP="00DD79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2DEB36" w14:textId="77777777" w:rsidR="00DD7978" w:rsidRPr="00C0377F" w:rsidRDefault="00DD7978" w:rsidP="00DD79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A54A76" w14:textId="77777777" w:rsidR="00DD7978" w:rsidRPr="00C0377F" w:rsidRDefault="00DD7978" w:rsidP="00DD79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2C267486" w14:textId="77777777" w:rsidR="00DD7978" w:rsidRPr="00C0377F" w:rsidRDefault="00DD7978" w:rsidP="00DD79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5A51027C" w14:textId="77777777" w:rsidR="00DD7978" w:rsidRPr="00C0377F" w:rsidRDefault="00DD7978" w:rsidP="00DD79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D925A9" w14:textId="77777777" w:rsidR="00DD7978" w:rsidRPr="00C0377F" w:rsidRDefault="00DD7978" w:rsidP="00DD7978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86C3B2" w14:textId="77777777" w:rsidR="00DD7978" w:rsidRPr="00C0377F" w:rsidRDefault="00DD7978" w:rsidP="00DD7978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2E0E74E2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</w:p>
    <w:p w14:paraId="7BA6C72F" w14:textId="77777777" w:rsidR="00DD7978" w:rsidRPr="00C0377F" w:rsidRDefault="00DD7978" w:rsidP="00DD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34420C" w14:textId="77777777" w:rsidR="00DD7978" w:rsidRPr="00C0377F" w:rsidRDefault="00DD7978" w:rsidP="00DD7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17D69676" w14:textId="77777777" w:rsidR="00DD7978" w:rsidRPr="00C0377F" w:rsidRDefault="00DD7978" w:rsidP="00DD7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</w:p>
    <w:p w14:paraId="1E56E704" w14:textId="77777777" w:rsidR="00DD7978" w:rsidRPr="00C0377F" w:rsidRDefault="00DD7978" w:rsidP="00DD7978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6E93622" w14:textId="77777777" w:rsidR="00DD7978" w:rsidRPr="00C0377F" w:rsidRDefault="00DD7978" w:rsidP="00DD7978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CE7A3D" w14:textId="77777777" w:rsidR="00DD7978" w:rsidRPr="00C0377F" w:rsidRDefault="00DD7978" w:rsidP="00DD7978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Ayşe GÜNEY</w:t>
      </w:r>
    </w:p>
    <w:p w14:paraId="7B343F5D" w14:textId="77777777" w:rsidR="00DD7978" w:rsidRPr="00C0377F" w:rsidRDefault="00DD7978" w:rsidP="00DD797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Raportör</w:t>
      </w:r>
    </w:p>
    <w:p w14:paraId="420D1683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4B"/>
    <w:rsid w:val="00163A14"/>
    <w:rsid w:val="0025364B"/>
    <w:rsid w:val="00D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696C-2EA5-40FD-B388-14F0454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7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3">
    <w:name w:val="Tablo Kılavuzu23"/>
    <w:basedOn w:val="NormalTablo"/>
    <w:next w:val="TabloKlavuzu"/>
    <w:uiPriority w:val="59"/>
    <w:rsid w:val="00DD79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2021-04-26T13:35:00Z</dcterms:created>
  <dcterms:modified xsi:type="dcterms:W3CDTF">2021-04-26T13:36:00Z</dcterms:modified>
</cp:coreProperties>
</file>