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E9EB" w14:textId="77777777" w:rsidR="00AD7E0D" w:rsidRPr="00E75389" w:rsidRDefault="00AD7E0D" w:rsidP="00AD7E0D">
      <w:pPr>
        <w:keepNext/>
        <w:keepLines/>
        <w:spacing w:before="480"/>
        <w:outlineLvl w:val="0"/>
        <w:rPr>
          <w:b/>
          <w:bCs/>
        </w:rPr>
      </w:pPr>
      <w:r w:rsidRPr="00E75389">
        <w:rPr>
          <w:b/>
          <w:bCs/>
        </w:rPr>
        <w:t>SDÜ EĞİRDİR SAĞLIK HİZMETLERİ MESLEK YÜKSEKOKULU</w:t>
      </w:r>
    </w:p>
    <w:p w14:paraId="4613A92C" w14:textId="77777777" w:rsidR="00AD7E0D" w:rsidRPr="00E75389" w:rsidRDefault="00AD7E0D" w:rsidP="00AD7E0D">
      <w:pPr>
        <w:numPr>
          <w:ilvl w:val="1"/>
          <w:numId w:val="0"/>
        </w:numPr>
        <w:rPr>
          <w:b/>
          <w:bCs/>
          <w:spacing w:val="15"/>
        </w:rPr>
      </w:pPr>
      <w:r w:rsidRPr="00E75389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AD7E0D" w:rsidRPr="00E75389" w14:paraId="352C4886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DCA" w14:textId="77777777" w:rsidR="00AD7E0D" w:rsidRPr="00E75389" w:rsidRDefault="00AD7E0D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824B" w14:textId="77777777" w:rsidR="00AD7E0D" w:rsidRPr="00E75389" w:rsidRDefault="00AD7E0D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7774" w14:textId="77777777" w:rsidR="00AD7E0D" w:rsidRPr="00E75389" w:rsidRDefault="00AD7E0D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Karar Sayısı</w:t>
            </w:r>
          </w:p>
        </w:tc>
      </w:tr>
      <w:tr w:rsidR="00AD7E0D" w:rsidRPr="00E75389" w14:paraId="44D9B5B6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D09" w14:textId="77777777" w:rsidR="00AD7E0D" w:rsidRPr="00E75389" w:rsidRDefault="00AD7E0D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21/06/2021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2BE" w14:textId="77777777" w:rsidR="00AD7E0D" w:rsidRPr="00E75389" w:rsidRDefault="00AD7E0D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366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68DC" w14:textId="77777777" w:rsidR="00AD7E0D" w:rsidRPr="00E75389" w:rsidRDefault="00AD7E0D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01</w:t>
            </w:r>
          </w:p>
        </w:tc>
      </w:tr>
    </w:tbl>
    <w:p w14:paraId="6F1CE659" w14:textId="77777777" w:rsidR="00AD7E0D" w:rsidRPr="00E75389" w:rsidRDefault="00AD7E0D" w:rsidP="00AD7E0D">
      <w:pPr>
        <w:jc w:val="both"/>
        <w:rPr>
          <w:b/>
          <w:u w:val="single"/>
        </w:rPr>
      </w:pPr>
    </w:p>
    <w:p w14:paraId="42BDDF5D" w14:textId="77777777" w:rsidR="00AD7E0D" w:rsidRPr="00E75389" w:rsidRDefault="00AD7E0D" w:rsidP="00AD7E0D">
      <w:pPr>
        <w:jc w:val="both"/>
        <w:rPr>
          <w:b/>
          <w:u w:val="single"/>
        </w:rPr>
      </w:pPr>
      <w:r w:rsidRPr="00E75389">
        <w:rPr>
          <w:b/>
          <w:u w:val="single"/>
        </w:rPr>
        <w:t xml:space="preserve">TOPLANTIYA KATILANLAR </w:t>
      </w:r>
    </w:p>
    <w:p w14:paraId="092ED685" w14:textId="77777777" w:rsidR="00AD7E0D" w:rsidRPr="00E75389" w:rsidRDefault="00AD7E0D" w:rsidP="00AD7E0D">
      <w:pPr>
        <w:jc w:val="both"/>
      </w:pPr>
      <w:proofErr w:type="spellStart"/>
      <w:r w:rsidRPr="00E75389">
        <w:t>Dr.Öğr</w:t>
      </w:r>
      <w:proofErr w:type="spellEnd"/>
      <w:r w:rsidRPr="00E75389">
        <w:t xml:space="preserve">. Üyesi Selim SÖZER (Yüksekokul Müdürü Başkan) </w:t>
      </w:r>
    </w:p>
    <w:p w14:paraId="64E856B9" w14:textId="77777777" w:rsidR="00AD7E0D" w:rsidRPr="00E75389" w:rsidRDefault="00AD7E0D" w:rsidP="00AD7E0D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 w:rsidRPr="00E75389">
        <w:rPr>
          <w:u w:val="single"/>
        </w:rPr>
        <w:t>Öğr.Gör.Zehra</w:t>
      </w:r>
      <w:proofErr w:type="spellEnd"/>
      <w:proofErr w:type="gramEnd"/>
      <w:r w:rsidRPr="00E75389">
        <w:rPr>
          <w:u w:val="single"/>
        </w:rPr>
        <w:t xml:space="preserve"> KÜÇÜKCOŞKUN (Müdür Yardımcısı) </w:t>
      </w:r>
    </w:p>
    <w:p w14:paraId="4053F011" w14:textId="77777777" w:rsidR="00AD7E0D" w:rsidRPr="00E75389" w:rsidRDefault="00AD7E0D" w:rsidP="00AD7E0D">
      <w:pPr>
        <w:tabs>
          <w:tab w:val="left" w:pos="1080"/>
        </w:tabs>
        <w:jc w:val="both"/>
        <w:rPr>
          <w:u w:val="single"/>
        </w:rPr>
      </w:pPr>
      <w:r w:rsidRPr="00E75389">
        <w:rPr>
          <w:u w:val="single"/>
        </w:rPr>
        <w:t xml:space="preserve"> </w:t>
      </w:r>
      <w:proofErr w:type="spellStart"/>
      <w:proofErr w:type="gramStart"/>
      <w:r w:rsidRPr="00E75389">
        <w:rPr>
          <w:u w:val="single"/>
        </w:rPr>
        <w:t>Öğr.Gör.Demir</w:t>
      </w:r>
      <w:proofErr w:type="spellEnd"/>
      <w:proofErr w:type="gramEnd"/>
      <w:r w:rsidRPr="00E75389">
        <w:rPr>
          <w:u w:val="single"/>
        </w:rPr>
        <w:t xml:space="preserve"> DİNİPAK (Müdür Yardımcısı)</w:t>
      </w:r>
      <w:r w:rsidRPr="00E75389">
        <w:t xml:space="preserve"> </w:t>
      </w:r>
      <w:r w:rsidRPr="00E75389">
        <w:rPr>
          <w:u w:val="single"/>
        </w:rPr>
        <w:t xml:space="preserve"> </w:t>
      </w:r>
    </w:p>
    <w:p w14:paraId="6F2D957D" w14:textId="77777777" w:rsidR="00AD7E0D" w:rsidRPr="00E75389" w:rsidRDefault="00AD7E0D" w:rsidP="00AD7E0D">
      <w:pPr>
        <w:tabs>
          <w:tab w:val="left" w:pos="1080"/>
        </w:tabs>
        <w:rPr>
          <w:u w:val="single"/>
        </w:rPr>
      </w:pP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Faruk Yaşar GÜRDAL (Üye)</w:t>
      </w:r>
      <w:r w:rsidRPr="00E75389">
        <w:t xml:space="preserve"> </w:t>
      </w:r>
      <w:r w:rsidRPr="00E75389">
        <w:rPr>
          <w:u w:val="single"/>
        </w:rPr>
        <w:br/>
      </w: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Mehtap ÖZTÜRK (Üye-)</w:t>
      </w:r>
      <w:r w:rsidRPr="00E75389">
        <w:t xml:space="preserve"> </w:t>
      </w:r>
    </w:p>
    <w:p w14:paraId="42CCCA08" w14:textId="77777777" w:rsidR="00AD7E0D" w:rsidRPr="00E75389" w:rsidRDefault="00AD7E0D" w:rsidP="00AD7E0D">
      <w:pPr>
        <w:tabs>
          <w:tab w:val="left" w:pos="1080"/>
        </w:tabs>
        <w:jc w:val="both"/>
      </w:pPr>
      <w:proofErr w:type="spellStart"/>
      <w:r w:rsidRPr="00E75389">
        <w:t>Öğr</w:t>
      </w:r>
      <w:proofErr w:type="spellEnd"/>
      <w:r w:rsidRPr="00E75389">
        <w:t>. Gör. Muhammet BENER(Üye)</w:t>
      </w:r>
    </w:p>
    <w:p w14:paraId="456F64DB" w14:textId="77777777" w:rsidR="00AD7E0D" w:rsidRPr="00E75389" w:rsidRDefault="00AD7E0D" w:rsidP="00AD7E0D">
      <w:pPr>
        <w:jc w:val="both"/>
        <w:rPr>
          <w:b/>
          <w:u w:val="single"/>
        </w:rPr>
      </w:pPr>
    </w:p>
    <w:p w14:paraId="5D7CF821" w14:textId="77777777" w:rsidR="00AD7E0D" w:rsidRPr="00E75389" w:rsidRDefault="00AD7E0D" w:rsidP="00AD7E0D">
      <w:pPr>
        <w:jc w:val="both"/>
        <w:rPr>
          <w:b/>
        </w:rPr>
      </w:pPr>
      <w:r w:rsidRPr="00E75389">
        <w:rPr>
          <w:b/>
          <w:u w:val="single"/>
        </w:rPr>
        <w:t>KARARLAR</w:t>
      </w:r>
    </w:p>
    <w:p w14:paraId="1E47EA46" w14:textId="77777777" w:rsidR="00AD7E0D" w:rsidRPr="00E75389" w:rsidRDefault="00AD7E0D" w:rsidP="00AD7E0D">
      <w:pPr>
        <w:tabs>
          <w:tab w:val="left" w:pos="1080"/>
        </w:tabs>
        <w:jc w:val="both"/>
        <w:rPr>
          <w:b/>
        </w:rPr>
      </w:pPr>
    </w:p>
    <w:p w14:paraId="47F34291" w14:textId="77777777" w:rsidR="00AD7E0D" w:rsidRPr="00E75389" w:rsidRDefault="00AD7E0D" w:rsidP="00AD7E0D">
      <w:pPr>
        <w:tabs>
          <w:tab w:val="left" w:pos="1080"/>
        </w:tabs>
        <w:jc w:val="both"/>
        <w:rPr>
          <w:b/>
        </w:rPr>
      </w:pPr>
      <w:r w:rsidRPr="00E75389">
        <w:rPr>
          <w:b/>
        </w:rPr>
        <w:t xml:space="preserve">1-2020-2021 Eğitim-Öğretim Yılı Bahar Dönemi Bütünleme Sınav Takvimi </w:t>
      </w:r>
    </w:p>
    <w:p w14:paraId="5A4D84EC" w14:textId="77777777" w:rsidR="00AD7E0D" w:rsidRPr="00E75389" w:rsidRDefault="00AD7E0D" w:rsidP="00AD7E0D">
      <w:pPr>
        <w:tabs>
          <w:tab w:val="left" w:pos="1080"/>
        </w:tabs>
        <w:jc w:val="both"/>
        <w:rPr>
          <w:b/>
        </w:rPr>
      </w:pPr>
    </w:p>
    <w:p w14:paraId="6AF1402D" w14:textId="77777777" w:rsidR="00AD7E0D" w:rsidRPr="00E75389" w:rsidRDefault="00AD7E0D" w:rsidP="00AD7E0D">
      <w:pPr>
        <w:tabs>
          <w:tab w:val="left" w:pos="1080"/>
        </w:tabs>
        <w:jc w:val="both"/>
      </w:pPr>
      <w:r w:rsidRPr="00E75389">
        <w:tab/>
        <w:t>Terapi ve Rehabilitasyon Bölümünün 16/06/2021 tarih ve E. 68662 sayılı, Sosyal Hizmet ve Danışmanlık Bölümünün 16/06/2021 tarih ve E.68606 sayılı, Sağlık Bakım Hizmetleri Bölümünün 15/06/2021 tarih ve E.68125 sayılı, Tıbbi Hizmetler ve Teknikler Bölümünün 16/06/2021 tarih ve E. 68513 sayılı, Çocuk Bakımı ve Gençlik Hizmetleri Bölümünün 14/05/2021 tarih ve E.67493sayılı, Yabancı Diller Yüksekokulu Müdürlüğünün   10.06.2021 tarih ve E.66340 sayılı ve Atatürk İlkeleri ve İnkılap Tarihi Bölüm Başkanlığının 17.06.2021 tarih ve E.69522 sayılı  yazıları görüşüldü.</w:t>
      </w:r>
    </w:p>
    <w:p w14:paraId="4437F482" w14:textId="77777777" w:rsidR="00AD7E0D" w:rsidRPr="00E75389" w:rsidRDefault="00AD7E0D" w:rsidP="00AD7E0D">
      <w:pPr>
        <w:jc w:val="both"/>
      </w:pPr>
      <w:r w:rsidRPr="00E75389">
        <w:rPr>
          <w:color w:val="000000"/>
        </w:rPr>
        <w:t xml:space="preserve">Süleyman Demirel Üniversitesi </w:t>
      </w:r>
      <w:proofErr w:type="spellStart"/>
      <w:r w:rsidRPr="00E75389">
        <w:rPr>
          <w:color w:val="000000"/>
        </w:rPr>
        <w:t>Önlisans</w:t>
      </w:r>
      <w:proofErr w:type="spellEnd"/>
      <w:r w:rsidRPr="00E75389">
        <w:rPr>
          <w:color w:val="000000"/>
        </w:rPr>
        <w:t xml:space="preserve"> ve Lisans Eğitim-Öğretim ve Sınav Yönetmeliğinin 20 inci Maddesinin 2 inci fıkrası uyarınca </w:t>
      </w:r>
      <w:r w:rsidRPr="00E75389">
        <w:t>Meslek Yüksekokulumuz programlarında okutulan derslerin 2020-2021 Eğitim-Öğretim yılı Bahar Yarıyılı Bütünleme Sınavlarının Bölümlerden ve Yabancı Diller Yüksekokulu Müdürlüğünden geldiği şekliyle yapılmasının uygunluğuna;</w:t>
      </w:r>
    </w:p>
    <w:p w14:paraId="31AC0A4D" w14:textId="77777777" w:rsidR="00AD7E0D" w:rsidRPr="00E75389" w:rsidRDefault="00AD7E0D" w:rsidP="00AD7E0D">
      <w:pPr>
        <w:jc w:val="both"/>
      </w:pPr>
      <w:r w:rsidRPr="00E75389">
        <w:t>Oybirliği ile karar verilmiştir.</w:t>
      </w:r>
    </w:p>
    <w:p w14:paraId="3013F51B" w14:textId="77777777" w:rsidR="00AD7E0D" w:rsidRPr="00E75389" w:rsidRDefault="00AD7E0D" w:rsidP="00AD7E0D">
      <w:pPr>
        <w:jc w:val="both"/>
      </w:pPr>
    </w:p>
    <w:p w14:paraId="08AECB14" w14:textId="77777777" w:rsidR="00AD7E0D" w:rsidRPr="00E75389" w:rsidRDefault="00AD7E0D" w:rsidP="00AD7E0D">
      <w:pPr>
        <w:jc w:val="both"/>
      </w:pPr>
    </w:p>
    <w:p w14:paraId="34B16F92" w14:textId="77777777" w:rsidR="00AD7E0D" w:rsidRPr="00E75389" w:rsidRDefault="00AD7E0D" w:rsidP="00AD7E0D">
      <w:pPr>
        <w:tabs>
          <w:tab w:val="left" w:pos="1080"/>
        </w:tabs>
        <w:jc w:val="center"/>
      </w:pPr>
      <w:r w:rsidRPr="00E75389">
        <w:t xml:space="preserve">Dr. </w:t>
      </w:r>
      <w:proofErr w:type="spellStart"/>
      <w:r w:rsidRPr="00E75389">
        <w:t>Öğr</w:t>
      </w:r>
      <w:proofErr w:type="spellEnd"/>
      <w:r w:rsidRPr="00E75389">
        <w:t>. Üyesi Selim SÖZER</w:t>
      </w:r>
    </w:p>
    <w:p w14:paraId="1611FB73" w14:textId="77777777" w:rsidR="00AD7E0D" w:rsidRPr="00E75389" w:rsidRDefault="00AD7E0D" w:rsidP="00AD7E0D">
      <w:pPr>
        <w:tabs>
          <w:tab w:val="left" w:pos="2655"/>
          <w:tab w:val="center" w:pos="4536"/>
        </w:tabs>
        <w:jc w:val="center"/>
      </w:pPr>
      <w:r w:rsidRPr="00E75389">
        <w:t>Başkan</w:t>
      </w:r>
    </w:p>
    <w:p w14:paraId="4AE82239" w14:textId="77777777" w:rsidR="00AD7E0D" w:rsidRPr="00E75389" w:rsidRDefault="00AD7E0D" w:rsidP="00AD7E0D">
      <w:pPr>
        <w:jc w:val="both"/>
      </w:pPr>
    </w:p>
    <w:p w14:paraId="4675CE6E" w14:textId="77777777" w:rsidR="00AD7E0D" w:rsidRPr="00E75389" w:rsidRDefault="00AD7E0D" w:rsidP="00AD7E0D">
      <w:pPr>
        <w:jc w:val="both"/>
      </w:pPr>
      <w:proofErr w:type="spellStart"/>
      <w:r w:rsidRPr="00E75389">
        <w:t>Öğr</w:t>
      </w:r>
      <w:proofErr w:type="spellEnd"/>
      <w:r w:rsidRPr="00E75389">
        <w:t>. Gör. Zehra KÜÇÜKCOŞKUN</w:t>
      </w:r>
      <w:r w:rsidRPr="00E75389">
        <w:tab/>
      </w:r>
      <w:r w:rsidRPr="00E75389">
        <w:tab/>
      </w:r>
      <w:r w:rsidRPr="00E75389">
        <w:tab/>
        <w:t xml:space="preserve">                 </w:t>
      </w:r>
      <w:proofErr w:type="spellStart"/>
      <w:r w:rsidRPr="00E75389">
        <w:t>Öğr</w:t>
      </w:r>
      <w:proofErr w:type="spellEnd"/>
      <w:r w:rsidRPr="00E75389">
        <w:t>. Gör. Demir DİNİPAK</w:t>
      </w:r>
    </w:p>
    <w:p w14:paraId="307D371E" w14:textId="77777777" w:rsidR="00AD7E0D" w:rsidRPr="00E75389" w:rsidRDefault="00AD7E0D" w:rsidP="00AD7E0D">
      <w:pPr>
        <w:jc w:val="both"/>
      </w:pPr>
      <w:r w:rsidRPr="00E75389">
        <w:t xml:space="preserve">                   Üye</w:t>
      </w:r>
      <w:r w:rsidRPr="00E75389">
        <w:tab/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</w:t>
      </w:r>
      <w:r w:rsidRPr="00E75389">
        <w:tab/>
      </w:r>
      <w:r w:rsidRPr="00E75389">
        <w:tab/>
        <w:t xml:space="preserve"> </w:t>
      </w:r>
      <w:proofErr w:type="spellStart"/>
      <w:r w:rsidRPr="00E75389">
        <w:t>Üye</w:t>
      </w:r>
      <w:proofErr w:type="spellEnd"/>
    </w:p>
    <w:p w14:paraId="4EB8359E" w14:textId="77777777" w:rsidR="00AD7E0D" w:rsidRPr="00E75389" w:rsidRDefault="00AD7E0D" w:rsidP="00AD7E0D">
      <w:pPr>
        <w:jc w:val="both"/>
      </w:pPr>
    </w:p>
    <w:p w14:paraId="0BEDBF53" w14:textId="77777777" w:rsidR="00AD7E0D" w:rsidRPr="00E75389" w:rsidRDefault="00AD7E0D" w:rsidP="00AD7E0D">
      <w:pPr>
        <w:jc w:val="both"/>
      </w:pPr>
      <w:proofErr w:type="spellStart"/>
      <w:r w:rsidRPr="00E75389">
        <w:t>Öğr</w:t>
      </w:r>
      <w:proofErr w:type="spellEnd"/>
      <w:r w:rsidRPr="00E75389">
        <w:t xml:space="preserve">. Gör. Faruk Yaşar GÜRDAL                                           </w:t>
      </w:r>
      <w:proofErr w:type="spellStart"/>
      <w:r w:rsidRPr="00E75389">
        <w:t>Öğr</w:t>
      </w:r>
      <w:proofErr w:type="spellEnd"/>
      <w:r w:rsidRPr="00E75389">
        <w:t>. Gör. Mehtap ÖZTÜRK</w:t>
      </w:r>
    </w:p>
    <w:p w14:paraId="3AD18D39" w14:textId="77777777" w:rsidR="00AD7E0D" w:rsidRPr="00E75389" w:rsidRDefault="00AD7E0D" w:rsidP="00AD7E0D">
      <w:pPr>
        <w:jc w:val="both"/>
      </w:pPr>
      <w:r w:rsidRPr="00E75389">
        <w:t xml:space="preserve">                       Üye </w:t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                 </w:t>
      </w:r>
      <w:proofErr w:type="gramStart"/>
      <w:r w:rsidRPr="00E75389">
        <w:tab/>
        <w:t xml:space="preserve">  </w:t>
      </w:r>
      <w:proofErr w:type="spellStart"/>
      <w:r w:rsidRPr="00E75389">
        <w:t>Üye</w:t>
      </w:r>
      <w:proofErr w:type="spellEnd"/>
      <w:proofErr w:type="gramEnd"/>
      <w:r w:rsidRPr="00E75389">
        <w:t xml:space="preserve">                                                                                                </w:t>
      </w:r>
      <w:r w:rsidRPr="00E75389">
        <w:tab/>
      </w:r>
      <w:r w:rsidRPr="00E75389">
        <w:tab/>
      </w:r>
      <w:r w:rsidRPr="00E75389">
        <w:tab/>
        <w:t xml:space="preserve">                                                  </w:t>
      </w:r>
    </w:p>
    <w:p w14:paraId="142394C8" w14:textId="77777777" w:rsidR="00AD7E0D" w:rsidRPr="00E75389" w:rsidRDefault="00AD7E0D" w:rsidP="00AD7E0D">
      <w:pPr>
        <w:jc w:val="both"/>
      </w:pPr>
      <w:r w:rsidRPr="00E75389">
        <w:t xml:space="preserve">                                         </w:t>
      </w:r>
    </w:p>
    <w:p w14:paraId="340F84AA" w14:textId="50184454" w:rsidR="00AD7E0D" w:rsidRPr="00E75389" w:rsidRDefault="00AD7E0D" w:rsidP="00AD7E0D">
      <w:pPr>
        <w:jc w:val="both"/>
      </w:pPr>
      <w:r w:rsidRPr="00E75389">
        <w:t xml:space="preserve">               </w:t>
      </w:r>
      <w:r>
        <w:t xml:space="preserve">                          </w:t>
      </w:r>
      <w:r w:rsidRPr="00E75389">
        <w:t xml:space="preserve">   </w:t>
      </w:r>
      <w:r>
        <w:t xml:space="preserve">     </w:t>
      </w:r>
      <w:proofErr w:type="spellStart"/>
      <w:r w:rsidRPr="00E75389">
        <w:t>Öğr</w:t>
      </w:r>
      <w:proofErr w:type="spellEnd"/>
      <w:r w:rsidRPr="00E75389">
        <w:t>. Gör. Muhammet BENER</w:t>
      </w:r>
    </w:p>
    <w:p w14:paraId="52613696" w14:textId="77777777" w:rsidR="00AD7E0D" w:rsidRPr="00E75389" w:rsidRDefault="00AD7E0D" w:rsidP="00AD7E0D">
      <w:r w:rsidRPr="00E75389">
        <w:t xml:space="preserve">                                                         </w:t>
      </w:r>
      <w:r>
        <w:t xml:space="preserve">               </w:t>
      </w:r>
      <w:r w:rsidRPr="00E75389">
        <w:t xml:space="preserve"> Üye</w:t>
      </w:r>
    </w:p>
    <w:p w14:paraId="7678079C" w14:textId="77777777" w:rsidR="00AD7E0D" w:rsidRPr="00E75389" w:rsidRDefault="00AD7E0D" w:rsidP="00AD7E0D">
      <w:pPr>
        <w:jc w:val="center"/>
      </w:pPr>
    </w:p>
    <w:p w14:paraId="75C8D3D2" w14:textId="411EDE0A" w:rsidR="00AD7E0D" w:rsidRPr="00E75389" w:rsidRDefault="00AD7E0D" w:rsidP="00AD7E0D">
      <w:pPr>
        <w:jc w:val="center"/>
      </w:pPr>
      <w:r>
        <w:t xml:space="preserve">                                                                                        </w:t>
      </w:r>
      <w:r>
        <w:t xml:space="preserve">                 </w:t>
      </w:r>
      <w:r w:rsidRPr="00E75389">
        <w:t>Ayşe GÜNEY</w:t>
      </w:r>
    </w:p>
    <w:p w14:paraId="34730BB6" w14:textId="77777777" w:rsidR="00AD7E0D" w:rsidRPr="00E75389" w:rsidRDefault="00AD7E0D" w:rsidP="00AD7E0D">
      <w:pPr>
        <w:tabs>
          <w:tab w:val="left" w:pos="1080"/>
        </w:tabs>
        <w:rPr>
          <w:b/>
        </w:rPr>
      </w:pPr>
      <w:r w:rsidRPr="00E75389">
        <w:t xml:space="preserve">                                                                                                             Yüksekokul Sekreteri   </w:t>
      </w:r>
      <w:r w:rsidRPr="00E75389">
        <w:tab/>
      </w:r>
      <w:r w:rsidRPr="00E75389">
        <w:tab/>
        <w:t xml:space="preserve">                                                                                                    Raportör</w:t>
      </w:r>
    </w:p>
    <w:p w14:paraId="0163EA31" w14:textId="77777777" w:rsidR="00B14EF4" w:rsidRDefault="00B14EF4"/>
    <w:sectPr w:rsidR="00B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E"/>
    <w:rsid w:val="001B5B8E"/>
    <w:rsid w:val="00AD7E0D"/>
    <w:rsid w:val="00B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B0BD"/>
  <w15:chartTrackingRefBased/>
  <w15:docId w15:val="{53F32425-697C-40DB-98A7-E387D3F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2021-09-03T19:37:00Z</dcterms:created>
  <dcterms:modified xsi:type="dcterms:W3CDTF">2021-09-03T19:37:00Z</dcterms:modified>
</cp:coreProperties>
</file>