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BB6B" w14:textId="77777777" w:rsidR="000F006D" w:rsidRPr="001E450B" w:rsidRDefault="000F006D" w:rsidP="000F006D">
      <w:pPr>
        <w:keepNext/>
        <w:keepLines/>
        <w:spacing w:before="480"/>
        <w:outlineLvl w:val="0"/>
        <w:rPr>
          <w:b/>
          <w:bCs/>
        </w:rPr>
      </w:pPr>
      <w:r w:rsidRPr="001E450B">
        <w:rPr>
          <w:b/>
          <w:bCs/>
        </w:rPr>
        <w:t>SDÜ EĞİRDİR SAĞLIK HİZMETLERİ MESLEK YÜKSEKOKULU</w:t>
      </w:r>
    </w:p>
    <w:p w14:paraId="1A80D502" w14:textId="77777777" w:rsidR="000F006D" w:rsidRPr="001E450B" w:rsidRDefault="000F006D" w:rsidP="000F006D">
      <w:pPr>
        <w:numPr>
          <w:ilvl w:val="1"/>
          <w:numId w:val="0"/>
        </w:numPr>
        <w:rPr>
          <w:b/>
          <w:bCs/>
          <w:spacing w:val="15"/>
        </w:rPr>
      </w:pPr>
      <w:r w:rsidRPr="001E450B">
        <w:rPr>
          <w:b/>
          <w:bCs/>
          <w:spacing w:val="15"/>
        </w:rPr>
        <w:t>YÜKSEKOKUL YÖNETİM KURUL KARARLARI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1"/>
        <w:gridCol w:w="3013"/>
      </w:tblGrid>
      <w:tr w:rsidR="000F006D" w:rsidRPr="001E450B" w14:paraId="5D44C285" w14:textId="77777777" w:rsidTr="005F3EDB"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F19" w14:textId="77777777" w:rsidR="000F006D" w:rsidRPr="001E450B" w:rsidRDefault="000F006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Toplantı Tarihi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5F6" w14:textId="77777777" w:rsidR="000F006D" w:rsidRPr="001E450B" w:rsidRDefault="000F006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Toplantı Sayısı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4D13" w14:textId="77777777" w:rsidR="000F006D" w:rsidRPr="001E450B" w:rsidRDefault="000F006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Karar Sayısı</w:t>
            </w:r>
          </w:p>
        </w:tc>
      </w:tr>
      <w:tr w:rsidR="000F006D" w:rsidRPr="001E450B" w14:paraId="6F8A0731" w14:textId="77777777" w:rsidTr="005F3ED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4275" w14:textId="77777777" w:rsidR="000F006D" w:rsidRPr="001E450B" w:rsidRDefault="000F006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01/07/2021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49B0" w14:textId="77777777" w:rsidR="000F006D" w:rsidRPr="001E450B" w:rsidRDefault="000F006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368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ADD8" w14:textId="77777777" w:rsidR="000F006D" w:rsidRPr="001E450B" w:rsidRDefault="000F006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02</w:t>
            </w:r>
          </w:p>
        </w:tc>
      </w:tr>
    </w:tbl>
    <w:p w14:paraId="1D42C6D5" w14:textId="77777777" w:rsidR="000F006D" w:rsidRPr="001E450B" w:rsidRDefault="000F006D" w:rsidP="000F006D">
      <w:pPr>
        <w:jc w:val="both"/>
        <w:rPr>
          <w:b/>
          <w:u w:val="single"/>
        </w:rPr>
      </w:pPr>
    </w:p>
    <w:p w14:paraId="25D29FBD" w14:textId="77777777" w:rsidR="000F006D" w:rsidRPr="001E450B" w:rsidRDefault="000F006D" w:rsidP="000F006D">
      <w:pPr>
        <w:jc w:val="both"/>
        <w:rPr>
          <w:b/>
          <w:u w:val="single"/>
        </w:rPr>
      </w:pPr>
      <w:r w:rsidRPr="001E450B">
        <w:rPr>
          <w:b/>
          <w:u w:val="single"/>
        </w:rPr>
        <w:t xml:space="preserve">TOPLANTIYA KATILANLAR </w:t>
      </w:r>
    </w:p>
    <w:p w14:paraId="1C46DEA5" w14:textId="77777777" w:rsidR="000F006D" w:rsidRPr="001E450B" w:rsidRDefault="000F006D" w:rsidP="000F006D">
      <w:pPr>
        <w:jc w:val="both"/>
      </w:pPr>
      <w:proofErr w:type="spellStart"/>
      <w:r w:rsidRPr="001E450B">
        <w:t>Dr.Öğr</w:t>
      </w:r>
      <w:proofErr w:type="spellEnd"/>
      <w:r w:rsidRPr="001E450B">
        <w:t xml:space="preserve">. Üyesi Selim SÖZER (Yüksekokul Müdürü Başkan) </w:t>
      </w:r>
    </w:p>
    <w:p w14:paraId="65D81045" w14:textId="77777777" w:rsidR="000F006D" w:rsidRPr="001E450B" w:rsidRDefault="000F006D" w:rsidP="000F006D">
      <w:pPr>
        <w:tabs>
          <w:tab w:val="left" w:pos="1080"/>
        </w:tabs>
        <w:jc w:val="both"/>
        <w:rPr>
          <w:u w:val="single"/>
        </w:rPr>
      </w:pPr>
      <w:proofErr w:type="spellStart"/>
      <w:proofErr w:type="gramStart"/>
      <w:r w:rsidRPr="001E450B">
        <w:rPr>
          <w:u w:val="single"/>
        </w:rPr>
        <w:t>Öğr.Gör.Zehra</w:t>
      </w:r>
      <w:proofErr w:type="spellEnd"/>
      <w:proofErr w:type="gramEnd"/>
      <w:r w:rsidRPr="001E450B">
        <w:rPr>
          <w:u w:val="single"/>
        </w:rPr>
        <w:t xml:space="preserve"> KÜÇÜKCOŞKUN (Müdür Yardımcısı) </w:t>
      </w:r>
    </w:p>
    <w:p w14:paraId="2CF506FA" w14:textId="77777777" w:rsidR="000F006D" w:rsidRPr="001E450B" w:rsidRDefault="000F006D" w:rsidP="000F006D">
      <w:pPr>
        <w:tabs>
          <w:tab w:val="left" w:pos="1080"/>
        </w:tabs>
        <w:jc w:val="both"/>
        <w:rPr>
          <w:u w:val="single"/>
        </w:rPr>
      </w:pPr>
      <w:r w:rsidRPr="001E450B">
        <w:rPr>
          <w:u w:val="single"/>
        </w:rPr>
        <w:t xml:space="preserve"> </w:t>
      </w:r>
      <w:proofErr w:type="spellStart"/>
      <w:proofErr w:type="gramStart"/>
      <w:r w:rsidRPr="001E450B">
        <w:rPr>
          <w:u w:val="single"/>
        </w:rPr>
        <w:t>Öğr.Gör.Demir</w:t>
      </w:r>
      <w:proofErr w:type="spellEnd"/>
      <w:proofErr w:type="gramEnd"/>
      <w:r w:rsidRPr="001E450B">
        <w:rPr>
          <w:u w:val="single"/>
        </w:rPr>
        <w:t xml:space="preserve"> DİNİPAK (Müdür Yardımcısı)</w:t>
      </w:r>
      <w:r w:rsidRPr="001E450B">
        <w:t xml:space="preserve"> </w:t>
      </w:r>
      <w:r w:rsidRPr="001E450B">
        <w:rPr>
          <w:u w:val="single"/>
        </w:rPr>
        <w:t xml:space="preserve"> </w:t>
      </w:r>
    </w:p>
    <w:p w14:paraId="4F196B7A" w14:textId="77777777" w:rsidR="000F006D" w:rsidRPr="001E450B" w:rsidRDefault="000F006D" w:rsidP="000F006D">
      <w:pPr>
        <w:tabs>
          <w:tab w:val="left" w:pos="1080"/>
        </w:tabs>
        <w:rPr>
          <w:u w:val="single"/>
        </w:rPr>
      </w:pPr>
      <w:proofErr w:type="spellStart"/>
      <w:r w:rsidRPr="001E450B">
        <w:rPr>
          <w:u w:val="single"/>
        </w:rPr>
        <w:t>Öğr</w:t>
      </w:r>
      <w:proofErr w:type="spellEnd"/>
      <w:r w:rsidRPr="001E450B">
        <w:rPr>
          <w:u w:val="single"/>
        </w:rPr>
        <w:t>. Gör. Faruk Yaşar GÜRDAL (Üye)</w:t>
      </w:r>
      <w:r w:rsidRPr="001E450B">
        <w:t xml:space="preserve"> </w:t>
      </w:r>
      <w:r w:rsidRPr="001E450B">
        <w:rPr>
          <w:u w:val="single"/>
        </w:rPr>
        <w:br/>
      </w:r>
      <w:proofErr w:type="spellStart"/>
      <w:r w:rsidRPr="001E450B">
        <w:rPr>
          <w:u w:val="single"/>
        </w:rPr>
        <w:t>Öğr</w:t>
      </w:r>
      <w:proofErr w:type="spellEnd"/>
      <w:r w:rsidRPr="001E450B">
        <w:rPr>
          <w:u w:val="single"/>
        </w:rPr>
        <w:t>. Gör. Mehtap ÖZTÜRK (Üye-)</w:t>
      </w:r>
      <w:r w:rsidRPr="001E450B">
        <w:t xml:space="preserve"> </w:t>
      </w:r>
    </w:p>
    <w:p w14:paraId="1D3D0C2D" w14:textId="77777777" w:rsidR="000F006D" w:rsidRPr="001E450B" w:rsidRDefault="000F006D" w:rsidP="000F006D">
      <w:pPr>
        <w:tabs>
          <w:tab w:val="left" w:pos="1080"/>
        </w:tabs>
        <w:jc w:val="both"/>
      </w:pPr>
      <w:proofErr w:type="spellStart"/>
      <w:r w:rsidRPr="001E450B">
        <w:t>Öğr</w:t>
      </w:r>
      <w:proofErr w:type="spellEnd"/>
      <w:r w:rsidRPr="001E450B">
        <w:t>. Gör. Muhammet BENER(Üye)(İzinli)</w:t>
      </w:r>
    </w:p>
    <w:p w14:paraId="4A08E08E" w14:textId="77777777" w:rsidR="000F006D" w:rsidRPr="001E450B" w:rsidRDefault="000F006D" w:rsidP="000F006D">
      <w:pPr>
        <w:jc w:val="both"/>
        <w:rPr>
          <w:b/>
          <w:u w:val="single"/>
        </w:rPr>
      </w:pPr>
    </w:p>
    <w:p w14:paraId="519B88FE" w14:textId="77777777" w:rsidR="000F006D" w:rsidRPr="001E450B" w:rsidRDefault="000F006D" w:rsidP="000F006D">
      <w:pPr>
        <w:jc w:val="both"/>
        <w:rPr>
          <w:b/>
        </w:rPr>
      </w:pPr>
      <w:r w:rsidRPr="001E450B">
        <w:rPr>
          <w:b/>
          <w:u w:val="single"/>
        </w:rPr>
        <w:t>KARARLAR</w:t>
      </w:r>
    </w:p>
    <w:p w14:paraId="56E35735" w14:textId="77777777" w:rsidR="000F006D" w:rsidRPr="001E450B" w:rsidRDefault="000F006D" w:rsidP="000F006D">
      <w:pPr>
        <w:jc w:val="both"/>
        <w:rPr>
          <w:b/>
        </w:rPr>
      </w:pPr>
    </w:p>
    <w:p w14:paraId="6A956B69" w14:textId="77777777" w:rsidR="000F006D" w:rsidRPr="001E450B" w:rsidRDefault="000F006D" w:rsidP="000F006D">
      <w:pPr>
        <w:jc w:val="both"/>
        <w:rPr>
          <w:b/>
        </w:rPr>
      </w:pPr>
      <w:r w:rsidRPr="001E450B">
        <w:rPr>
          <w:b/>
        </w:rPr>
        <w:t>1</w:t>
      </w:r>
      <w:proofErr w:type="gramStart"/>
      <w:r w:rsidRPr="001E450B">
        <w:rPr>
          <w:b/>
        </w:rPr>
        <w:t>-  Terapi</w:t>
      </w:r>
      <w:proofErr w:type="gramEnd"/>
      <w:r w:rsidRPr="001E450B">
        <w:rPr>
          <w:b/>
        </w:rPr>
        <w:t xml:space="preserve"> ve Rehabilitasyon Bölümü /Engelli Bakımı ve Rehabilitasyon  Programı </w:t>
      </w:r>
      <w:r w:rsidRPr="001E450B">
        <w:rPr>
          <w:b/>
          <w:bCs/>
          <w:color w:val="000000"/>
        </w:rPr>
        <w:t>Öğretim Görevlisi Alımı Giriş Sınavı Jürisinin Belirlenmesi</w:t>
      </w:r>
      <w:r w:rsidRPr="001E450B">
        <w:rPr>
          <w:b/>
        </w:rPr>
        <w:t xml:space="preserve"> </w:t>
      </w:r>
    </w:p>
    <w:p w14:paraId="01468F36" w14:textId="77777777" w:rsidR="000F006D" w:rsidRPr="001E450B" w:rsidRDefault="000F006D" w:rsidP="000F006D">
      <w:pPr>
        <w:jc w:val="both"/>
        <w:rPr>
          <w:b/>
        </w:rPr>
      </w:pPr>
    </w:p>
    <w:p w14:paraId="0AF0CBF5" w14:textId="77777777" w:rsidR="000F006D" w:rsidRPr="001E450B" w:rsidRDefault="000F006D" w:rsidP="000F006D">
      <w:pPr>
        <w:jc w:val="both"/>
      </w:pPr>
      <w:r w:rsidRPr="001E450B">
        <w:t xml:space="preserve">Meslek Yüksekokulumuza 01/07/2021 tarih ve 31528 sayılı Resmi </w:t>
      </w:r>
      <w:proofErr w:type="gramStart"/>
      <w:r w:rsidRPr="001E450B">
        <w:t>Gazetede  5761</w:t>
      </w:r>
      <w:proofErr w:type="gramEnd"/>
      <w:r w:rsidRPr="001E450B">
        <w:t xml:space="preserve">/1-1 numarası ile ilana çıkılan Öğretim Görevlisi kadrosuna müracaat eden adayların </w:t>
      </w:r>
      <w:r w:rsidRPr="001E450B">
        <w:rPr>
          <w:i/>
        </w:rPr>
        <w:t xml:space="preserve">“Öğretim Üyesi Dışındaki Öğretim Elemanı Kadrolarına Yapılacak Atamalarda Uygulanacak Merkezi Sınav ile Giriş Sınavlarına İlişkin </w:t>
      </w:r>
      <w:proofErr w:type="spellStart"/>
      <w:r w:rsidRPr="001E450B">
        <w:rPr>
          <w:i/>
        </w:rPr>
        <w:t>Usül</w:t>
      </w:r>
      <w:proofErr w:type="spellEnd"/>
      <w:r w:rsidRPr="001E450B">
        <w:rPr>
          <w:i/>
        </w:rPr>
        <w:t xml:space="preserve"> ve Esaslar Hakkında </w:t>
      </w:r>
      <w:proofErr w:type="spellStart"/>
      <w:r w:rsidRPr="001E450B">
        <w:rPr>
          <w:i/>
        </w:rPr>
        <w:t>Yönetmeliği”</w:t>
      </w:r>
      <w:r w:rsidRPr="001E450B">
        <w:t>nin</w:t>
      </w:r>
      <w:proofErr w:type="spellEnd"/>
      <w:r w:rsidRPr="001E450B">
        <w:t xml:space="preserve"> 9 uncu maddesine göre Giriş Sınavı Jürisi olarak aşağıda belirtilen öğretim üyelerinin seçilmelerinin uygunluğuna, </w:t>
      </w:r>
    </w:p>
    <w:p w14:paraId="52CD3877" w14:textId="77777777" w:rsidR="000F006D" w:rsidRPr="001E450B" w:rsidRDefault="000F006D" w:rsidP="000F006D">
      <w:pPr>
        <w:jc w:val="both"/>
      </w:pPr>
    </w:p>
    <w:p w14:paraId="25FC16FE" w14:textId="77777777" w:rsidR="000F006D" w:rsidRPr="001E450B" w:rsidRDefault="000F006D" w:rsidP="000F006D">
      <w:pPr>
        <w:jc w:val="both"/>
        <w:rPr>
          <w:bCs/>
          <w:i/>
          <w:iCs/>
        </w:rPr>
      </w:pPr>
      <w:r w:rsidRPr="001E450B">
        <w:rPr>
          <w:bCs/>
          <w:i/>
          <w:iCs/>
        </w:rPr>
        <w:t xml:space="preserve">Terapi ve Rehabilitasyon Bölümü /Engelli Bakımı ve </w:t>
      </w:r>
      <w:proofErr w:type="gramStart"/>
      <w:r w:rsidRPr="001E450B">
        <w:rPr>
          <w:bCs/>
          <w:i/>
          <w:iCs/>
        </w:rPr>
        <w:t>Rehabilitasyon  Programı</w:t>
      </w:r>
      <w:proofErr w:type="gramEnd"/>
    </w:p>
    <w:tbl>
      <w:tblPr>
        <w:tblStyle w:val="TabloKlavuzu29"/>
        <w:tblW w:w="9672" w:type="dxa"/>
        <w:tblLook w:val="04A0" w:firstRow="1" w:lastRow="0" w:firstColumn="1" w:lastColumn="0" w:noHBand="0" w:noVBand="1"/>
      </w:tblPr>
      <w:tblGrid>
        <w:gridCol w:w="3198"/>
        <w:gridCol w:w="4904"/>
        <w:gridCol w:w="1570"/>
      </w:tblGrid>
      <w:tr w:rsidR="000F006D" w:rsidRPr="001E450B" w14:paraId="640AF034" w14:textId="77777777" w:rsidTr="000F006D">
        <w:trPr>
          <w:trHeight w:val="244"/>
        </w:trPr>
        <w:tc>
          <w:tcPr>
            <w:tcW w:w="3198" w:type="dxa"/>
          </w:tcPr>
          <w:p w14:paraId="530AE3B1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Adı Soyadı</w:t>
            </w:r>
          </w:p>
        </w:tc>
        <w:tc>
          <w:tcPr>
            <w:tcW w:w="4904" w:type="dxa"/>
          </w:tcPr>
          <w:p w14:paraId="63CDD9D6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Görev Yeri</w:t>
            </w:r>
          </w:p>
        </w:tc>
        <w:tc>
          <w:tcPr>
            <w:tcW w:w="1570" w:type="dxa"/>
          </w:tcPr>
          <w:p w14:paraId="6B2ACD18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Asil/Yedek</w:t>
            </w:r>
          </w:p>
        </w:tc>
      </w:tr>
      <w:tr w:rsidR="000F006D" w:rsidRPr="001E450B" w14:paraId="71A5A086" w14:textId="77777777" w:rsidTr="000F006D">
        <w:trPr>
          <w:trHeight w:val="479"/>
        </w:trPr>
        <w:tc>
          <w:tcPr>
            <w:tcW w:w="3198" w:type="dxa"/>
          </w:tcPr>
          <w:p w14:paraId="12ADD6AE" w14:textId="77777777" w:rsidR="000F006D" w:rsidRPr="001E450B" w:rsidRDefault="000F006D" w:rsidP="005F3EDB">
            <w:pPr>
              <w:jc w:val="both"/>
              <w:rPr>
                <w:i/>
              </w:rPr>
            </w:pPr>
            <w:proofErr w:type="spellStart"/>
            <w:r w:rsidRPr="001E450B">
              <w:rPr>
                <w:i/>
              </w:rPr>
              <w:t>Dr.Öğr</w:t>
            </w:r>
            <w:proofErr w:type="spellEnd"/>
            <w:r w:rsidRPr="001E450B">
              <w:rPr>
                <w:i/>
              </w:rPr>
              <w:t xml:space="preserve">. Üyesi </w:t>
            </w:r>
            <w:proofErr w:type="spellStart"/>
            <w:r w:rsidRPr="001E450B">
              <w:rPr>
                <w:i/>
              </w:rPr>
              <w:t>U</w:t>
            </w:r>
            <w:r>
              <w:rPr>
                <w:i/>
              </w:rPr>
              <w:t>xxxx</w:t>
            </w:r>
            <w:r w:rsidRPr="001E450B">
              <w:rPr>
                <w:i/>
              </w:rPr>
              <w:t>e</w:t>
            </w:r>
            <w:proofErr w:type="spellEnd"/>
            <w:r w:rsidRPr="001E450B">
              <w:rPr>
                <w:i/>
              </w:rPr>
              <w:t xml:space="preserve"> </w:t>
            </w:r>
            <w:proofErr w:type="spellStart"/>
            <w:r w:rsidRPr="001E450B">
              <w:rPr>
                <w:i/>
              </w:rPr>
              <w:t>A</w:t>
            </w:r>
            <w:r>
              <w:rPr>
                <w:i/>
              </w:rPr>
              <w:t>xx</w:t>
            </w:r>
            <w:r w:rsidRPr="001E450B">
              <w:rPr>
                <w:i/>
              </w:rPr>
              <w:t>N</w:t>
            </w:r>
            <w:proofErr w:type="spellEnd"/>
          </w:p>
        </w:tc>
        <w:tc>
          <w:tcPr>
            <w:tcW w:w="4904" w:type="dxa"/>
          </w:tcPr>
          <w:p w14:paraId="3211983E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SDÜ Eğirdir Sağlık Hizmetleri MYO/ Terapi ve Rehabilitasyon Bölümü</w:t>
            </w:r>
          </w:p>
        </w:tc>
        <w:tc>
          <w:tcPr>
            <w:tcW w:w="1570" w:type="dxa"/>
          </w:tcPr>
          <w:p w14:paraId="680A63DA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ASİL</w:t>
            </w:r>
          </w:p>
        </w:tc>
      </w:tr>
      <w:tr w:rsidR="000F006D" w:rsidRPr="001E450B" w14:paraId="65392F81" w14:textId="77777777" w:rsidTr="000F006D">
        <w:trPr>
          <w:trHeight w:val="723"/>
        </w:trPr>
        <w:tc>
          <w:tcPr>
            <w:tcW w:w="3198" w:type="dxa"/>
          </w:tcPr>
          <w:p w14:paraId="7A0C17F5" w14:textId="77777777" w:rsidR="000F006D" w:rsidRPr="001E450B" w:rsidRDefault="000F006D" w:rsidP="005F3EDB">
            <w:pPr>
              <w:jc w:val="both"/>
              <w:rPr>
                <w:i/>
              </w:rPr>
            </w:pPr>
            <w:proofErr w:type="spellStart"/>
            <w:r w:rsidRPr="001E450B">
              <w:rPr>
                <w:i/>
              </w:rPr>
              <w:t>Dr.Öğr</w:t>
            </w:r>
            <w:proofErr w:type="spellEnd"/>
            <w:r w:rsidRPr="001E450B">
              <w:rPr>
                <w:i/>
              </w:rPr>
              <w:t xml:space="preserve">. Üyesi </w:t>
            </w:r>
            <w:proofErr w:type="spellStart"/>
            <w:r w:rsidRPr="001E450B">
              <w:rPr>
                <w:i/>
              </w:rPr>
              <w:t>Ş</w:t>
            </w:r>
            <w:r>
              <w:rPr>
                <w:i/>
              </w:rPr>
              <w:t>xxxx</w:t>
            </w:r>
            <w:r w:rsidRPr="001E450B">
              <w:rPr>
                <w:i/>
              </w:rPr>
              <w:t>e</w:t>
            </w:r>
            <w:proofErr w:type="spellEnd"/>
            <w:r w:rsidRPr="001E450B">
              <w:rPr>
                <w:i/>
              </w:rPr>
              <w:t xml:space="preserve"> </w:t>
            </w:r>
            <w:proofErr w:type="spellStart"/>
            <w:r w:rsidRPr="001E450B">
              <w:rPr>
                <w:i/>
              </w:rPr>
              <w:t>T</w:t>
            </w:r>
            <w:r>
              <w:rPr>
                <w:i/>
              </w:rPr>
              <w:t>xxx</w:t>
            </w:r>
            <w:r w:rsidRPr="001E450B">
              <w:rPr>
                <w:i/>
              </w:rPr>
              <w:t>R</w:t>
            </w:r>
            <w:proofErr w:type="spellEnd"/>
          </w:p>
        </w:tc>
        <w:tc>
          <w:tcPr>
            <w:tcW w:w="4904" w:type="dxa"/>
          </w:tcPr>
          <w:p w14:paraId="3D0005C5" w14:textId="77777777" w:rsidR="000F006D" w:rsidRPr="001E450B" w:rsidRDefault="000F006D" w:rsidP="005F3EDB">
            <w:pPr>
              <w:rPr>
                <w:i/>
                <w:iCs/>
              </w:rPr>
            </w:pPr>
            <w:r w:rsidRPr="001E450B">
              <w:rPr>
                <w:i/>
                <w:iCs/>
                <w:color w:val="212529"/>
              </w:rPr>
              <w:t xml:space="preserve">SDÜ Sağlık Bilimleri Fakültesi /Hemşirelik Bölümü/Çocuk Sağlığı </w:t>
            </w:r>
            <w:proofErr w:type="gramStart"/>
            <w:r w:rsidRPr="001E450B">
              <w:rPr>
                <w:i/>
                <w:iCs/>
                <w:color w:val="212529"/>
              </w:rPr>
              <w:t>Ve</w:t>
            </w:r>
            <w:proofErr w:type="gramEnd"/>
            <w:r w:rsidRPr="001E450B">
              <w:rPr>
                <w:i/>
                <w:iCs/>
                <w:color w:val="212529"/>
              </w:rPr>
              <w:t xml:space="preserve"> Hastalıkları Hemşireliği Anabilim Dalı</w:t>
            </w:r>
          </w:p>
        </w:tc>
        <w:tc>
          <w:tcPr>
            <w:tcW w:w="1570" w:type="dxa"/>
          </w:tcPr>
          <w:p w14:paraId="44EA2278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ASİL</w:t>
            </w:r>
          </w:p>
        </w:tc>
      </w:tr>
      <w:tr w:rsidR="000F006D" w:rsidRPr="001E450B" w14:paraId="5A1A88B0" w14:textId="77777777" w:rsidTr="000F006D">
        <w:trPr>
          <w:trHeight w:val="715"/>
        </w:trPr>
        <w:tc>
          <w:tcPr>
            <w:tcW w:w="3198" w:type="dxa"/>
          </w:tcPr>
          <w:p w14:paraId="5DE066DD" w14:textId="77777777" w:rsidR="000F006D" w:rsidRPr="001E450B" w:rsidRDefault="000F006D" w:rsidP="005F3EDB">
            <w:pPr>
              <w:jc w:val="both"/>
            </w:pPr>
            <w:proofErr w:type="spellStart"/>
            <w:r w:rsidRPr="001E450B">
              <w:rPr>
                <w:i/>
              </w:rPr>
              <w:t>Dr.Öğr</w:t>
            </w:r>
            <w:proofErr w:type="spellEnd"/>
            <w:r w:rsidRPr="001E450B">
              <w:rPr>
                <w:i/>
              </w:rPr>
              <w:t xml:space="preserve">. Üyesi </w:t>
            </w:r>
            <w:proofErr w:type="spellStart"/>
            <w:r w:rsidRPr="001E450B">
              <w:rPr>
                <w:i/>
              </w:rPr>
              <w:t>K</w:t>
            </w:r>
            <w:r>
              <w:rPr>
                <w:i/>
              </w:rPr>
              <w:t>xxxxx</w:t>
            </w:r>
            <w:r w:rsidRPr="001E450B">
              <w:rPr>
                <w:i/>
              </w:rPr>
              <w:t>n</w:t>
            </w:r>
            <w:proofErr w:type="spellEnd"/>
            <w:r w:rsidRPr="001E450B">
              <w:rPr>
                <w:i/>
              </w:rPr>
              <w:t xml:space="preserve"> </w:t>
            </w:r>
            <w:proofErr w:type="spellStart"/>
            <w:r w:rsidRPr="001E450B">
              <w:rPr>
                <w:i/>
              </w:rPr>
              <w:t>C</w:t>
            </w:r>
            <w:r>
              <w:rPr>
                <w:i/>
              </w:rPr>
              <w:t>xxx</w:t>
            </w:r>
            <w:r w:rsidRPr="001E450B">
              <w:rPr>
                <w:i/>
              </w:rPr>
              <w:t>T</w:t>
            </w:r>
            <w:proofErr w:type="spellEnd"/>
          </w:p>
        </w:tc>
        <w:tc>
          <w:tcPr>
            <w:tcW w:w="4904" w:type="dxa"/>
          </w:tcPr>
          <w:p w14:paraId="04D727EC" w14:textId="77777777" w:rsidR="000F006D" w:rsidRPr="001E450B" w:rsidRDefault="000F006D" w:rsidP="005F3EDB">
            <w:pPr>
              <w:jc w:val="both"/>
              <w:rPr>
                <w:i/>
                <w:iCs/>
              </w:rPr>
            </w:pPr>
            <w:r w:rsidRPr="001E450B">
              <w:rPr>
                <w:i/>
                <w:iCs/>
                <w:color w:val="212529"/>
              </w:rPr>
              <w:t>SDÜ Sağlık Bilimleri Fakültesi/ Hemşirelik Bölümü/Hemşirelikte Yönetim Anabilim Dalı</w:t>
            </w:r>
          </w:p>
        </w:tc>
        <w:tc>
          <w:tcPr>
            <w:tcW w:w="1570" w:type="dxa"/>
          </w:tcPr>
          <w:p w14:paraId="4D2330F8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ASİL</w:t>
            </w:r>
          </w:p>
        </w:tc>
      </w:tr>
      <w:tr w:rsidR="000F006D" w:rsidRPr="001E450B" w14:paraId="5DFB2707" w14:textId="77777777" w:rsidTr="000F006D">
        <w:trPr>
          <w:trHeight w:val="723"/>
        </w:trPr>
        <w:tc>
          <w:tcPr>
            <w:tcW w:w="3198" w:type="dxa"/>
          </w:tcPr>
          <w:p w14:paraId="46FAA5AC" w14:textId="77777777" w:rsidR="000F006D" w:rsidRPr="001E450B" w:rsidRDefault="000F006D" w:rsidP="005F3EDB">
            <w:pPr>
              <w:jc w:val="both"/>
              <w:rPr>
                <w:i/>
              </w:rPr>
            </w:pPr>
            <w:proofErr w:type="spellStart"/>
            <w:r w:rsidRPr="001E450B">
              <w:rPr>
                <w:i/>
              </w:rPr>
              <w:t>Dr.Öğr</w:t>
            </w:r>
            <w:proofErr w:type="spellEnd"/>
            <w:r w:rsidRPr="001E450B">
              <w:rPr>
                <w:i/>
              </w:rPr>
              <w:t xml:space="preserve">. Üyesi </w:t>
            </w:r>
            <w:proofErr w:type="spellStart"/>
            <w:r w:rsidRPr="001E450B">
              <w:rPr>
                <w:i/>
              </w:rPr>
              <w:t>S</w:t>
            </w:r>
            <w:r>
              <w:rPr>
                <w:i/>
              </w:rPr>
              <w:t>xxxxx</w:t>
            </w:r>
            <w:r w:rsidRPr="001E450B">
              <w:rPr>
                <w:i/>
              </w:rPr>
              <w:t>a</w:t>
            </w:r>
            <w:proofErr w:type="spellEnd"/>
            <w:r w:rsidRPr="001E450B">
              <w:rPr>
                <w:i/>
              </w:rPr>
              <w:t xml:space="preserve"> </w:t>
            </w:r>
            <w:proofErr w:type="spellStart"/>
            <w:r w:rsidRPr="001E450B">
              <w:rPr>
                <w:i/>
              </w:rPr>
              <w:t>E</w:t>
            </w:r>
            <w:r>
              <w:rPr>
                <w:i/>
              </w:rPr>
              <w:t>xxx</w:t>
            </w:r>
            <w:r w:rsidRPr="001E450B">
              <w:rPr>
                <w:i/>
              </w:rPr>
              <w:t>Y</w:t>
            </w:r>
            <w:proofErr w:type="spellEnd"/>
          </w:p>
        </w:tc>
        <w:tc>
          <w:tcPr>
            <w:tcW w:w="4904" w:type="dxa"/>
          </w:tcPr>
          <w:p w14:paraId="18B29A3E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  <w:iCs/>
                <w:color w:val="212529"/>
              </w:rPr>
              <w:t>SDÜ Sağlık Bilimleri Fakültesi/ Hemşirelik Bölümü/İç Hastalıkları Hemşireliği Anabilim Dalı</w:t>
            </w:r>
          </w:p>
        </w:tc>
        <w:tc>
          <w:tcPr>
            <w:tcW w:w="1570" w:type="dxa"/>
          </w:tcPr>
          <w:p w14:paraId="16D3FF70" w14:textId="77777777" w:rsidR="000F006D" w:rsidRPr="001E450B" w:rsidRDefault="000F006D" w:rsidP="005F3EDB">
            <w:pPr>
              <w:jc w:val="both"/>
              <w:rPr>
                <w:i/>
              </w:rPr>
            </w:pPr>
            <w:r w:rsidRPr="001E450B">
              <w:rPr>
                <w:i/>
              </w:rPr>
              <w:t>YEDEK</w:t>
            </w:r>
          </w:p>
        </w:tc>
      </w:tr>
    </w:tbl>
    <w:p w14:paraId="0715325B" w14:textId="77777777" w:rsidR="000F006D" w:rsidRPr="001E450B" w:rsidRDefault="000F006D" w:rsidP="000F006D">
      <w:pPr>
        <w:jc w:val="both"/>
        <w:rPr>
          <w:b/>
        </w:rPr>
      </w:pPr>
    </w:p>
    <w:p w14:paraId="62455564" w14:textId="77777777" w:rsidR="000F006D" w:rsidRPr="001E450B" w:rsidRDefault="000F006D" w:rsidP="000F006D">
      <w:pPr>
        <w:jc w:val="both"/>
        <w:rPr>
          <w:b/>
        </w:rPr>
      </w:pPr>
      <w:bookmarkStart w:id="0" w:name="_Hlk76373617"/>
      <w:r w:rsidRPr="001E450B">
        <w:rPr>
          <w:b/>
        </w:rPr>
        <w:t>2-</w:t>
      </w:r>
      <w:r w:rsidRPr="001E450B">
        <w:t xml:space="preserve"> </w:t>
      </w:r>
      <w:r w:rsidRPr="001E450B">
        <w:rPr>
          <w:b/>
        </w:rPr>
        <w:t xml:space="preserve">Terapi ve Rehabilitasyon Bölümü /Engelli Bakımı ve </w:t>
      </w:r>
      <w:proofErr w:type="gramStart"/>
      <w:r w:rsidRPr="001E450B">
        <w:rPr>
          <w:b/>
        </w:rPr>
        <w:t>Rehabilitasyon  Programı</w:t>
      </w:r>
      <w:proofErr w:type="gramEnd"/>
      <w:r w:rsidRPr="001E450B">
        <w:rPr>
          <w:b/>
        </w:rPr>
        <w:t xml:space="preserve"> </w:t>
      </w:r>
      <w:r w:rsidRPr="001E450B">
        <w:rPr>
          <w:b/>
          <w:bCs/>
          <w:color w:val="000000"/>
        </w:rPr>
        <w:t xml:space="preserve">Öğretim Görevlisi Alımı (Ders verecek) Ön Değerlendirme İle Giriş Sınavı Yeri Ve Saatinin Belirlenmesi </w:t>
      </w:r>
    </w:p>
    <w:p w14:paraId="18E9C315" w14:textId="77777777" w:rsidR="000F006D" w:rsidRPr="001E450B" w:rsidRDefault="000F006D" w:rsidP="000F006D">
      <w:pPr>
        <w:tabs>
          <w:tab w:val="left" w:pos="1080"/>
        </w:tabs>
        <w:jc w:val="both"/>
        <w:rPr>
          <w:b/>
        </w:rPr>
      </w:pPr>
    </w:p>
    <w:p w14:paraId="5AEDC9BB" w14:textId="77777777" w:rsidR="000F006D" w:rsidRPr="001E450B" w:rsidRDefault="000F006D" w:rsidP="000F006D">
      <w:pPr>
        <w:jc w:val="both"/>
      </w:pPr>
      <w:r w:rsidRPr="001E450B">
        <w:t xml:space="preserve">Meslek Yüksekokulumuza 01/07/2021 tarih ve 31528 sayılı Resmi </w:t>
      </w:r>
      <w:proofErr w:type="gramStart"/>
      <w:r w:rsidRPr="001E450B">
        <w:t>Gazetede  5761</w:t>
      </w:r>
      <w:proofErr w:type="gramEnd"/>
      <w:r w:rsidRPr="001E450B">
        <w:t xml:space="preserve">/1-1 numarası ile ilana çıkılan Öğretim Görevlisi kadrosuna müracaat eden adayların, Öğretim Üyeleri Dışındaki Öğretim Elemanı Kadrolarına Yapılacak Atamalarda Uygulanacak Merkezi Sınav ile Giriş Sınavlarına İlişkin </w:t>
      </w:r>
      <w:proofErr w:type="spellStart"/>
      <w:r w:rsidRPr="001E450B">
        <w:t>Usül</w:t>
      </w:r>
      <w:proofErr w:type="spellEnd"/>
      <w:r w:rsidRPr="001E450B">
        <w:t xml:space="preserve"> ve Esaslar Hakkında Yönetmeliğin ilgili 10 ve 11’inci maddelerine göre akademik ilanda belirtildiği şekliyle aşağıda belirtilen tarih ve saatlerde yapılmasına, </w:t>
      </w:r>
    </w:p>
    <w:p w14:paraId="6F60E140" w14:textId="77777777" w:rsidR="000F006D" w:rsidRPr="001E450B" w:rsidRDefault="000F006D" w:rsidP="000F006D">
      <w:pPr>
        <w:jc w:val="both"/>
      </w:pPr>
    </w:p>
    <w:p w14:paraId="72AE37AD" w14:textId="77777777" w:rsidR="000F006D" w:rsidRPr="001E450B" w:rsidRDefault="000F006D" w:rsidP="000F006D">
      <w:pPr>
        <w:jc w:val="both"/>
        <w:rPr>
          <w:bCs/>
          <w:i/>
          <w:iCs/>
        </w:rPr>
      </w:pPr>
      <w:r w:rsidRPr="001E450B">
        <w:rPr>
          <w:bCs/>
          <w:i/>
          <w:iCs/>
        </w:rPr>
        <w:lastRenderedPageBreak/>
        <w:t xml:space="preserve">Terapi ve Rehabilitasyon Bölümü /Engelli Bakımı ve </w:t>
      </w:r>
      <w:proofErr w:type="gramStart"/>
      <w:r w:rsidRPr="001E450B">
        <w:rPr>
          <w:bCs/>
          <w:i/>
          <w:iCs/>
        </w:rPr>
        <w:t>Rehabilitasyon  Programı</w:t>
      </w:r>
      <w:proofErr w:type="gramEnd"/>
    </w:p>
    <w:p w14:paraId="209AE98D" w14:textId="77777777" w:rsidR="000F006D" w:rsidRPr="001E450B" w:rsidRDefault="000F006D" w:rsidP="000F006D">
      <w:pPr>
        <w:jc w:val="both"/>
      </w:pPr>
      <w:r w:rsidRPr="001E450B">
        <w:t xml:space="preserve">    </w:t>
      </w:r>
    </w:p>
    <w:p w14:paraId="71FE89E1" w14:textId="77777777" w:rsidR="000F006D" w:rsidRPr="001E450B" w:rsidRDefault="000F006D" w:rsidP="000F006D">
      <w:pPr>
        <w:jc w:val="both"/>
        <w:rPr>
          <w:b/>
        </w:rPr>
      </w:pPr>
      <w:r w:rsidRPr="001E450B">
        <w:rPr>
          <w:b/>
        </w:rPr>
        <w:t xml:space="preserve">  1)</w:t>
      </w:r>
    </w:p>
    <w:p w14:paraId="4CFC7DC4" w14:textId="77777777" w:rsidR="000F006D" w:rsidRPr="001E450B" w:rsidRDefault="000F006D" w:rsidP="000F006D">
      <w:pPr>
        <w:jc w:val="both"/>
      </w:pPr>
      <w:r w:rsidRPr="001E450B">
        <w:t xml:space="preserve">    Ön Değerlendirme Tarihi :28/07/2021</w:t>
      </w:r>
    </w:p>
    <w:p w14:paraId="0D7199F4" w14:textId="77777777" w:rsidR="000F006D" w:rsidRPr="001E450B" w:rsidRDefault="000F006D" w:rsidP="000F006D">
      <w:pPr>
        <w:jc w:val="both"/>
      </w:pPr>
      <w:r w:rsidRPr="001E450B">
        <w:t xml:space="preserve">    Ön Değerlendirme Saati </w:t>
      </w:r>
      <w:proofErr w:type="gramStart"/>
      <w:r w:rsidRPr="001E450B">
        <w:t xml:space="preserve">  :</w:t>
      </w:r>
      <w:proofErr w:type="gramEnd"/>
      <w:r w:rsidRPr="001E450B">
        <w:t xml:space="preserve"> 10:00</w:t>
      </w:r>
    </w:p>
    <w:p w14:paraId="5A2BDFA2" w14:textId="77777777" w:rsidR="000F006D" w:rsidRPr="001E450B" w:rsidRDefault="000F006D" w:rsidP="000F006D">
      <w:pPr>
        <w:rPr>
          <w:color w:val="000000"/>
          <w:shd w:val="clear" w:color="auto" w:fill="FFFFFF"/>
        </w:rPr>
      </w:pPr>
      <w:r w:rsidRPr="001E450B">
        <w:t xml:space="preserve">    Ön Değerlendirmenin Yapılacağı </w:t>
      </w:r>
      <w:proofErr w:type="gramStart"/>
      <w:r w:rsidRPr="001E450B">
        <w:t>Yer :</w:t>
      </w:r>
      <w:proofErr w:type="gramEnd"/>
      <w:r w:rsidRPr="001E450B">
        <w:rPr>
          <w:color w:val="000000"/>
          <w:shd w:val="clear" w:color="auto" w:fill="FFFFFF"/>
        </w:rPr>
        <w:t xml:space="preserve"> SDÜ Eğirdir Sağlık Hizmetleri MYO Terapi ve Rehabilitasyon Bölümü Başkanlığı Odası</w:t>
      </w:r>
    </w:p>
    <w:p w14:paraId="602F3A51" w14:textId="77777777" w:rsidR="000F006D" w:rsidRPr="001E450B" w:rsidRDefault="000F006D" w:rsidP="000F006D">
      <w:r w:rsidRPr="001E450B">
        <w:rPr>
          <w:color w:val="000000"/>
          <w:shd w:val="clear" w:color="auto" w:fill="FFFFFF"/>
        </w:rPr>
        <w:t xml:space="preserve">                                                                      Eğirdir-ISPARTA</w:t>
      </w:r>
    </w:p>
    <w:p w14:paraId="0EDD27EB" w14:textId="77777777" w:rsidR="000F006D" w:rsidRPr="001E450B" w:rsidRDefault="000F006D" w:rsidP="000F006D">
      <w:pPr>
        <w:jc w:val="both"/>
      </w:pPr>
      <w:r w:rsidRPr="001E450B">
        <w:t xml:space="preserve">                                                  </w:t>
      </w:r>
    </w:p>
    <w:p w14:paraId="55512AD3" w14:textId="77777777" w:rsidR="000F006D" w:rsidRPr="001E450B" w:rsidRDefault="000F006D" w:rsidP="000F006D">
      <w:pPr>
        <w:jc w:val="both"/>
        <w:rPr>
          <w:b/>
        </w:rPr>
      </w:pPr>
      <w:r w:rsidRPr="001E450B">
        <w:rPr>
          <w:b/>
        </w:rPr>
        <w:t xml:space="preserve">     2-</w:t>
      </w:r>
    </w:p>
    <w:p w14:paraId="25E4D34B" w14:textId="77777777" w:rsidR="000F006D" w:rsidRPr="001E450B" w:rsidRDefault="000F006D" w:rsidP="000F006D">
      <w:pPr>
        <w:jc w:val="both"/>
      </w:pPr>
      <w:r w:rsidRPr="001E450B">
        <w:t xml:space="preserve">    Giriş Sınav Tarihi :30/07/2021</w:t>
      </w:r>
    </w:p>
    <w:p w14:paraId="568ABAA3" w14:textId="77777777" w:rsidR="000F006D" w:rsidRPr="001E450B" w:rsidRDefault="000F006D" w:rsidP="000F006D">
      <w:pPr>
        <w:jc w:val="both"/>
      </w:pPr>
      <w:r w:rsidRPr="001E450B">
        <w:t xml:space="preserve">    Giriş Sınav Saati: 11:00</w:t>
      </w:r>
    </w:p>
    <w:p w14:paraId="2326E99D" w14:textId="77777777" w:rsidR="000F006D" w:rsidRPr="001E450B" w:rsidRDefault="000F006D" w:rsidP="000F006D">
      <w:pPr>
        <w:rPr>
          <w:color w:val="000000"/>
          <w:shd w:val="clear" w:color="auto" w:fill="FFFFFF"/>
        </w:rPr>
      </w:pPr>
      <w:r w:rsidRPr="001E450B">
        <w:t xml:space="preserve">    Giriş Sınavının Yapılacağı Yer: </w:t>
      </w:r>
      <w:r w:rsidRPr="001E450B">
        <w:rPr>
          <w:color w:val="000000"/>
          <w:shd w:val="clear" w:color="auto" w:fill="FFFFFF"/>
        </w:rPr>
        <w:t>SDÜ Eğirdir Sağlık Hizmetleri MYO</w:t>
      </w:r>
    </w:p>
    <w:p w14:paraId="26DD032E" w14:textId="77777777" w:rsidR="000F006D" w:rsidRPr="001E450B" w:rsidRDefault="000F006D" w:rsidP="000F006D">
      <w:pPr>
        <w:rPr>
          <w:color w:val="000000"/>
          <w:shd w:val="clear" w:color="auto" w:fill="FFFFFF"/>
        </w:rPr>
      </w:pPr>
      <w:r w:rsidRPr="001E450B">
        <w:rPr>
          <w:color w:val="000000"/>
          <w:shd w:val="clear" w:color="auto" w:fill="FFFFFF"/>
        </w:rPr>
        <w:t xml:space="preserve">                                                         2. Kat 301 </w:t>
      </w:r>
      <w:proofErr w:type="spellStart"/>
      <w:r w:rsidRPr="001E450B">
        <w:rPr>
          <w:color w:val="000000"/>
          <w:shd w:val="clear" w:color="auto" w:fill="FFFFFF"/>
        </w:rPr>
        <w:t>Nolu</w:t>
      </w:r>
      <w:proofErr w:type="spellEnd"/>
      <w:r w:rsidRPr="001E450B">
        <w:rPr>
          <w:color w:val="000000"/>
          <w:shd w:val="clear" w:color="auto" w:fill="FFFFFF"/>
        </w:rPr>
        <w:t xml:space="preserve"> Sınıf </w:t>
      </w:r>
    </w:p>
    <w:p w14:paraId="07CFB8B5" w14:textId="77777777" w:rsidR="000F006D" w:rsidRPr="001E450B" w:rsidRDefault="000F006D" w:rsidP="000F006D">
      <w:r w:rsidRPr="001E450B">
        <w:rPr>
          <w:color w:val="000000"/>
          <w:shd w:val="clear" w:color="auto" w:fill="FFFFFF"/>
        </w:rPr>
        <w:t xml:space="preserve">                                                         Eğirdir-ISPARTA</w:t>
      </w:r>
    </w:p>
    <w:bookmarkEnd w:id="0"/>
    <w:p w14:paraId="46EDA5AF" w14:textId="77777777" w:rsidR="000F006D" w:rsidRPr="001E450B" w:rsidRDefault="000F006D" w:rsidP="000F006D">
      <w:pPr>
        <w:tabs>
          <w:tab w:val="left" w:pos="1080"/>
        </w:tabs>
        <w:jc w:val="center"/>
      </w:pPr>
    </w:p>
    <w:p w14:paraId="25FA11AD" w14:textId="77777777" w:rsidR="000F006D" w:rsidRPr="001E450B" w:rsidRDefault="000F006D" w:rsidP="000F006D">
      <w:pPr>
        <w:tabs>
          <w:tab w:val="left" w:pos="1080"/>
        </w:tabs>
        <w:jc w:val="center"/>
      </w:pPr>
    </w:p>
    <w:p w14:paraId="0584F14B" w14:textId="77777777" w:rsidR="000F006D" w:rsidRPr="001E450B" w:rsidRDefault="000F006D" w:rsidP="000F006D">
      <w:pPr>
        <w:tabs>
          <w:tab w:val="left" w:pos="0"/>
        </w:tabs>
      </w:pPr>
      <w:r w:rsidRPr="001E450B">
        <w:t>Oy birliği ile karar verilmiştir.</w:t>
      </w:r>
    </w:p>
    <w:p w14:paraId="58297CBF" w14:textId="77777777" w:rsidR="000F006D" w:rsidRPr="001E450B" w:rsidRDefault="000F006D" w:rsidP="000F006D">
      <w:pPr>
        <w:tabs>
          <w:tab w:val="left" w:pos="1080"/>
        </w:tabs>
        <w:jc w:val="center"/>
      </w:pPr>
    </w:p>
    <w:p w14:paraId="4AA3958F" w14:textId="77777777" w:rsidR="000F006D" w:rsidRPr="001E450B" w:rsidRDefault="000F006D" w:rsidP="000F006D">
      <w:pPr>
        <w:tabs>
          <w:tab w:val="left" w:pos="1080"/>
        </w:tabs>
        <w:jc w:val="center"/>
      </w:pPr>
    </w:p>
    <w:p w14:paraId="00AD778E" w14:textId="77777777" w:rsidR="000F006D" w:rsidRPr="001E450B" w:rsidRDefault="000F006D" w:rsidP="000F006D">
      <w:pPr>
        <w:tabs>
          <w:tab w:val="left" w:pos="1080"/>
        </w:tabs>
        <w:jc w:val="center"/>
      </w:pPr>
      <w:r w:rsidRPr="001E450B">
        <w:t xml:space="preserve">Dr. </w:t>
      </w:r>
      <w:proofErr w:type="spellStart"/>
      <w:r w:rsidRPr="001E450B">
        <w:t>Öğr</w:t>
      </w:r>
      <w:proofErr w:type="spellEnd"/>
      <w:r w:rsidRPr="001E450B">
        <w:t>. Üyesi Selim SÖZER</w:t>
      </w:r>
    </w:p>
    <w:p w14:paraId="19D02595" w14:textId="77777777" w:rsidR="000F006D" w:rsidRPr="001E450B" w:rsidRDefault="000F006D" w:rsidP="000F006D">
      <w:pPr>
        <w:tabs>
          <w:tab w:val="left" w:pos="2655"/>
          <w:tab w:val="center" w:pos="4536"/>
        </w:tabs>
        <w:jc w:val="center"/>
      </w:pPr>
      <w:r w:rsidRPr="001E450B">
        <w:t>Başkan</w:t>
      </w:r>
    </w:p>
    <w:p w14:paraId="613E71EF" w14:textId="77777777" w:rsidR="000F006D" w:rsidRPr="001E450B" w:rsidRDefault="000F006D" w:rsidP="000F006D">
      <w:pPr>
        <w:jc w:val="both"/>
      </w:pPr>
    </w:p>
    <w:p w14:paraId="33A5DAFE" w14:textId="77777777" w:rsidR="000F006D" w:rsidRPr="001E450B" w:rsidRDefault="000F006D" w:rsidP="000F006D">
      <w:pPr>
        <w:jc w:val="both"/>
      </w:pPr>
    </w:p>
    <w:p w14:paraId="7CCF197D" w14:textId="77777777" w:rsidR="000F006D" w:rsidRPr="001E450B" w:rsidRDefault="000F006D" w:rsidP="000F006D">
      <w:pPr>
        <w:jc w:val="both"/>
      </w:pPr>
      <w:proofErr w:type="spellStart"/>
      <w:r w:rsidRPr="001E450B">
        <w:t>Öğr</w:t>
      </w:r>
      <w:proofErr w:type="spellEnd"/>
      <w:r w:rsidRPr="001E450B">
        <w:t>. Gör. Zehra KÜÇÜKCOŞKUN</w:t>
      </w:r>
      <w:r w:rsidRPr="001E450B">
        <w:tab/>
      </w:r>
      <w:r w:rsidRPr="001E450B">
        <w:tab/>
      </w:r>
      <w:r w:rsidRPr="001E450B">
        <w:tab/>
        <w:t xml:space="preserve">                 </w:t>
      </w:r>
      <w:proofErr w:type="spellStart"/>
      <w:r w:rsidRPr="001E450B">
        <w:t>Öğr</w:t>
      </w:r>
      <w:proofErr w:type="spellEnd"/>
      <w:r w:rsidRPr="001E450B">
        <w:t>. Gör. Demir DİNİPAK</w:t>
      </w:r>
    </w:p>
    <w:p w14:paraId="3011BABC" w14:textId="77777777" w:rsidR="000F006D" w:rsidRPr="001E450B" w:rsidRDefault="000F006D" w:rsidP="000F006D">
      <w:pPr>
        <w:jc w:val="both"/>
      </w:pPr>
      <w:r w:rsidRPr="001E450B">
        <w:t xml:space="preserve">                   Üye</w:t>
      </w:r>
      <w:r w:rsidRPr="001E450B">
        <w:tab/>
      </w:r>
      <w:r w:rsidRPr="001E450B">
        <w:tab/>
      </w:r>
      <w:r w:rsidRPr="001E450B">
        <w:tab/>
      </w:r>
      <w:r w:rsidRPr="001E450B">
        <w:tab/>
      </w:r>
      <w:r w:rsidRPr="001E450B">
        <w:tab/>
        <w:t xml:space="preserve">                   </w:t>
      </w:r>
      <w:r w:rsidRPr="001E450B">
        <w:tab/>
      </w:r>
      <w:r w:rsidRPr="001E450B">
        <w:tab/>
        <w:t xml:space="preserve"> </w:t>
      </w:r>
      <w:proofErr w:type="spellStart"/>
      <w:r w:rsidRPr="001E450B">
        <w:t>Üye</w:t>
      </w:r>
      <w:proofErr w:type="spellEnd"/>
    </w:p>
    <w:p w14:paraId="33358E8C" w14:textId="77777777" w:rsidR="000F006D" w:rsidRPr="001E450B" w:rsidRDefault="000F006D" w:rsidP="000F006D">
      <w:pPr>
        <w:jc w:val="both"/>
      </w:pPr>
    </w:p>
    <w:p w14:paraId="28AA58F1" w14:textId="77777777" w:rsidR="000F006D" w:rsidRPr="001E450B" w:rsidRDefault="000F006D" w:rsidP="000F006D">
      <w:pPr>
        <w:jc w:val="both"/>
      </w:pPr>
    </w:p>
    <w:p w14:paraId="2A22E55A" w14:textId="77777777" w:rsidR="000F006D" w:rsidRPr="001E450B" w:rsidRDefault="000F006D" w:rsidP="000F006D">
      <w:pPr>
        <w:jc w:val="both"/>
      </w:pPr>
      <w:proofErr w:type="spellStart"/>
      <w:r w:rsidRPr="001E450B">
        <w:t>Öğr</w:t>
      </w:r>
      <w:proofErr w:type="spellEnd"/>
      <w:r w:rsidRPr="001E450B">
        <w:t xml:space="preserve">. Gör. Faruk Yaşar GÜRDAL                                           </w:t>
      </w:r>
      <w:proofErr w:type="spellStart"/>
      <w:r w:rsidRPr="001E450B">
        <w:t>Öğr</w:t>
      </w:r>
      <w:proofErr w:type="spellEnd"/>
      <w:r w:rsidRPr="001E450B">
        <w:t>. Gör. Mehtap ÖZTÜRK</w:t>
      </w:r>
    </w:p>
    <w:p w14:paraId="17C57255" w14:textId="77777777" w:rsidR="000F006D" w:rsidRPr="001E450B" w:rsidRDefault="000F006D" w:rsidP="000F006D">
      <w:pPr>
        <w:jc w:val="both"/>
      </w:pPr>
      <w:r w:rsidRPr="001E450B">
        <w:t xml:space="preserve">                       Üye </w:t>
      </w:r>
      <w:r w:rsidRPr="001E450B">
        <w:tab/>
      </w:r>
      <w:r w:rsidRPr="001E450B">
        <w:tab/>
      </w:r>
      <w:r w:rsidRPr="001E450B">
        <w:tab/>
      </w:r>
      <w:r w:rsidRPr="001E450B">
        <w:tab/>
        <w:t xml:space="preserve">                                    </w:t>
      </w:r>
      <w:proofErr w:type="gramStart"/>
      <w:r w:rsidRPr="001E450B">
        <w:tab/>
        <w:t xml:space="preserve">  </w:t>
      </w:r>
      <w:proofErr w:type="spellStart"/>
      <w:r w:rsidRPr="001E450B">
        <w:t>Üye</w:t>
      </w:r>
      <w:proofErr w:type="spellEnd"/>
      <w:proofErr w:type="gramEnd"/>
      <w:r w:rsidRPr="001E450B">
        <w:t xml:space="preserve">                                                                                                </w:t>
      </w:r>
      <w:r w:rsidRPr="001E450B">
        <w:tab/>
      </w:r>
      <w:r w:rsidRPr="001E450B">
        <w:tab/>
      </w:r>
      <w:r w:rsidRPr="001E450B">
        <w:tab/>
        <w:t xml:space="preserve">                                                  </w:t>
      </w:r>
    </w:p>
    <w:p w14:paraId="0CBFE90B" w14:textId="77777777" w:rsidR="000F006D" w:rsidRPr="001E450B" w:rsidRDefault="000F006D" w:rsidP="000F006D">
      <w:pPr>
        <w:jc w:val="both"/>
      </w:pPr>
      <w:r w:rsidRPr="001E450B">
        <w:t xml:space="preserve">                                         </w:t>
      </w:r>
    </w:p>
    <w:p w14:paraId="395C0D62" w14:textId="542BF6E2" w:rsidR="000F006D" w:rsidRPr="001E450B" w:rsidRDefault="000F006D" w:rsidP="000F006D">
      <w:pPr>
        <w:jc w:val="both"/>
      </w:pPr>
      <w:r w:rsidRPr="001E450B">
        <w:t xml:space="preserve">                   </w:t>
      </w:r>
      <w:r>
        <w:t xml:space="preserve">                      </w:t>
      </w:r>
      <w:r w:rsidRPr="001E450B">
        <w:t xml:space="preserve">   </w:t>
      </w:r>
      <w:r>
        <w:t xml:space="preserve">       </w:t>
      </w:r>
      <w:proofErr w:type="spellStart"/>
      <w:r w:rsidRPr="001E450B">
        <w:t>Öğr</w:t>
      </w:r>
      <w:proofErr w:type="spellEnd"/>
      <w:r w:rsidRPr="001E450B">
        <w:t>. Gör. Muhammet BENER</w:t>
      </w:r>
    </w:p>
    <w:p w14:paraId="1B7A3FE5" w14:textId="415D2384" w:rsidR="000F006D" w:rsidRPr="001E450B" w:rsidRDefault="000F006D" w:rsidP="000F006D">
      <w:r w:rsidRPr="001E450B">
        <w:t xml:space="preserve">                                                        </w:t>
      </w:r>
      <w:r>
        <w:t xml:space="preserve">    </w:t>
      </w:r>
      <w:r w:rsidRPr="001E450B">
        <w:t xml:space="preserve">  </w:t>
      </w:r>
      <w:r>
        <w:t xml:space="preserve">     </w:t>
      </w:r>
      <w:proofErr w:type="gramStart"/>
      <w:r w:rsidRPr="001E450B">
        <w:t>Üye(</w:t>
      </w:r>
      <w:proofErr w:type="gramEnd"/>
      <w:r w:rsidRPr="001E450B">
        <w:t>İzinli)</w:t>
      </w:r>
    </w:p>
    <w:p w14:paraId="3BF1FF1F" w14:textId="77777777" w:rsidR="000F006D" w:rsidRPr="001E450B" w:rsidRDefault="000F006D" w:rsidP="000F006D">
      <w:pPr>
        <w:jc w:val="center"/>
      </w:pPr>
    </w:p>
    <w:p w14:paraId="4DD51450" w14:textId="4718C5F4" w:rsidR="000F006D" w:rsidRPr="001E450B" w:rsidRDefault="000F006D" w:rsidP="000F006D">
      <w:pPr>
        <w:jc w:val="center"/>
      </w:pPr>
      <w:r>
        <w:t xml:space="preserve">                                                                                          </w:t>
      </w:r>
      <w:r>
        <w:t xml:space="preserve">             </w:t>
      </w:r>
      <w:r w:rsidRPr="001E450B">
        <w:t>Ayşe GÜNEY</w:t>
      </w:r>
    </w:p>
    <w:p w14:paraId="027928EB" w14:textId="77777777" w:rsidR="000F006D" w:rsidRPr="001E450B" w:rsidRDefault="000F006D" w:rsidP="000F006D">
      <w:pPr>
        <w:tabs>
          <w:tab w:val="left" w:pos="1080"/>
        </w:tabs>
        <w:rPr>
          <w:b/>
        </w:rPr>
      </w:pPr>
      <w:r w:rsidRPr="001E450B">
        <w:t xml:space="preserve">                                                                                                             Yüksekokul Sekreteri   </w:t>
      </w:r>
      <w:r w:rsidRPr="001E450B">
        <w:tab/>
      </w:r>
      <w:r w:rsidRPr="001E450B">
        <w:tab/>
        <w:t xml:space="preserve">                                                                                                    Raportör</w:t>
      </w:r>
    </w:p>
    <w:p w14:paraId="5CBA8952" w14:textId="77777777" w:rsidR="00B14EF4" w:rsidRDefault="00B14EF4"/>
    <w:sectPr w:rsidR="00B1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2B"/>
    <w:rsid w:val="000F006D"/>
    <w:rsid w:val="00326F2B"/>
    <w:rsid w:val="00B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121A"/>
  <w15:chartTrackingRefBased/>
  <w15:docId w15:val="{91F2FB68-171E-47B5-987D-357A3887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9">
    <w:name w:val="Tablo Kılavuzu29"/>
    <w:basedOn w:val="NormalTablo"/>
    <w:next w:val="TabloKlavuzu"/>
    <w:uiPriority w:val="59"/>
    <w:rsid w:val="000F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BENER</dc:creator>
  <cp:keywords/>
  <dc:description/>
  <cp:lastModifiedBy>Muhammet BENER</cp:lastModifiedBy>
  <cp:revision>2</cp:revision>
  <dcterms:created xsi:type="dcterms:W3CDTF">2021-09-03T19:38:00Z</dcterms:created>
  <dcterms:modified xsi:type="dcterms:W3CDTF">2021-09-03T19:41:00Z</dcterms:modified>
</cp:coreProperties>
</file>