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2564" w14:textId="77777777" w:rsidR="00B453EF" w:rsidRPr="001E450B" w:rsidRDefault="00B453EF" w:rsidP="00B453EF">
      <w:pPr>
        <w:keepNext/>
        <w:keepLines/>
        <w:spacing w:before="480"/>
        <w:outlineLvl w:val="0"/>
        <w:rPr>
          <w:b/>
          <w:bCs/>
        </w:rPr>
      </w:pPr>
      <w:r w:rsidRPr="001E450B">
        <w:rPr>
          <w:b/>
          <w:bCs/>
        </w:rPr>
        <w:t>SDÜ EĞİRDİR SAĞLIK HİZMETLERİ MESLEK YÜKSEKOKULU</w:t>
      </w:r>
    </w:p>
    <w:p w14:paraId="786F48AA" w14:textId="77777777" w:rsidR="00B453EF" w:rsidRPr="001E450B" w:rsidRDefault="00B453EF" w:rsidP="00B453EF">
      <w:pPr>
        <w:numPr>
          <w:ilvl w:val="1"/>
          <w:numId w:val="0"/>
        </w:numPr>
        <w:rPr>
          <w:b/>
          <w:bCs/>
          <w:spacing w:val="15"/>
        </w:rPr>
      </w:pPr>
      <w:r w:rsidRPr="001E450B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B453EF" w:rsidRPr="001E450B" w14:paraId="1CCD5CF8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BB4" w14:textId="77777777" w:rsidR="00B453EF" w:rsidRPr="001E450B" w:rsidRDefault="00B453EF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729A" w14:textId="77777777" w:rsidR="00B453EF" w:rsidRPr="001E450B" w:rsidRDefault="00B453EF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3B3D" w14:textId="77777777" w:rsidR="00B453EF" w:rsidRPr="001E450B" w:rsidRDefault="00B453EF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Karar Sayısı</w:t>
            </w:r>
          </w:p>
        </w:tc>
      </w:tr>
      <w:tr w:rsidR="00B453EF" w:rsidRPr="001E450B" w14:paraId="607142BB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465A" w14:textId="77777777" w:rsidR="00B453EF" w:rsidRPr="001E450B" w:rsidRDefault="00B453EF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08/07/2021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9D46" w14:textId="77777777" w:rsidR="00B453EF" w:rsidRPr="001E450B" w:rsidRDefault="00B453EF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369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5134" w14:textId="77777777" w:rsidR="00B453EF" w:rsidRPr="001E450B" w:rsidRDefault="00B453EF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02</w:t>
            </w:r>
          </w:p>
        </w:tc>
      </w:tr>
    </w:tbl>
    <w:p w14:paraId="7419F019" w14:textId="77777777" w:rsidR="00B453EF" w:rsidRPr="001E450B" w:rsidRDefault="00B453EF" w:rsidP="00B453EF">
      <w:pPr>
        <w:jc w:val="both"/>
        <w:rPr>
          <w:b/>
          <w:u w:val="single"/>
        </w:rPr>
      </w:pPr>
      <w:r w:rsidRPr="001E450B">
        <w:rPr>
          <w:b/>
          <w:u w:val="single"/>
        </w:rPr>
        <w:t xml:space="preserve">TOPLANTIYA KATILANLAR </w:t>
      </w:r>
    </w:p>
    <w:p w14:paraId="221CEC11" w14:textId="77777777" w:rsidR="00B453EF" w:rsidRPr="001E450B" w:rsidRDefault="00B453EF" w:rsidP="00B453EF">
      <w:pPr>
        <w:jc w:val="both"/>
      </w:pPr>
      <w:proofErr w:type="spellStart"/>
      <w:r w:rsidRPr="001E450B">
        <w:t>Dr.Öğr</w:t>
      </w:r>
      <w:proofErr w:type="spellEnd"/>
      <w:r w:rsidRPr="001E450B">
        <w:t xml:space="preserve">. Üyesi Selim SÖZER (Yüksekokul Müdürü Başkan) </w:t>
      </w:r>
    </w:p>
    <w:p w14:paraId="4A98FAC1" w14:textId="77777777" w:rsidR="00B453EF" w:rsidRPr="001E450B" w:rsidRDefault="00B453EF" w:rsidP="00B453EF">
      <w:pPr>
        <w:tabs>
          <w:tab w:val="left" w:pos="1080"/>
        </w:tabs>
        <w:jc w:val="both"/>
      </w:pPr>
      <w:proofErr w:type="spellStart"/>
      <w:proofErr w:type="gramStart"/>
      <w:r w:rsidRPr="001E450B">
        <w:rPr>
          <w:u w:val="single"/>
        </w:rPr>
        <w:t>Öğr.Gör.Zehra</w:t>
      </w:r>
      <w:proofErr w:type="spellEnd"/>
      <w:proofErr w:type="gramEnd"/>
      <w:r w:rsidRPr="001E450B">
        <w:rPr>
          <w:u w:val="single"/>
        </w:rPr>
        <w:t xml:space="preserve"> KÜÇÜKCOŞKUN (Müdür Yardımcısı) </w:t>
      </w:r>
      <w:r w:rsidRPr="001E450B">
        <w:t>)(İzinli)</w:t>
      </w:r>
    </w:p>
    <w:p w14:paraId="69D888E4" w14:textId="77777777" w:rsidR="00B453EF" w:rsidRPr="001E450B" w:rsidRDefault="00B453EF" w:rsidP="00B453EF">
      <w:pPr>
        <w:tabs>
          <w:tab w:val="left" w:pos="1080"/>
        </w:tabs>
        <w:jc w:val="both"/>
        <w:rPr>
          <w:u w:val="single"/>
        </w:rPr>
      </w:pPr>
      <w:r w:rsidRPr="001E450B">
        <w:rPr>
          <w:u w:val="single"/>
        </w:rPr>
        <w:t xml:space="preserve"> </w:t>
      </w:r>
      <w:proofErr w:type="spellStart"/>
      <w:proofErr w:type="gramStart"/>
      <w:r w:rsidRPr="001E450B">
        <w:rPr>
          <w:u w:val="single"/>
        </w:rPr>
        <w:t>Öğr.Gör.Demir</w:t>
      </w:r>
      <w:proofErr w:type="spellEnd"/>
      <w:proofErr w:type="gramEnd"/>
      <w:r w:rsidRPr="001E450B">
        <w:rPr>
          <w:u w:val="single"/>
        </w:rPr>
        <w:t xml:space="preserve"> DİNİPAK (Müdür Yardımcısı)</w:t>
      </w:r>
      <w:r w:rsidRPr="001E450B">
        <w:t xml:space="preserve"> </w:t>
      </w:r>
      <w:r w:rsidRPr="001E450B">
        <w:rPr>
          <w:u w:val="single"/>
        </w:rPr>
        <w:t xml:space="preserve"> </w:t>
      </w:r>
    </w:p>
    <w:p w14:paraId="3308774F" w14:textId="77777777" w:rsidR="00B453EF" w:rsidRPr="001E450B" w:rsidRDefault="00B453EF" w:rsidP="00B453EF">
      <w:pPr>
        <w:tabs>
          <w:tab w:val="left" w:pos="1080"/>
        </w:tabs>
        <w:rPr>
          <w:u w:val="single"/>
        </w:rPr>
      </w:pP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Faruk Yaşar GÜRDAL (Üye)</w:t>
      </w:r>
      <w:r w:rsidRPr="001E450B">
        <w:t xml:space="preserve"> </w:t>
      </w:r>
      <w:r w:rsidRPr="001E450B">
        <w:rPr>
          <w:u w:val="single"/>
        </w:rPr>
        <w:br/>
      </w: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Mehtap ÖZTÜRK (Üye-)</w:t>
      </w:r>
      <w:r w:rsidRPr="001E450B">
        <w:t xml:space="preserve"> </w:t>
      </w:r>
    </w:p>
    <w:p w14:paraId="66D5DB6D" w14:textId="77777777" w:rsidR="00B453EF" w:rsidRPr="001E450B" w:rsidRDefault="00B453EF" w:rsidP="00B453EF">
      <w:pPr>
        <w:tabs>
          <w:tab w:val="left" w:pos="1080"/>
        </w:tabs>
        <w:jc w:val="both"/>
      </w:pPr>
      <w:proofErr w:type="spellStart"/>
      <w:r w:rsidRPr="001E450B">
        <w:t>Öğr</w:t>
      </w:r>
      <w:proofErr w:type="spellEnd"/>
      <w:r w:rsidRPr="001E450B">
        <w:t>. Gör. Muhammet BENER(Üye)(İzinli)</w:t>
      </w:r>
    </w:p>
    <w:p w14:paraId="354FDA9C" w14:textId="77777777" w:rsidR="00B453EF" w:rsidRPr="001E450B" w:rsidRDefault="00B453EF" w:rsidP="00B453EF">
      <w:pPr>
        <w:jc w:val="both"/>
        <w:rPr>
          <w:b/>
          <w:u w:val="single"/>
        </w:rPr>
      </w:pPr>
    </w:p>
    <w:p w14:paraId="53826FBB" w14:textId="77777777" w:rsidR="00B453EF" w:rsidRPr="001E450B" w:rsidRDefault="00B453EF" w:rsidP="00B453EF">
      <w:pPr>
        <w:jc w:val="both"/>
        <w:rPr>
          <w:b/>
        </w:rPr>
      </w:pPr>
      <w:r w:rsidRPr="001E450B">
        <w:rPr>
          <w:b/>
          <w:u w:val="single"/>
        </w:rPr>
        <w:t>KARARLAR</w:t>
      </w:r>
    </w:p>
    <w:p w14:paraId="4E0549B3" w14:textId="77777777" w:rsidR="00B453EF" w:rsidRPr="001E450B" w:rsidRDefault="00B453EF" w:rsidP="00B453EF">
      <w:pPr>
        <w:jc w:val="both"/>
        <w:rPr>
          <w:b/>
          <w:bCs/>
        </w:rPr>
      </w:pPr>
      <w:r w:rsidRPr="001E450B">
        <w:rPr>
          <w:b/>
        </w:rPr>
        <w:t>1-</w:t>
      </w:r>
      <w:r w:rsidRPr="001E450B">
        <w:t xml:space="preserve"> </w:t>
      </w:r>
      <w:r w:rsidRPr="001E450B">
        <w:rPr>
          <w:b/>
          <w:bCs/>
        </w:rPr>
        <w:t>Terapi ve Rehabilitasyon Bölümü Engelli Bakım ve Rehabilitasyon Programı Not İtirazları</w:t>
      </w:r>
    </w:p>
    <w:p w14:paraId="3BE94007" w14:textId="77777777" w:rsidR="00B453EF" w:rsidRPr="001E450B" w:rsidRDefault="00B453EF" w:rsidP="00B453EF">
      <w:pPr>
        <w:tabs>
          <w:tab w:val="left" w:pos="1080"/>
        </w:tabs>
        <w:jc w:val="both"/>
      </w:pPr>
      <w:r w:rsidRPr="001E450B">
        <w:tab/>
        <w:t xml:space="preserve">Terapi ve Rehabilitasyon Bölümü’nde okutulmakta olan “Özel Gereksinimli Bireylerin Bakım ve Rehabilitasyonu 3” dersi bütünleme sınavı sonuçlarına itiraz eden öğrencilerin dilekçeleri ve dersin </w:t>
      </w:r>
      <w:proofErr w:type="gramStart"/>
      <w:r w:rsidRPr="001E450B">
        <w:t>öğretim  elemanları</w:t>
      </w:r>
      <w:proofErr w:type="gramEnd"/>
      <w:r w:rsidRPr="001E450B">
        <w:t xml:space="preserve"> </w:t>
      </w:r>
      <w:proofErr w:type="spellStart"/>
      <w:r w:rsidRPr="001E450B">
        <w:t>Öğr</w:t>
      </w:r>
      <w:proofErr w:type="spellEnd"/>
      <w:r w:rsidRPr="001E450B">
        <w:t xml:space="preserve">. Gör. Sinan Tarkan </w:t>
      </w:r>
      <w:proofErr w:type="spellStart"/>
      <w:r w:rsidRPr="001E450B">
        <w:t>ASLAN’ın</w:t>
      </w:r>
      <w:proofErr w:type="spellEnd"/>
      <w:r w:rsidRPr="001E450B">
        <w:t xml:space="preserve"> 07.07.2021 tarih ve 79691 sayılı, </w:t>
      </w:r>
      <w:proofErr w:type="spellStart"/>
      <w:r w:rsidRPr="001E450B">
        <w:t>Öğr</w:t>
      </w:r>
      <w:proofErr w:type="spellEnd"/>
      <w:r w:rsidRPr="001E450B">
        <w:t xml:space="preserve">. Gör. Esra </w:t>
      </w:r>
      <w:proofErr w:type="spellStart"/>
      <w:r w:rsidRPr="001E450B">
        <w:t>ERTUĞRUL’un</w:t>
      </w:r>
      <w:proofErr w:type="spellEnd"/>
      <w:r w:rsidRPr="001E450B">
        <w:t xml:space="preserve"> 08.07.2021 tarih ve 80610 sayılı dilekçeleri görüşüldü.</w:t>
      </w:r>
    </w:p>
    <w:p w14:paraId="7E4A2AE0" w14:textId="77777777" w:rsidR="00B453EF" w:rsidRPr="001E450B" w:rsidRDefault="00B453EF" w:rsidP="00B453EF">
      <w:pPr>
        <w:jc w:val="both"/>
        <w:rPr>
          <w:rFonts w:eastAsia="Calibri"/>
          <w:lang w:eastAsia="en-US"/>
        </w:rPr>
      </w:pPr>
      <w:r w:rsidRPr="001E450B">
        <w:rPr>
          <w:rFonts w:eastAsia="Calibri"/>
          <w:lang w:eastAsia="en-US"/>
        </w:rPr>
        <w:t xml:space="preserve">Terapi ve Rehabilitasyon Bölümü’nde okutulmakta olan “Özel Gereksinimli Bireylerin Bakım ve Rehabilitasyonu 3” dersi bütünleme sınavı sonuçlarına yönelik olarak, mezkûr bölümde okuyan aşağıdaki listede </w:t>
      </w:r>
      <w:proofErr w:type="gramStart"/>
      <w:r w:rsidRPr="001E450B">
        <w:rPr>
          <w:rFonts w:eastAsia="Calibri"/>
          <w:lang w:eastAsia="en-US"/>
        </w:rPr>
        <w:t>belirtilen  öğrenciler</w:t>
      </w:r>
      <w:proofErr w:type="gramEnd"/>
      <w:r w:rsidRPr="001E450B">
        <w:rPr>
          <w:rFonts w:eastAsia="Calibri"/>
          <w:lang w:eastAsia="en-US"/>
        </w:rPr>
        <w:t xml:space="preserve"> tarafından yapılan itirazlar, </w:t>
      </w:r>
      <w:r w:rsidRPr="001E450B">
        <w:rPr>
          <w:rFonts w:eastAsia="Calibri"/>
          <w:bCs/>
          <w:lang w:eastAsia="en-US"/>
        </w:rPr>
        <w:t>Süleyman Demirel Üniversitesi Ön lisans ve Lisans Eğitim-Öğretim Ve Sınav Yönetmeliği’nin</w:t>
      </w:r>
      <w:r w:rsidRPr="001E450B">
        <w:rPr>
          <w:rFonts w:eastAsia="Calibri"/>
          <w:lang w:eastAsia="en-US"/>
        </w:rPr>
        <w:t xml:space="preserve"> 26. Maddesinin, 2. Fıkrası gereğince değerlendirilmiştir. Yapılan değerlendirme neticesinde: </w:t>
      </w:r>
      <w:r w:rsidRPr="001E450B">
        <w:rPr>
          <w:rFonts w:eastAsia="Calibri"/>
          <w:i/>
          <w:lang w:eastAsia="en-US"/>
        </w:rPr>
        <w:t>İtiraz edilen sınav sonuçlarında herhangi bir maddi hata olmadığı sonucuna ve bu sonucun itiraz eden öğrencilere yazılı olarak tebliğine oy birliği ile karar verilmiştir.</w:t>
      </w:r>
    </w:p>
    <w:p w14:paraId="7E5BC783" w14:textId="77777777" w:rsidR="00B453EF" w:rsidRPr="001E450B" w:rsidRDefault="00B453EF" w:rsidP="00B453EF">
      <w:pPr>
        <w:tabs>
          <w:tab w:val="left" w:pos="1080"/>
        </w:tabs>
        <w:jc w:val="center"/>
      </w:pPr>
    </w:p>
    <w:tbl>
      <w:tblPr>
        <w:tblStyle w:val="TabloKlavuzu29"/>
        <w:tblW w:w="9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9"/>
        <w:gridCol w:w="2835"/>
        <w:gridCol w:w="4296"/>
      </w:tblGrid>
      <w:tr w:rsidR="00B453EF" w:rsidRPr="00B453EF" w14:paraId="21A42E6A" w14:textId="77777777" w:rsidTr="005F3EDB">
        <w:trPr>
          <w:trHeight w:val="534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201DB69" w14:textId="77777777" w:rsidR="00B453EF" w:rsidRPr="00B453EF" w:rsidRDefault="00B453EF" w:rsidP="005F3EDB">
            <w:pPr>
              <w:jc w:val="center"/>
              <w:rPr>
                <w:b/>
                <w:i/>
                <w:sz w:val="18"/>
                <w:szCs w:val="18"/>
              </w:rPr>
            </w:pPr>
            <w:r w:rsidRPr="00B453EF">
              <w:rPr>
                <w:b/>
                <w:i/>
                <w:sz w:val="18"/>
                <w:szCs w:val="18"/>
              </w:rPr>
              <w:t>Numarası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4B177F" w14:textId="77777777" w:rsidR="00B453EF" w:rsidRPr="00B453EF" w:rsidRDefault="00B453EF" w:rsidP="005F3EDB">
            <w:pPr>
              <w:jc w:val="center"/>
              <w:rPr>
                <w:b/>
                <w:i/>
                <w:sz w:val="18"/>
                <w:szCs w:val="18"/>
              </w:rPr>
            </w:pPr>
            <w:r w:rsidRPr="00B453EF">
              <w:rPr>
                <w:b/>
                <w:i/>
                <w:sz w:val="18"/>
                <w:szCs w:val="18"/>
              </w:rPr>
              <w:t>Adı-Soyadı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14:paraId="27D14080" w14:textId="77777777" w:rsidR="00B453EF" w:rsidRPr="00B453EF" w:rsidRDefault="00B453EF" w:rsidP="005F3EDB">
            <w:pPr>
              <w:jc w:val="center"/>
              <w:rPr>
                <w:b/>
                <w:i/>
                <w:sz w:val="18"/>
                <w:szCs w:val="18"/>
              </w:rPr>
            </w:pPr>
            <w:r w:rsidRPr="00B453EF">
              <w:rPr>
                <w:b/>
                <w:i/>
                <w:sz w:val="18"/>
                <w:szCs w:val="18"/>
              </w:rPr>
              <w:t>Dersin Kodu ve Adı</w:t>
            </w:r>
          </w:p>
        </w:tc>
      </w:tr>
      <w:tr w:rsidR="00B453EF" w:rsidRPr="00B453EF" w14:paraId="198B490E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32957006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19xxxxxx06</w:t>
            </w:r>
          </w:p>
        </w:tc>
        <w:tc>
          <w:tcPr>
            <w:tcW w:w="2835" w:type="dxa"/>
            <w:vAlign w:val="center"/>
          </w:tcPr>
          <w:p w14:paraId="29F77604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Exxu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BxxxxxN</w:t>
            </w:r>
            <w:proofErr w:type="spellEnd"/>
          </w:p>
        </w:tc>
        <w:tc>
          <w:tcPr>
            <w:tcW w:w="4296" w:type="dxa"/>
            <w:vAlign w:val="center"/>
          </w:tcPr>
          <w:p w14:paraId="15773725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7516153D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0F7E63EC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19xxxxxx11</w:t>
            </w:r>
          </w:p>
        </w:tc>
        <w:tc>
          <w:tcPr>
            <w:tcW w:w="2835" w:type="dxa"/>
            <w:vAlign w:val="center"/>
          </w:tcPr>
          <w:p w14:paraId="7ECC134C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Pxxxn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Gxl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AxxxL</w:t>
            </w:r>
            <w:proofErr w:type="spellEnd"/>
          </w:p>
        </w:tc>
        <w:tc>
          <w:tcPr>
            <w:tcW w:w="4296" w:type="dxa"/>
          </w:tcPr>
          <w:p w14:paraId="760D3E25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47501515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6B39B27A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19xxxxxx61</w:t>
            </w:r>
          </w:p>
        </w:tc>
        <w:tc>
          <w:tcPr>
            <w:tcW w:w="2835" w:type="dxa"/>
            <w:vAlign w:val="center"/>
          </w:tcPr>
          <w:p w14:paraId="1F80F320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Öxxe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ŞxxxxK</w:t>
            </w:r>
            <w:proofErr w:type="spellEnd"/>
          </w:p>
        </w:tc>
        <w:tc>
          <w:tcPr>
            <w:tcW w:w="4296" w:type="dxa"/>
          </w:tcPr>
          <w:p w14:paraId="30FBCF65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6D21DB79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664593BA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19xxxxxx91</w:t>
            </w:r>
          </w:p>
        </w:tc>
        <w:tc>
          <w:tcPr>
            <w:tcW w:w="2835" w:type="dxa"/>
            <w:vAlign w:val="center"/>
          </w:tcPr>
          <w:p w14:paraId="16414341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Bxxxa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AxxxxxU</w:t>
            </w:r>
            <w:proofErr w:type="spellEnd"/>
          </w:p>
        </w:tc>
        <w:tc>
          <w:tcPr>
            <w:tcW w:w="4296" w:type="dxa"/>
          </w:tcPr>
          <w:p w14:paraId="60BDD1AE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4408F436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46ED93F0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19xxxxxx57</w:t>
            </w:r>
          </w:p>
        </w:tc>
        <w:tc>
          <w:tcPr>
            <w:tcW w:w="2835" w:type="dxa"/>
            <w:vAlign w:val="center"/>
          </w:tcPr>
          <w:p w14:paraId="23513615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Mxxxe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YxxxxZ</w:t>
            </w:r>
            <w:proofErr w:type="spellEnd"/>
          </w:p>
        </w:tc>
        <w:tc>
          <w:tcPr>
            <w:tcW w:w="4296" w:type="dxa"/>
          </w:tcPr>
          <w:p w14:paraId="7D947993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4F1AFD1E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268DA68B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19xxxxxx30</w:t>
            </w:r>
          </w:p>
        </w:tc>
        <w:tc>
          <w:tcPr>
            <w:tcW w:w="2835" w:type="dxa"/>
            <w:vAlign w:val="center"/>
          </w:tcPr>
          <w:p w14:paraId="233ADDB1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Kxxxa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Nxr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TxxxxxI</w:t>
            </w:r>
            <w:proofErr w:type="spellEnd"/>
          </w:p>
        </w:tc>
        <w:tc>
          <w:tcPr>
            <w:tcW w:w="4296" w:type="dxa"/>
          </w:tcPr>
          <w:p w14:paraId="245795CF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06228D7A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596D3659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19xxxxxx21</w:t>
            </w:r>
          </w:p>
        </w:tc>
        <w:tc>
          <w:tcPr>
            <w:tcW w:w="2835" w:type="dxa"/>
            <w:vAlign w:val="center"/>
          </w:tcPr>
          <w:p w14:paraId="4DCAD4FD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Exxxe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PxxxT</w:t>
            </w:r>
            <w:proofErr w:type="spellEnd"/>
          </w:p>
        </w:tc>
        <w:tc>
          <w:tcPr>
            <w:tcW w:w="4296" w:type="dxa"/>
          </w:tcPr>
          <w:p w14:paraId="7959D3E2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  <w:tr w:rsidR="00B453EF" w:rsidRPr="00B453EF" w14:paraId="7966F856" w14:textId="77777777" w:rsidTr="005F3EDB">
        <w:trPr>
          <w:trHeight w:val="255"/>
        </w:trPr>
        <w:tc>
          <w:tcPr>
            <w:tcW w:w="2149" w:type="dxa"/>
            <w:vAlign w:val="center"/>
          </w:tcPr>
          <w:p w14:paraId="769A24E9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19xxxxxx16</w:t>
            </w:r>
          </w:p>
        </w:tc>
        <w:tc>
          <w:tcPr>
            <w:tcW w:w="2835" w:type="dxa"/>
            <w:vAlign w:val="center"/>
          </w:tcPr>
          <w:p w14:paraId="1286E334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53EF">
              <w:rPr>
                <w:sz w:val="18"/>
                <w:szCs w:val="18"/>
              </w:rPr>
              <w:t>Zxxxa</w:t>
            </w:r>
            <w:proofErr w:type="spellEnd"/>
            <w:r w:rsidRPr="00B453EF">
              <w:rPr>
                <w:sz w:val="18"/>
                <w:szCs w:val="18"/>
              </w:rPr>
              <w:t xml:space="preserve"> </w:t>
            </w:r>
            <w:proofErr w:type="spellStart"/>
            <w:r w:rsidRPr="00B453EF">
              <w:rPr>
                <w:sz w:val="18"/>
                <w:szCs w:val="18"/>
              </w:rPr>
              <w:t>GxxxR</w:t>
            </w:r>
            <w:proofErr w:type="spellEnd"/>
          </w:p>
        </w:tc>
        <w:tc>
          <w:tcPr>
            <w:tcW w:w="4296" w:type="dxa"/>
          </w:tcPr>
          <w:p w14:paraId="5BC6EC60" w14:textId="77777777" w:rsidR="00B453EF" w:rsidRPr="00B453EF" w:rsidRDefault="00B453EF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53EF">
              <w:rPr>
                <w:sz w:val="18"/>
                <w:szCs w:val="18"/>
              </w:rPr>
              <w:t>EEH-126 Özel Gereksinimli Bireylerin Bakım ve Rehabilitasyonu 3</w:t>
            </w:r>
          </w:p>
        </w:tc>
      </w:tr>
    </w:tbl>
    <w:p w14:paraId="7E51F6CC" w14:textId="77777777" w:rsidR="00B453EF" w:rsidRPr="001E450B" w:rsidRDefault="00B453EF" w:rsidP="00B453EF">
      <w:pPr>
        <w:tabs>
          <w:tab w:val="left" w:pos="1080"/>
        </w:tabs>
        <w:jc w:val="center"/>
      </w:pPr>
    </w:p>
    <w:p w14:paraId="2975DE2E" w14:textId="77777777" w:rsidR="00B453EF" w:rsidRPr="001E450B" w:rsidRDefault="00B453EF" w:rsidP="00B453EF">
      <w:pPr>
        <w:tabs>
          <w:tab w:val="left" w:pos="1080"/>
        </w:tabs>
        <w:jc w:val="center"/>
      </w:pPr>
    </w:p>
    <w:p w14:paraId="5E8E68EA" w14:textId="77777777" w:rsidR="00B453EF" w:rsidRPr="001E450B" w:rsidRDefault="00B453EF" w:rsidP="00B453EF">
      <w:pPr>
        <w:jc w:val="both"/>
        <w:rPr>
          <w:b/>
        </w:rPr>
      </w:pPr>
      <w:r w:rsidRPr="001E450B">
        <w:rPr>
          <w:b/>
        </w:rPr>
        <w:t xml:space="preserve">2-2020-2021 Eğitim-Öğretim Yılı Bahar Dönemi Mezuniyet Komisyonları Kararlarının İncelenmesi </w:t>
      </w:r>
      <w:proofErr w:type="spellStart"/>
      <w:r w:rsidRPr="001E450B">
        <w:rPr>
          <w:b/>
        </w:rPr>
        <w:t>hk</w:t>
      </w:r>
      <w:proofErr w:type="spellEnd"/>
      <w:r w:rsidRPr="001E450B">
        <w:rPr>
          <w:b/>
        </w:rPr>
        <w:t>.</w:t>
      </w:r>
    </w:p>
    <w:p w14:paraId="185BC73B" w14:textId="77777777" w:rsidR="00B453EF" w:rsidRPr="001E450B" w:rsidRDefault="00B453EF" w:rsidP="00B453EF">
      <w:pPr>
        <w:jc w:val="both"/>
        <w:rPr>
          <w:b/>
        </w:rPr>
      </w:pPr>
    </w:p>
    <w:p w14:paraId="13F6DD55" w14:textId="77777777" w:rsidR="00B453EF" w:rsidRPr="001E450B" w:rsidRDefault="00B453EF" w:rsidP="00B453EF">
      <w:pPr>
        <w:jc w:val="both"/>
      </w:pPr>
      <w:r w:rsidRPr="001E450B">
        <w:rPr>
          <w:b/>
        </w:rPr>
        <w:lastRenderedPageBreak/>
        <w:tab/>
      </w:r>
      <w:r w:rsidRPr="001E450B">
        <w:t>2020-2021 Eğitim-Öğretim Yılı Bahar Dönemi sonunda mezun olan öğrenciler ile ilgili alınan Tıbbi Hizmetler ve Teknikler Bölümünün 07/07/2021 tarih ve E.79506 sayılı, Terapi ve Rehabilitasyon Bölümünün 07/07/2021 tarih ve E.79582 sayılı ve Sosyal Hizmet ve Danışmanlık Bölümünün Mezuniyet Komisyonu Kararı görüşüldü ve incelendi.</w:t>
      </w:r>
    </w:p>
    <w:p w14:paraId="0095B084" w14:textId="77777777" w:rsidR="00B453EF" w:rsidRPr="001E450B" w:rsidRDefault="00B453EF" w:rsidP="00B453EF">
      <w:pPr>
        <w:jc w:val="both"/>
        <w:rPr>
          <w:color w:val="000000"/>
        </w:rPr>
      </w:pPr>
      <w:r w:rsidRPr="001E450B">
        <w:tab/>
        <w:t xml:space="preserve">Buna göre Süleyman Demirel Üniversitesi </w:t>
      </w:r>
      <w:proofErr w:type="spellStart"/>
      <w:r w:rsidRPr="001E450B">
        <w:t>Önlisans</w:t>
      </w:r>
      <w:proofErr w:type="spellEnd"/>
      <w:r w:rsidRPr="001E450B">
        <w:t xml:space="preserve"> ve Lisans Eğitim-Öğretim ve Sınav Yönetmeliğinin 30. Maddesinin 1. Fıkrası gereğince aşağıda listede isimleri bulunan öğrencilerin mezuniyetlerinin uygunluğuna ve Rektörlük Makamının arzına</w:t>
      </w:r>
      <w:r w:rsidRPr="001E450B">
        <w:rPr>
          <w:color w:val="000000"/>
        </w:rPr>
        <w:t xml:space="preserve"> oy birliği ile karar verilmiştir.</w:t>
      </w:r>
    </w:p>
    <w:p w14:paraId="09A178FF" w14:textId="77777777" w:rsidR="00B453EF" w:rsidRPr="001E450B" w:rsidRDefault="00B453EF" w:rsidP="00B453EF">
      <w:pPr>
        <w:rPr>
          <w:color w:val="000000"/>
        </w:rPr>
      </w:pPr>
    </w:p>
    <w:p w14:paraId="12AB753B" w14:textId="77777777" w:rsidR="00B453EF" w:rsidRPr="001E450B" w:rsidRDefault="00B453EF" w:rsidP="00B453EF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TIBBİ HİZMETLER VE TEKNİKLER BÖLÜMÜ İLK VE ACİL YARDIM PROGRAMI İKİNCİ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B453EF" w:rsidRPr="00B453EF" w14:paraId="2876DC7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05F4" w14:textId="77777777" w:rsidR="00B453EF" w:rsidRPr="00B453EF" w:rsidRDefault="00B453EF" w:rsidP="005F3E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3EF">
              <w:rPr>
                <w:b/>
                <w:bCs/>
                <w:color w:val="000000"/>
                <w:sz w:val="18"/>
                <w:szCs w:val="18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3599" w14:textId="77777777" w:rsidR="00B453EF" w:rsidRPr="00B453EF" w:rsidRDefault="00B453EF" w:rsidP="005F3E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3EF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098C" w14:textId="77777777" w:rsidR="00B453EF" w:rsidRPr="00B453EF" w:rsidRDefault="00B453EF" w:rsidP="005F3E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3EF">
              <w:rPr>
                <w:b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06F8" w14:textId="77777777" w:rsidR="00B453EF" w:rsidRPr="00B453EF" w:rsidRDefault="00B453EF" w:rsidP="005F3E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3EF">
              <w:rPr>
                <w:b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1A07" w14:textId="77777777" w:rsidR="00B453EF" w:rsidRPr="00B453EF" w:rsidRDefault="00B453EF" w:rsidP="005F3E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3EF">
              <w:rPr>
                <w:b/>
                <w:bCs/>
                <w:color w:val="000000"/>
                <w:sz w:val="18"/>
                <w:szCs w:val="18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178C1" w14:textId="77777777" w:rsidR="00B453EF" w:rsidRPr="00B453EF" w:rsidRDefault="00B453EF" w:rsidP="005F3E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3EF">
              <w:rPr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417A" w14:textId="77777777" w:rsidR="00B453EF" w:rsidRPr="00B453EF" w:rsidRDefault="00B453EF" w:rsidP="005F3EDB">
            <w:pPr>
              <w:rPr>
                <w:b/>
                <w:color w:val="000000"/>
                <w:sz w:val="18"/>
                <w:szCs w:val="18"/>
              </w:rPr>
            </w:pPr>
            <w:r w:rsidRPr="00B453EF">
              <w:rPr>
                <w:b/>
                <w:color w:val="000000"/>
                <w:sz w:val="18"/>
                <w:szCs w:val="18"/>
              </w:rPr>
              <w:t> MEZUN DURUMU</w:t>
            </w:r>
          </w:p>
        </w:tc>
      </w:tr>
      <w:tr w:rsidR="00B453EF" w:rsidRPr="00B453EF" w14:paraId="34279029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446FF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4A451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19xxxxxx10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07EAE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Exxe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CF72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ÇxxxK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B3A61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B7FA5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 xml:space="preserve">İlk Ve Acil Yardım </w:t>
            </w:r>
            <w:proofErr w:type="gramStart"/>
            <w:r w:rsidRPr="00B453EF">
              <w:rPr>
                <w:color w:val="000000"/>
                <w:sz w:val="18"/>
                <w:szCs w:val="18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9FB5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 MEZUN</w:t>
            </w:r>
          </w:p>
        </w:tc>
      </w:tr>
      <w:tr w:rsidR="00B453EF" w:rsidRPr="00B453EF" w14:paraId="3A16BBC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25194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08F0E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18xxxxxx87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CE254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Hxxxl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38CF9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DxxxxZ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43234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6D793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 xml:space="preserve">İlk Ve Acil Yardım </w:t>
            </w:r>
            <w:proofErr w:type="gramStart"/>
            <w:r w:rsidRPr="00B453EF">
              <w:rPr>
                <w:color w:val="000000"/>
                <w:sz w:val="18"/>
                <w:szCs w:val="18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DE59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 MEZUN</w:t>
            </w:r>
          </w:p>
        </w:tc>
      </w:tr>
      <w:tr w:rsidR="00B453EF" w:rsidRPr="00B453EF" w14:paraId="04AC9D4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F552F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397E8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r w:rsidRPr="00B453EF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19xxxxxx05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78316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Yxxxf</w:t>
            </w:r>
            <w:proofErr w:type="spellEnd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CBABC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18"/>
                <w:szCs w:val="18"/>
                <w:lang w:val="en-US" w:eastAsia="en-US"/>
              </w:rPr>
              <w:t>ÇxxxR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48CAD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57C2C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 xml:space="preserve">İlk Ve Acil Yardım </w:t>
            </w:r>
            <w:proofErr w:type="gramStart"/>
            <w:r w:rsidRPr="00B453EF">
              <w:rPr>
                <w:color w:val="000000"/>
                <w:sz w:val="18"/>
                <w:szCs w:val="18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8E16" w14:textId="77777777" w:rsidR="00B453EF" w:rsidRPr="00B453EF" w:rsidRDefault="00B453EF" w:rsidP="005F3EDB">
            <w:pPr>
              <w:rPr>
                <w:color w:val="000000"/>
                <w:sz w:val="18"/>
                <w:szCs w:val="18"/>
              </w:rPr>
            </w:pPr>
            <w:r w:rsidRPr="00B453EF">
              <w:rPr>
                <w:color w:val="000000"/>
                <w:sz w:val="18"/>
                <w:szCs w:val="18"/>
              </w:rPr>
              <w:t> MEZUN</w:t>
            </w:r>
          </w:p>
        </w:tc>
      </w:tr>
    </w:tbl>
    <w:p w14:paraId="6D19E0D0" w14:textId="77777777" w:rsidR="00B453EF" w:rsidRPr="001E450B" w:rsidRDefault="00B453EF" w:rsidP="00B453EF">
      <w:pPr>
        <w:tabs>
          <w:tab w:val="left" w:pos="1080"/>
        </w:tabs>
        <w:jc w:val="both"/>
        <w:rPr>
          <w:b/>
        </w:rPr>
      </w:pPr>
    </w:p>
    <w:p w14:paraId="14D284B9" w14:textId="77777777" w:rsidR="00B453EF" w:rsidRPr="001E450B" w:rsidRDefault="00B453EF" w:rsidP="00B453EF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TERAPİ VE REHABİLİTASYON BÖLÜMÜ ENGELLİ BAKIMI VE REHABİLTİASYON PROGRAMI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B453EF" w:rsidRPr="00B453EF" w14:paraId="5879569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7C1B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FBEA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0D42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813C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8F9E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DA2C6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61DE" w14:textId="77777777" w:rsidR="00B453EF" w:rsidRPr="00B453EF" w:rsidRDefault="00B453EF" w:rsidP="005F3EDB">
            <w:pPr>
              <w:rPr>
                <w:b/>
                <w:color w:val="000000"/>
                <w:sz w:val="20"/>
                <w:szCs w:val="20"/>
              </w:rPr>
            </w:pPr>
            <w:r w:rsidRPr="00B453EF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B453EF" w:rsidRPr="00B453EF" w14:paraId="396D6D2E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CC47D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AC821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B453EF">
              <w:rPr>
                <w:rFonts w:eastAsia="Arial"/>
                <w:sz w:val="20"/>
                <w:szCs w:val="20"/>
                <w:lang w:val="en-US" w:eastAsia="en-US"/>
              </w:rPr>
              <w:t>19xxxxxx97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C4FDC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20"/>
                <w:szCs w:val="20"/>
                <w:lang w:val="en-US" w:eastAsia="en-US"/>
              </w:rPr>
              <w:t>Sxxxa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09BC3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20"/>
                <w:szCs w:val="20"/>
                <w:lang w:val="en-US" w:eastAsia="en-US"/>
              </w:rPr>
              <w:t>DxxxR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476CE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EBD6A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9A8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36024DCF" w14:textId="77777777" w:rsidR="00B453EF" w:rsidRPr="001E450B" w:rsidRDefault="00B453EF" w:rsidP="00B453EF">
      <w:pPr>
        <w:tabs>
          <w:tab w:val="left" w:pos="1080"/>
        </w:tabs>
        <w:jc w:val="both"/>
        <w:rPr>
          <w:b/>
        </w:rPr>
      </w:pPr>
    </w:p>
    <w:p w14:paraId="116FDEB6" w14:textId="77777777" w:rsidR="00B453EF" w:rsidRPr="001E450B" w:rsidRDefault="00B453EF" w:rsidP="00B453EF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SOSYAL HİZMET VE DANIŞMANLIK BÖLÜMÜ SOSYAL HİZMETLER PROGRAMI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B453EF" w:rsidRPr="00B453EF" w14:paraId="0D6FF6B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9DCC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5EFE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25D8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94B4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90F0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00EF8" w14:textId="77777777" w:rsidR="00B453EF" w:rsidRPr="00B453EF" w:rsidRDefault="00B453EF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3EF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1A63" w14:textId="77777777" w:rsidR="00B453EF" w:rsidRPr="00B453EF" w:rsidRDefault="00B453EF" w:rsidP="005F3EDB">
            <w:pPr>
              <w:rPr>
                <w:b/>
                <w:color w:val="000000"/>
                <w:sz w:val="20"/>
                <w:szCs w:val="20"/>
              </w:rPr>
            </w:pPr>
            <w:r w:rsidRPr="00B453EF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B453EF" w:rsidRPr="00B453EF" w14:paraId="156098F2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8D7E0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E6D7D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B453EF">
              <w:rPr>
                <w:rFonts w:eastAsia="Arial"/>
                <w:sz w:val="20"/>
                <w:szCs w:val="20"/>
                <w:lang w:val="en-US" w:eastAsia="en-US"/>
              </w:rPr>
              <w:t>19xxxxxx33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B2854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20"/>
                <w:szCs w:val="20"/>
                <w:lang w:val="en-US" w:eastAsia="en-US"/>
              </w:rPr>
              <w:t>Axxı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70925" w14:textId="77777777" w:rsidR="00B453EF" w:rsidRPr="00B453EF" w:rsidRDefault="00B453EF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B453EF">
              <w:rPr>
                <w:rFonts w:eastAsia="Arial"/>
                <w:sz w:val="20"/>
                <w:szCs w:val="20"/>
                <w:lang w:val="en-US" w:eastAsia="en-US"/>
              </w:rPr>
              <w:t>AxxxN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66FC3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A62D5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B453EF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71CD" w14:textId="77777777" w:rsidR="00B453EF" w:rsidRPr="00B453EF" w:rsidRDefault="00B453EF" w:rsidP="005F3EDB">
            <w:pPr>
              <w:rPr>
                <w:color w:val="000000"/>
                <w:sz w:val="20"/>
                <w:szCs w:val="20"/>
              </w:rPr>
            </w:pPr>
            <w:r w:rsidRPr="00B453EF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35D83CBA" w14:textId="77777777" w:rsidR="00B453EF" w:rsidRPr="001E450B" w:rsidRDefault="00B453EF" w:rsidP="00B453EF">
      <w:pPr>
        <w:tabs>
          <w:tab w:val="left" w:pos="1080"/>
        </w:tabs>
        <w:jc w:val="both"/>
        <w:rPr>
          <w:b/>
        </w:rPr>
      </w:pPr>
    </w:p>
    <w:p w14:paraId="439E89FB" w14:textId="77777777" w:rsidR="00B453EF" w:rsidRPr="001E450B" w:rsidRDefault="00B453EF" w:rsidP="00B453EF">
      <w:pPr>
        <w:tabs>
          <w:tab w:val="left" w:pos="1080"/>
        </w:tabs>
        <w:jc w:val="center"/>
      </w:pPr>
      <w:r w:rsidRPr="001E450B">
        <w:t xml:space="preserve">Dr. </w:t>
      </w:r>
      <w:proofErr w:type="spellStart"/>
      <w:r w:rsidRPr="001E450B">
        <w:t>Öğr</w:t>
      </w:r>
      <w:proofErr w:type="spellEnd"/>
      <w:r w:rsidRPr="001E450B">
        <w:t>. Üyesi Selim SÖZER</w:t>
      </w:r>
    </w:p>
    <w:p w14:paraId="342036EE" w14:textId="77777777" w:rsidR="00B453EF" w:rsidRPr="001E450B" w:rsidRDefault="00B453EF" w:rsidP="00B453EF">
      <w:pPr>
        <w:tabs>
          <w:tab w:val="left" w:pos="2655"/>
          <w:tab w:val="center" w:pos="4536"/>
        </w:tabs>
        <w:jc w:val="center"/>
      </w:pPr>
      <w:proofErr w:type="gramStart"/>
      <w:r w:rsidRPr="001E450B">
        <w:t>Başkan(</w:t>
      </w:r>
      <w:proofErr w:type="gramEnd"/>
      <w:r w:rsidRPr="001E450B">
        <w:t>İmza)</w:t>
      </w:r>
    </w:p>
    <w:p w14:paraId="52E80CA5" w14:textId="77777777" w:rsidR="00B453EF" w:rsidRPr="001E450B" w:rsidRDefault="00B453EF" w:rsidP="00B453EF">
      <w:pPr>
        <w:jc w:val="both"/>
      </w:pPr>
    </w:p>
    <w:p w14:paraId="2B39FB05" w14:textId="77777777" w:rsidR="00B453EF" w:rsidRPr="001E450B" w:rsidRDefault="00B453EF" w:rsidP="00B453EF">
      <w:pPr>
        <w:jc w:val="both"/>
      </w:pPr>
    </w:p>
    <w:p w14:paraId="6A5FC9ED" w14:textId="77777777" w:rsidR="00B453EF" w:rsidRPr="001E450B" w:rsidRDefault="00B453EF" w:rsidP="00B453EF">
      <w:pPr>
        <w:jc w:val="both"/>
      </w:pPr>
      <w:proofErr w:type="spellStart"/>
      <w:r w:rsidRPr="001E450B">
        <w:t>Öğr</w:t>
      </w:r>
      <w:proofErr w:type="spellEnd"/>
      <w:r w:rsidRPr="001E450B">
        <w:t>. Gör. Zehra KÜÇÜKCOŞKUN</w:t>
      </w:r>
      <w:r w:rsidRPr="001E450B">
        <w:tab/>
      </w:r>
      <w:r w:rsidRPr="001E450B">
        <w:tab/>
      </w:r>
      <w:r w:rsidRPr="001E450B">
        <w:tab/>
        <w:t xml:space="preserve">                 </w:t>
      </w:r>
      <w:proofErr w:type="spellStart"/>
      <w:r w:rsidRPr="001E450B">
        <w:t>Öğr</w:t>
      </w:r>
      <w:proofErr w:type="spellEnd"/>
      <w:r w:rsidRPr="001E450B">
        <w:t>. Gör. Demir DİNİPAK</w:t>
      </w:r>
    </w:p>
    <w:p w14:paraId="77D28480" w14:textId="77777777" w:rsidR="00B453EF" w:rsidRPr="001E450B" w:rsidRDefault="00B453EF" w:rsidP="00B453EF">
      <w:pPr>
        <w:jc w:val="both"/>
      </w:pPr>
      <w:r w:rsidRPr="001E450B">
        <w:t xml:space="preserve">                   </w:t>
      </w:r>
      <w:proofErr w:type="gramStart"/>
      <w:r w:rsidRPr="001E450B">
        <w:t>Üye(</w:t>
      </w:r>
      <w:proofErr w:type="gramEnd"/>
      <w:r w:rsidRPr="001E450B">
        <w:t>İzinli)</w:t>
      </w:r>
      <w:r w:rsidRPr="001E450B">
        <w:tab/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</w:t>
      </w:r>
      <w:r w:rsidRPr="001E450B">
        <w:tab/>
        <w:t xml:space="preserve"> Üye(İmza)</w:t>
      </w:r>
    </w:p>
    <w:p w14:paraId="623228EB" w14:textId="77777777" w:rsidR="00B453EF" w:rsidRPr="001E450B" w:rsidRDefault="00B453EF" w:rsidP="00B453EF">
      <w:pPr>
        <w:jc w:val="both"/>
      </w:pPr>
    </w:p>
    <w:p w14:paraId="3958BA7B" w14:textId="77777777" w:rsidR="00B453EF" w:rsidRPr="001E450B" w:rsidRDefault="00B453EF" w:rsidP="00B453EF">
      <w:pPr>
        <w:jc w:val="both"/>
      </w:pPr>
    </w:p>
    <w:p w14:paraId="1BF6C4DF" w14:textId="77777777" w:rsidR="00B453EF" w:rsidRPr="001E450B" w:rsidRDefault="00B453EF" w:rsidP="00B453EF">
      <w:pPr>
        <w:jc w:val="both"/>
      </w:pPr>
      <w:proofErr w:type="spellStart"/>
      <w:r w:rsidRPr="001E450B">
        <w:t>Öğr</w:t>
      </w:r>
      <w:proofErr w:type="spellEnd"/>
      <w:r w:rsidRPr="001E450B">
        <w:t xml:space="preserve">. Gör. Faruk Yaşar GÜRDAL                                           </w:t>
      </w:r>
      <w:proofErr w:type="spellStart"/>
      <w:r w:rsidRPr="001E450B">
        <w:t>Öğr</w:t>
      </w:r>
      <w:proofErr w:type="spellEnd"/>
      <w:r w:rsidRPr="001E450B">
        <w:t>. Gör. Mehtap ÖZTÜRK</w:t>
      </w:r>
    </w:p>
    <w:p w14:paraId="64EB5DBA" w14:textId="77777777" w:rsidR="00B453EF" w:rsidRPr="001E450B" w:rsidRDefault="00B453EF" w:rsidP="00B453EF">
      <w:pPr>
        <w:jc w:val="both"/>
      </w:pPr>
      <w:r w:rsidRPr="001E450B">
        <w:t xml:space="preserve">                       Üye (İmza)</w:t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                  </w:t>
      </w:r>
      <w:proofErr w:type="gramStart"/>
      <w:r w:rsidRPr="001E450B">
        <w:t>Üye(</w:t>
      </w:r>
      <w:proofErr w:type="gramEnd"/>
      <w:r w:rsidRPr="001E450B">
        <w:t xml:space="preserve">İmza)                                                                                               </w:t>
      </w:r>
      <w:r w:rsidRPr="001E450B">
        <w:tab/>
      </w:r>
      <w:r w:rsidRPr="001E450B">
        <w:tab/>
      </w:r>
      <w:r w:rsidRPr="001E450B">
        <w:tab/>
        <w:t xml:space="preserve">                                             </w:t>
      </w:r>
    </w:p>
    <w:p w14:paraId="347783AF" w14:textId="77777777" w:rsidR="00B453EF" w:rsidRPr="001E450B" w:rsidRDefault="00B453EF" w:rsidP="00B453EF">
      <w:pPr>
        <w:jc w:val="both"/>
      </w:pPr>
      <w:r w:rsidRPr="001E450B">
        <w:t xml:space="preserve">                                                    </w:t>
      </w:r>
    </w:p>
    <w:p w14:paraId="6803A59E" w14:textId="4F47A046" w:rsidR="00B453EF" w:rsidRPr="001E450B" w:rsidRDefault="00B453EF" w:rsidP="00B453EF">
      <w:pPr>
        <w:jc w:val="both"/>
      </w:pPr>
      <w:r w:rsidRPr="001E450B">
        <w:t xml:space="preserve">                                                </w:t>
      </w:r>
      <w:r>
        <w:t xml:space="preserve">   </w:t>
      </w:r>
      <w:proofErr w:type="spellStart"/>
      <w:r w:rsidRPr="001E450B">
        <w:t>Öğr</w:t>
      </w:r>
      <w:proofErr w:type="spellEnd"/>
      <w:r w:rsidRPr="001E450B">
        <w:t>. Gör. Muhammet BENER</w:t>
      </w:r>
    </w:p>
    <w:p w14:paraId="6EF57E74" w14:textId="6C590AE2" w:rsidR="00B453EF" w:rsidRPr="001E450B" w:rsidRDefault="00B453EF" w:rsidP="00B453EF">
      <w:r w:rsidRPr="001E450B">
        <w:t xml:space="preserve">                                                          </w:t>
      </w:r>
      <w:r>
        <w:t xml:space="preserve">       </w:t>
      </w:r>
      <w:proofErr w:type="gramStart"/>
      <w:r w:rsidRPr="001E450B">
        <w:t>Üye(</w:t>
      </w:r>
      <w:proofErr w:type="gramEnd"/>
      <w:r w:rsidRPr="001E450B">
        <w:t>İzinli)</w:t>
      </w:r>
    </w:p>
    <w:p w14:paraId="5B012319" w14:textId="5D4AE413" w:rsidR="00B453EF" w:rsidRPr="001E450B" w:rsidRDefault="00B453EF" w:rsidP="00B453EF">
      <w:pPr>
        <w:jc w:val="center"/>
      </w:pPr>
      <w:r w:rsidRPr="001E450B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450B">
        <w:t>Ayşe GÜNEY</w:t>
      </w:r>
    </w:p>
    <w:p w14:paraId="55AC52C4" w14:textId="77777777" w:rsidR="00B453EF" w:rsidRPr="001E450B" w:rsidRDefault="00B453EF" w:rsidP="00B453EF">
      <w:pPr>
        <w:tabs>
          <w:tab w:val="left" w:pos="1080"/>
        </w:tabs>
        <w:rPr>
          <w:b/>
        </w:rPr>
      </w:pPr>
      <w:r w:rsidRPr="001E450B">
        <w:t xml:space="preserve">                                                                                                             Yüksekokul Sekreteri   </w:t>
      </w:r>
      <w:r w:rsidRPr="001E450B">
        <w:tab/>
      </w:r>
      <w:r w:rsidRPr="001E450B">
        <w:tab/>
        <w:t xml:space="preserve">                                                                                               Raportör</w:t>
      </w:r>
    </w:p>
    <w:p w14:paraId="3D729B76" w14:textId="77777777" w:rsidR="00B14EF4" w:rsidRDefault="00B14EF4"/>
    <w:sectPr w:rsidR="00B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AB"/>
    <w:rsid w:val="00B14EF4"/>
    <w:rsid w:val="00B453EF"/>
    <w:rsid w:val="00C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DD1E"/>
  <w15:chartTrackingRefBased/>
  <w15:docId w15:val="{57ADD10B-AC43-464A-9B38-B970444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9">
    <w:name w:val="Tablo Kılavuzu29"/>
    <w:basedOn w:val="NormalTablo"/>
    <w:next w:val="TabloKlavuzu"/>
    <w:uiPriority w:val="59"/>
    <w:rsid w:val="00B4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2021-09-03T19:41:00Z</dcterms:created>
  <dcterms:modified xsi:type="dcterms:W3CDTF">2021-09-03T19:43:00Z</dcterms:modified>
</cp:coreProperties>
</file>