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6880" w14:textId="77777777" w:rsidR="00D93CDE" w:rsidRPr="001E450B" w:rsidRDefault="00D93CDE" w:rsidP="00D93CDE">
      <w:pPr>
        <w:keepNext/>
        <w:keepLines/>
        <w:spacing w:before="480"/>
        <w:outlineLvl w:val="0"/>
        <w:rPr>
          <w:b/>
          <w:bCs/>
        </w:rPr>
      </w:pPr>
      <w:r w:rsidRPr="001E450B">
        <w:rPr>
          <w:b/>
          <w:bCs/>
        </w:rPr>
        <w:t>SDÜ EĞİRDİR SAĞLIK HİZMETLERİ MESLEK YÜKSEKOKULU</w:t>
      </w:r>
    </w:p>
    <w:p w14:paraId="5F8DA15C" w14:textId="77777777" w:rsidR="00D93CDE" w:rsidRPr="001E450B" w:rsidRDefault="00D93CDE" w:rsidP="00D93CDE">
      <w:pPr>
        <w:numPr>
          <w:ilvl w:val="1"/>
          <w:numId w:val="0"/>
        </w:numPr>
        <w:rPr>
          <w:b/>
          <w:bCs/>
          <w:spacing w:val="15"/>
        </w:rPr>
      </w:pPr>
      <w:r w:rsidRPr="001E450B">
        <w:rPr>
          <w:b/>
          <w:bCs/>
          <w:spacing w:val="15"/>
        </w:rPr>
        <w:t>YÜKSEKOKUL YÖNETİM KURUL KARARLARI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21"/>
        <w:gridCol w:w="3013"/>
      </w:tblGrid>
      <w:tr w:rsidR="00D93CDE" w:rsidRPr="001E450B" w14:paraId="377F7491" w14:textId="77777777" w:rsidTr="005F3EDB">
        <w:trPr>
          <w:trHeight w:val="2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2A32" w14:textId="77777777" w:rsidR="00D93CDE" w:rsidRPr="001E450B" w:rsidRDefault="00D93CDE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Toplantı Tarihi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B6DA" w14:textId="77777777" w:rsidR="00D93CDE" w:rsidRPr="001E450B" w:rsidRDefault="00D93CDE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Toplantı Sayısı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983F" w14:textId="77777777" w:rsidR="00D93CDE" w:rsidRPr="001E450B" w:rsidRDefault="00D93CDE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Karar Sayısı</w:t>
            </w:r>
          </w:p>
        </w:tc>
      </w:tr>
      <w:tr w:rsidR="00D93CDE" w:rsidRPr="001E450B" w14:paraId="7C87DDCE" w14:textId="77777777" w:rsidTr="005F3EDB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A3B0" w14:textId="77777777" w:rsidR="00D93CDE" w:rsidRPr="001E450B" w:rsidRDefault="00D93CDE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05/08/2021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5594" w14:textId="77777777" w:rsidR="00D93CDE" w:rsidRPr="001E450B" w:rsidRDefault="00D93CDE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373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E2EA" w14:textId="77777777" w:rsidR="00D93CDE" w:rsidRPr="001E450B" w:rsidRDefault="00D93CDE" w:rsidP="005F3EDB">
            <w:pPr>
              <w:jc w:val="center"/>
              <w:rPr>
                <w:b/>
                <w:u w:val="single"/>
              </w:rPr>
            </w:pPr>
            <w:r w:rsidRPr="001E450B">
              <w:rPr>
                <w:b/>
                <w:u w:val="single"/>
              </w:rPr>
              <w:t>03</w:t>
            </w:r>
          </w:p>
        </w:tc>
      </w:tr>
    </w:tbl>
    <w:p w14:paraId="03552DE3" w14:textId="77777777" w:rsidR="00D93CDE" w:rsidRPr="001E450B" w:rsidRDefault="00D93CDE" w:rsidP="00D93CDE">
      <w:pPr>
        <w:jc w:val="both"/>
        <w:rPr>
          <w:b/>
          <w:u w:val="single"/>
        </w:rPr>
      </w:pPr>
      <w:r w:rsidRPr="001E450B">
        <w:rPr>
          <w:b/>
          <w:u w:val="single"/>
        </w:rPr>
        <w:t xml:space="preserve">TOPLANTIYA KATILANLAR </w:t>
      </w:r>
    </w:p>
    <w:p w14:paraId="75CE0F4A" w14:textId="77777777" w:rsidR="00D93CDE" w:rsidRPr="001E450B" w:rsidRDefault="00D93CDE" w:rsidP="00D93CDE">
      <w:pPr>
        <w:jc w:val="both"/>
      </w:pPr>
      <w:proofErr w:type="spellStart"/>
      <w:r w:rsidRPr="001E450B">
        <w:t>Dr.Öğr</w:t>
      </w:r>
      <w:proofErr w:type="spellEnd"/>
      <w:r w:rsidRPr="001E450B">
        <w:t>. Üyesi Selim SÖZER (Yüksekokul Müdürü Başkan)</w:t>
      </w:r>
    </w:p>
    <w:p w14:paraId="7D2D8211" w14:textId="77777777" w:rsidR="00D93CDE" w:rsidRPr="001E450B" w:rsidRDefault="00D93CDE" w:rsidP="00D93CDE">
      <w:pPr>
        <w:tabs>
          <w:tab w:val="left" w:pos="1080"/>
        </w:tabs>
        <w:jc w:val="both"/>
      </w:pPr>
      <w:proofErr w:type="spellStart"/>
      <w:proofErr w:type="gramStart"/>
      <w:r w:rsidRPr="001E450B">
        <w:rPr>
          <w:u w:val="single"/>
        </w:rPr>
        <w:t>Öğr.Gör.Zehra</w:t>
      </w:r>
      <w:proofErr w:type="spellEnd"/>
      <w:proofErr w:type="gramEnd"/>
      <w:r w:rsidRPr="001E450B">
        <w:rPr>
          <w:u w:val="single"/>
        </w:rPr>
        <w:t xml:space="preserve"> KÜÇÜKCOŞKUN (Müdür Yardımcısı) </w:t>
      </w:r>
      <w:r w:rsidRPr="001E450B">
        <w:t>)</w:t>
      </w:r>
    </w:p>
    <w:p w14:paraId="55E3C494" w14:textId="77777777" w:rsidR="00D93CDE" w:rsidRPr="001E450B" w:rsidRDefault="00D93CDE" w:rsidP="00D93CDE">
      <w:pPr>
        <w:tabs>
          <w:tab w:val="left" w:pos="1080"/>
        </w:tabs>
        <w:jc w:val="both"/>
        <w:rPr>
          <w:u w:val="single"/>
        </w:rPr>
      </w:pPr>
      <w:r w:rsidRPr="001E450B">
        <w:rPr>
          <w:u w:val="single"/>
        </w:rPr>
        <w:t xml:space="preserve"> </w:t>
      </w:r>
      <w:proofErr w:type="spellStart"/>
      <w:proofErr w:type="gramStart"/>
      <w:r w:rsidRPr="001E450B">
        <w:rPr>
          <w:u w:val="single"/>
        </w:rPr>
        <w:t>Öğr.Gör.Demir</w:t>
      </w:r>
      <w:proofErr w:type="spellEnd"/>
      <w:proofErr w:type="gramEnd"/>
      <w:r w:rsidRPr="001E450B">
        <w:rPr>
          <w:u w:val="single"/>
        </w:rPr>
        <w:t xml:space="preserve"> DİNİPAK (Müdür Yardımcısı)</w:t>
      </w:r>
      <w:r w:rsidRPr="001E450B">
        <w:t xml:space="preserve"> </w:t>
      </w:r>
      <w:r w:rsidRPr="001E450B">
        <w:rPr>
          <w:u w:val="single"/>
        </w:rPr>
        <w:t xml:space="preserve"> </w:t>
      </w:r>
    </w:p>
    <w:p w14:paraId="1DF94C17" w14:textId="77777777" w:rsidR="00D93CDE" w:rsidRPr="001E450B" w:rsidRDefault="00D93CDE" w:rsidP="00D93CDE">
      <w:pPr>
        <w:tabs>
          <w:tab w:val="left" w:pos="1080"/>
        </w:tabs>
        <w:rPr>
          <w:u w:val="single"/>
        </w:rPr>
      </w:pPr>
      <w:proofErr w:type="spellStart"/>
      <w:r w:rsidRPr="001E450B">
        <w:rPr>
          <w:u w:val="single"/>
        </w:rPr>
        <w:t>Öğr</w:t>
      </w:r>
      <w:proofErr w:type="spellEnd"/>
      <w:r w:rsidRPr="001E450B">
        <w:rPr>
          <w:u w:val="single"/>
        </w:rPr>
        <w:t>. Gör. Faruk Yaşar GÜRDAL (Üye)</w:t>
      </w:r>
      <w:r w:rsidRPr="001E450B">
        <w:t xml:space="preserve"> </w:t>
      </w:r>
      <w:r w:rsidRPr="001E450B">
        <w:rPr>
          <w:u w:val="single"/>
        </w:rPr>
        <w:br/>
      </w:r>
      <w:proofErr w:type="spellStart"/>
      <w:r w:rsidRPr="001E450B">
        <w:rPr>
          <w:u w:val="single"/>
        </w:rPr>
        <w:t>Öğr</w:t>
      </w:r>
      <w:proofErr w:type="spellEnd"/>
      <w:r w:rsidRPr="001E450B">
        <w:rPr>
          <w:u w:val="single"/>
        </w:rPr>
        <w:t>. Gör. Mehtap ÖZTÜRK (Üye)</w:t>
      </w:r>
      <w:r w:rsidRPr="001E450B">
        <w:t xml:space="preserve"> </w:t>
      </w:r>
    </w:p>
    <w:p w14:paraId="7FE8DE86" w14:textId="77777777" w:rsidR="00D93CDE" w:rsidRPr="001E450B" w:rsidRDefault="00D93CDE" w:rsidP="00D93CDE">
      <w:pPr>
        <w:tabs>
          <w:tab w:val="left" w:pos="1080"/>
        </w:tabs>
        <w:jc w:val="both"/>
      </w:pPr>
      <w:proofErr w:type="spellStart"/>
      <w:r w:rsidRPr="001E450B">
        <w:t>Öğr</w:t>
      </w:r>
      <w:proofErr w:type="spellEnd"/>
      <w:r w:rsidRPr="001E450B">
        <w:t>. Gör. Muhammet BENER(Üye)(İzinli)</w:t>
      </w:r>
    </w:p>
    <w:p w14:paraId="23ADC885" w14:textId="77777777" w:rsidR="00D93CDE" w:rsidRPr="001E450B" w:rsidRDefault="00D93CDE" w:rsidP="00D93CDE">
      <w:pPr>
        <w:jc w:val="both"/>
        <w:rPr>
          <w:b/>
        </w:rPr>
      </w:pPr>
    </w:p>
    <w:p w14:paraId="5CF26A4F" w14:textId="77777777" w:rsidR="00D93CDE" w:rsidRPr="001E450B" w:rsidRDefault="00D93CDE" w:rsidP="00D93CDE">
      <w:pPr>
        <w:jc w:val="both"/>
        <w:rPr>
          <w:b/>
        </w:rPr>
      </w:pPr>
    </w:p>
    <w:p w14:paraId="5AE54A4A" w14:textId="77777777" w:rsidR="00D93CDE" w:rsidRPr="001E450B" w:rsidRDefault="00D93CDE" w:rsidP="00D93CDE">
      <w:pPr>
        <w:jc w:val="both"/>
        <w:rPr>
          <w:b/>
        </w:rPr>
      </w:pPr>
      <w:r w:rsidRPr="001E450B">
        <w:rPr>
          <w:b/>
          <w:u w:val="single"/>
        </w:rPr>
        <w:t>KARARLAR</w:t>
      </w:r>
    </w:p>
    <w:p w14:paraId="295FE0CF" w14:textId="77777777" w:rsidR="00D93CDE" w:rsidRPr="001E450B" w:rsidRDefault="00D93CDE" w:rsidP="00D93CDE">
      <w:pPr>
        <w:jc w:val="both"/>
        <w:rPr>
          <w:b/>
        </w:rPr>
      </w:pPr>
    </w:p>
    <w:p w14:paraId="5E403C90" w14:textId="77777777" w:rsidR="00D93CDE" w:rsidRPr="001E450B" w:rsidRDefault="00D93CDE" w:rsidP="00D93CDE">
      <w:pPr>
        <w:jc w:val="both"/>
        <w:rPr>
          <w:b/>
        </w:rPr>
      </w:pPr>
      <w:r w:rsidRPr="001E450B">
        <w:rPr>
          <w:b/>
        </w:rPr>
        <w:t>1-2020-2021 Eğitim-Öğretim Yılı Bahar Dönemi Mezuniyetleri.</w:t>
      </w:r>
    </w:p>
    <w:p w14:paraId="61605892" w14:textId="77777777" w:rsidR="00D93CDE" w:rsidRPr="001E450B" w:rsidRDefault="00D93CDE" w:rsidP="00D93CDE">
      <w:pPr>
        <w:jc w:val="both"/>
        <w:rPr>
          <w:b/>
        </w:rPr>
      </w:pPr>
    </w:p>
    <w:p w14:paraId="4832C755" w14:textId="77777777" w:rsidR="00D93CDE" w:rsidRPr="001E450B" w:rsidRDefault="00D93CDE" w:rsidP="00D93CDE">
      <w:pPr>
        <w:jc w:val="both"/>
      </w:pPr>
      <w:r w:rsidRPr="001E450B">
        <w:rPr>
          <w:b/>
        </w:rPr>
        <w:tab/>
      </w:r>
      <w:r w:rsidRPr="001E450B">
        <w:t xml:space="preserve">2020-2021 Eğitim-Öğretim Yılı Bahar Dönemi sonunda mezun olan öğrenciler ile ilgili </w:t>
      </w:r>
      <w:proofErr w:type="gramStart"/>
      <w:r w:rsidRPr="001E450B">
        <w:t>alınan  Terapi</w:t>
      </w:r>
      <w:proofErr w:type="gramEnd"/>
      <w:r w:rsidRPr="001E450B">
        <w:t xml:space="preserve"> ve Rehabilitasyon,  Sosyal Hizmet ve Danışmanlık ve Sağlık Bakım Hizmetleri Bölümlerinin Mezuniyet Komisyonu Kararları görüşüldü ve Öğrenci Bilgi Sistemine göre incelendi.</w:t>
      </w:r>
    </w:p>
    <w:p w14:paraId="5F15F01A" w14:textId="77777777" w:rsidR="00D93CDE" w:rsidRPr="001E450B" w:rsidRDefault="00D93CDE" w:rsidP="00D93CDE">
      <w:pPr>
        <w:jc w:val="both"/>
        <w:rPr>
          <w:color w:val="000000"/>
        </w:rPr>
      </w:pPr>
      <w:r w:rsidRPr="001E450B">
        <w:tab/>
        <w:t xml:space="preserve">Süleyman Demirel Üniversitesi </w:t>
      </w:r>
      <w:proofErr w:type="spellStart"/>
      <w:r w:rsidRPr="001E450B">
        <w:t>Önlisans</w:t>
      </w:r>
      <w:proofErr w:type="spellEnd"/>
      <w:r w:rsidRPr="001E450B">
        <w:t xml:space="preserve"> ve Lisans Eğitim-Öğretim ve Sınav Yönetmeliğinin 30. Maddesinin 1. Fıkrası gereğince aşağıda listede isimleri bulunan öğrencilerin mezuniyetlerinin uygunluğuna ve Rektörlük Makamının arzına</w:t>
      </w:r>
      <w:r w:rsidRPr="001E450B">
        <w:rPr>
          <w:color w:val="000000"/>
        </w:rPr>
        <w:t xml:space="preserve"> oy birliği ile karar verilmiştir.</w:t>
      </w:r>
    </w:p>
    <w:p w14:paraId="67A908AF" w14:textId="77777777" w:rsidR="00D93CDE" w:rsidRPr="001E450B" w:rsidRDefault="00D93CDE" w:rsidP="00D93CDE">
      <w:pPr>
        <w:rPr>
          <w:color w:val="000000"/>
        </w:rPr>
      </w:pPr>
    </w:p>
    <w:p w14:paraId="5ABF0959" w14:textId="77777777" w:rsidR="00D93CDE" w:rsidRPr="001E450B" w:rsidRDefault="00D93CDE" w:rsidP="00D93CDE">
      <w:pPr>
        <w:tabs>
          <w:tab w:val="left" w:pos="1080"/>
        </w:tabs>
        <w:jc w:val="both"/>
        <w:rPr>
          <w:b/>
        </w:rPr>
      </w:pPr>
      <w:r w:rsidRPr="001E450B">
        <w:rPr>
          <w:b/>
        </w:rPr>
        <w:t>TERAPİ VE REHABİLİTASYON BÖLÜMÜ ENGELLİ BAKIMI VE REHABİLTİASYON PROGRAMI BİRİNCİ ÖĞRETİM MEZUN OLAN ÖĞRENCİ LİSTESİ</w:t>
      </w:r>
    </w:p>
    <w:tbl>
      <w:tblPr>
        <w:tblW w:w="10570" w:type="dxa"/>
        <w:tblInd w:w="-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134"/>
        <w:gridCol w:w="1418"/>
        <w:gridCol w:w="1559"/>
        <w:gridCol w:w="2693"/>
        <w:gridCol w:w="1985"/>
        <w:gridCol w:w="1134"/>
      </w:tblGrid>
      <w:tr w:rsidR="00D93CDE" w:rsidRPr="001E450B" w14:paraId="4C50D527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8B1F" w14:textId="77777777" w:rsidR="00D93CDE" w:rsidRPr="001E450B" w:rsidRDefault="00D93CDE" w:rsidP="005F3E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450B">
              <w:rPr>
                <w:b/>
                <w:bCs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24C3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ÖĞRENCİ NO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3A75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90BD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94A0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MYO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1A29B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E1C" w14:textId="77777777" w:rsidR="00D93CDE" w:rsidRPr="001E450B" w:rsidRDefault="00D93CDE" w:rsidP="005F3EDB">
            <w:pPr>
              <w:rPr>
                <w:b/>
                <w:color w:val="000000"/>
                <w:sz w:val="20"/>
                <w:szCs w:val="20"/>
              </w:rPr>
            </w:pPr>
            <w:r w:rsidRPr="001E450B">
              <w:rPr>
                <w:b/>
                <w:color w:val="000000"/>
                <w:sz w:val="20"/>
                <w:szCs w:val="20"/>
              </w:rPr>
              <w:t> MEZUN DURUMU</w:t>
            </w:r>
          </w:p>
        </w:tc>
      </w:tr>
      <w:tr w:rsidR="00D93CDE" w:rsidRPr="001E450B" w14:paraId="65393F7E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121B" w14:textId="77777777" w:rsidR="00D93CDE" w:rsidRPr="001E450B" w:rsidRDefault="00D93CDE" w:rsidP="005F3EDB">
            <w:pPr>
              <w:rPr>
                <w:color w:val="000000"/>
                <w:sz w:val="16"/>
                <w:szCs w:val="16"/>
              </w:rPr>
            </w:pPr>
            <w:r w:rsidRPr="001E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986F3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xxxxxx</w:t>
            </w:r>
            <w:r w:rsidRPr="001E45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AFCC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xx</w:t>
            </w:r>
            <w:r w:rsidRPr="001E450B">
              <w:rPr>
                <w:color w:val="00000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F683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D88E7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9E2FB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8197" w14:textId="77777777" w:rsidR="00D93CDE" w:rsidRPr="001E450B" w:rsidRDefault="00D93CDE" w:rsidP="005F3EDB">
            <w:pPr>
              <w:rPr>
                <w:b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350B9490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5A31B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8F36F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BD096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DC8D4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E720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8C6D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FEB6" w14:textId="77777777" w:rsidR="00D93CDE" w:rsidRPr="001E450B" w:rsidRDefault="00D93CDE" w:rsidP="005F3EDB">
            <w:pPr>
              <w:rPr>
                <w:color w:val="00000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022F9EAF" w14:textId="77777777" w:rsidTr="005F3EDB">
        <w:trPr>
          <w:trHeight w:val="401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F2950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0A31A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DE966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Ç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FB66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T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6ABFF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1302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0BD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0EF8097D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74ACE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2DB99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6F23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C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5E4C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Y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712E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D8CA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916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13B26FCB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0AC64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26A1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C0409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proofErr w:type="spellEnd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F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3C2C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D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35F2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50F83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0F9F9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4A70479A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78A46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07CD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3178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M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A8FC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Ç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B8BC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D549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3DB4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35799CF0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7AEE5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7D59C4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96E1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İ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3284C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BFD1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C9238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42F5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144ED51A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665BA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94F6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693E5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H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proofErr w:type="spellEnd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H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8AB5A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88EB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8707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EE7C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7CA90CD3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1FA39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923E3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2AAB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 xml:space="preserve"> NUR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CBE1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589B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11A0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811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7DC62D93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DEBF1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16EF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AE1A9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Z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FC166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B37F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E539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8F043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7CBB52F8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F6E8B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0940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AA51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CE63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Ç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9551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1AC79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470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23BB66DF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AF14D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7DE8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0CCCA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F</w:t>
            </w:r>
            <w:proofErr w:type="spellEnd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D42D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Ç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AFE3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6527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E06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425175ED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64D3B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DB091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B863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M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T</w:t>
            </w:r>
            <w:proofErr w:type="spellEnd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C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9AAA6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İ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48FFF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526D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F40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75AF0DA7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5E694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BA1A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5F82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Ö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4E0AF9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7B06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8016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A3139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3378334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BB77A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AAAE3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B6215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G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E8649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Ö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2836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6C01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3C70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5AC1BE49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1410C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95D6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1DFE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8BCA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P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A0A91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4237B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2187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7D96F39E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DD8AD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5E3CB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CFAF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4F3E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DCFD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B4CA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8DC4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0BD491FA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CE937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B9D5A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04C46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6B1DA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E669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37D1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807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4726008C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0EC7F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DCBA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6BC2A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185956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8270F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F5D2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5F1B1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207BC5B4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FCE42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873D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021D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M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E49A9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CA01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6D8C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6B07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92BEB3E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C5E63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DC731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F8AB9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9D8F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Y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4411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B0E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D35F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AC44ABB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C914C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F006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0F498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5BA21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G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2734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C7AB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090E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284FDA11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3D050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B419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FFDF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C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1FE5B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Y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BBCA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088A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C3B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8C8490A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6D7EB1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20ED6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00CF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Y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E6F39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P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D8B1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EB43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BCB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144FC0A5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6E404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6500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BA2AC9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84AF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Ş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0DFC9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61E1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9D7E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54734FE0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E338F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2CE8F1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11FE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2675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T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26C5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A2036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F45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23B15850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C3823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288E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9AFF3A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F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E30D5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G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Ş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4304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CBF8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610E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1F060F5A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5C336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ED9C4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5044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D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2DE7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U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DECB9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F5F7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D4B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1EA5FED9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7C33E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9E94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191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82FA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7E23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F4B8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230B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2F9C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4B0DCEBB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2E8859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19D0A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2793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Ö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26651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Y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BF1C9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7AD5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1F69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0C34D943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0A789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8172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CDDC1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F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1F1F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H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B873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FFD1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0B3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0BDB3DC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F985C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4E40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CBBE1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Z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090B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Ğ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B83A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5B393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BA1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F8EEFFC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9DEE7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937E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2A004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01800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Yxxxxx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9B72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443F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0FD3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0AEA89CA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98AAF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A4A64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4D0F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F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190A3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D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68F43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2D33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783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4B433345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4C4C0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CE6B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B188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B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9A38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G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Ş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4394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5552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40CF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04C5A1B" w14:textId="77777777" w:rsidTr="005F3EDB">
        <w:trPr>
          <w:trHeight w:val="40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2B162" w14:textId="77777777" w:rsidR="00D93CDE" w:rsidRPr="001E450B" w:rsidRDefault="00D93CDE" w:rsidP="005F3EDB">
            <w:pPr>
              <w:rPr>
                <w:color w:val="000000"/>
                <w:sz w:val="18"/>
                <w:szCs w:val="18"/>
              </w:rPr>
            </w:pPr>
            <w:r w:rsidRPr="001E450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BFC35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19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73D9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B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3B15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A</w:t>
            </w:r>
            <w:r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xxxxx</w:t>
            </w:r>
            <w:r w:rsidRPr="001E450B">
              <w:rPr>
                <w:rFonts w:eastAsia="Arial"/>
                <w:color w:val="000000"/>
                <w:sz w:val="18"/>
                <w:szCs w:val="18"/>
                <w:lang w:val="en-US" w:eastAsia="en-US"/>
              </w:rPr>
              <w:t>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803E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A2A2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 xml:space="preserve">Engelli Bakımı ve Rehabilitasyon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F07D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</w:tbl>
    <w:p w14:paraId="6C29B4F1" w14:textId="77777777" w:rsidR="00D93CDE" w:rsidRPr="001E450B" w:rsidRDefault="00D93CDE" w:rsidP="00D93CDE">
      <w:pPr>
        <w:jc w:val="both"/>
        <w:rPr>
          <w:b/>
        </w:rPr>
      </w:pPr>
    </w:p>
    <w:p w14:paraId="170F7A6A" w14:textId="77777777" w:rsidR="00D93CDE" w:rsidRPr="001E450B" w:rsidRDefault="00D93CDE" w:rsidP="00D93CDE">
      <w:pPr>
        <w:tabs>
          <w:tab w:val="left" w:pos="1080"/>
        </w:tabs>
        <w:jc w:val="both"/>
        <w:rPr>
          <w:b/>
        </w:rPr>
      </w:pPr>
      <w:r w:rsidRPr="001E450B">
        <w:rPr>
          <w:b/>
        </w:rPr>
        <w:t>TERAPİ VE REHABİLİTASYON BÖLÜMÜ ENGELLİ BAKIMI VE REHABİLTİASYON PROGRAMI İKİNCİ ÖĞRETİM MEZUN OLAN ÖĞRENCİ LİSTESİ</w:t>
      </w:r>
    </w:p>
    <w:tbl>
      <w:tblPr>
        <w:tblW w:w="10570" w:type="dxa"/>
        <w:tblInd w:w="-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134"/>
        <w:gridCol w:w="1418"/>
        <w:gridCol w:w="1559"/>
        <w:gridCol w:w="2693"/>
        <w:gridCol w:w="1985"/>
        <w:gridCol w:w="1134"/>
      </w:tblGrid>
      <w:tr w:rsidR="00D93CDE" w:rsidRPr="001E450B" w14:paraId="76DEEB89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E789" w14:textId="77777777" w:rsidR="00D93CDE" w:rsidRPr="001E450B" w:rsidRDefault="00D93CDE" w:rsidP="005F3E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450B">
              <w:rPr>
                <w:b/>
                <w:bCs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A40FF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ÖĞRENCİ NO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C4264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C24E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0B39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MYO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D37DC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EEEE" w14:textId="77777777" w:rsidR="00D93CDE" w:rsidRPr="001E450B" w:rsidRDefault="00D93CDE" w:rsidP="005F3EDB">
            <w:pPr>
              <w:rPr>
                <w:b/>
                <w:color w:val="000000"/>
                <w:sz w:val="20"/>
                <w:szCs w:val="20"/>
              </w:rPr>
            </w:pPr>
            <w:r w:rsidRPr="001E450B">
              <w:rPr>
                <w:b/>
                <w:color w:val="000000"/>
                <w:sz w:val="20"/>
                <w:szCs w:val="20"/>
              </w:rPr>
              <w:t> MEZUN DURUMU</w:t>
            </w:r>
          </w:p>
        </w:tc>
      </w:tr>
      <w:tr w:rsidR="00D93CDE" w:rsidRPr="001E450B" w14:paraId="66D410D5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E71F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6FF2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6F08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50C2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0DED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8A202B5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A9C6" w14:textId="77777777" w:rsidR="00D93CDE" w:rsidRPr="001E450B" w:rsidRDefault="00D93CDE" w:rsidP="005F3EDB">
            <w:pPr>
              <w:rPr>
                <w:bCs/>
                <w:color w:val="000000"/>
                <w:sz w:val="20"/>
                <w:szCs w:val="20"/>
              </w:rPr>
            </w:pPr>
            <w:r w:rsidRPr="001E450B">
              <w:rPr>
                <w:bCs/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01A2E687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978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07301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8E088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A7BDA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E27BF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7A427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36E0" w14:textId="77777777" w:rsidR="00D93CDE" w:rsidRPr="001E450B" w:rsidRDefault="00D93CDE" w:rsidP="005F3EDB">
            <w:pPr>
              <w:rPr>
                <w:bCs/>
                <w:color w:val="000000"/>
                <w:sz w:val="20"/>
                <w:szCs w:val="20"/>
              </w:rPr>
            </w:pPr>
            <w:r w:rsidRPr="001E450B">
              <w:rPr>
                <w:bCs/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1667C124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708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3E0AE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F5F41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Ş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63E1D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9E854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2B9DB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0CA24" w14:textId="77777777" w:rsidR="00D93CDE" w:rsidRPr="001E450B" w:rsidRDefault="00D93CDE" w:rsidP="005F3EDB">
            <w:pPr>
              <w:rPr>
                <w:bCs/>
                <w:color w:val="000000"/>
                <w:sz w:val="20"/>
                <w:szCs w:val="20"/>
              </w:rPr>
            </w:pPr>
            <w:r w:rsidRPr="001E450B">
              <w:rPr>
                <w:bCs/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4B068D7C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316F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9A415F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AAF61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6FC38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6E468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5517C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3C482" w14:textId="77777777" w:rsidR="00D93CDE" w:rsidRPr="001E450B" w:rsidRDefault="00D93CDE" w:rsidP="005F3EDB">
            <w:pPr>
              <w:rPr>
                <w:bCs/>
                <w:color w:val="000000"/>
                <w:sz w:val="20"/>
                <w:szCs w:val="20"/>
              </w:rPr>
            </w:pPr>
            <w:r w:rsidRPr="001E450B">
              <w:rPr>
                <w:bCs/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7AB7E6AA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BB3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111FC6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CACE5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1AF59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xxxx</w:t>
            </w:r>
            <w:r w:rsidRPr="001E450B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0C15F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743C2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Engelli Bakımı ve Rehabilitasyon II.Ö.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590B" w14:textId="77777777" w:rsidR="00D93CDE" w:rsidRPr="001E450B" w:rsidRDefault="00D93CDE" w:rsidP="005F3EDB">
            <w:pPr>
              <w:rPr>
                <w:bCs/>
                <w:color w:val="000000"/>
                <w:sz w:val="20"/>
                <w:szCs w:val="20"/>
              </w:rPr>
            </w:pPr>
            <w:r w:rsidRPr="001E450B">
              <w:rPr>
                <w:bCs/>
                <w:color w:val="000000"/>
                <w:sz w:val="20"/>
                <w:szCs w:val="20"/>
              </w:rPr>
              <w:t>Mezun</w:t>
            </w:r>
          </w:p>
        </w:tc>
      </w:tr>
    </w:tbl>
    <w:p w14:paraId="7C1908B5" w14:textId="77777777" w:rsidR="00D93CDE" w:rsidRPr="001E450B" w:rsidRDefault="00D93CDE" w:rsidP="00D93CDE">
      <w:pPr>
        <w:jc w:val="both"/>
        <w:rPr>
          <w:b/>
        </w:rPr>
      </w:pPr>
    </w:p>
    <w:p w14:paraId="676FF8D2" w14:textId="77777777" w:rsidR="00D93CDE" w:rsidRPr="001E450B" w:rsidRDefault="00D93CDE" w:rsidP="00D93CDE">
      <w:pPr>
        <w:tabs>
          <w:tab w:val="left" w:pos="1080"/>
        </w:tabs>
        <w:jc w:val="both"/>
        <w:rPr>
          <w:b/>
        </w:rPr>
      </w:pPr>
      <w:r w:rsidRPr="001E450B">
        <w:rPr>
          <w:b/>
        </w:rPr>
        <w:t>SOSYAL HİZMET VE DANIŞMANLIK BÖLÜMÜ SOSYAL HİZMETLER PROGRAMI BİRİNCİ ÖĞRETİM MEZUN OLAN ÖĞRENCİ LİSTESİ</w:t>
      </w:r>
    </w:p>
    <w:tbl>
      <w:tblPr>
        <w:tblW w:w="10570" w:type="dxa"/>
        <w:tblInd w:w="-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134"/>
        <w:gridCol w:w="1418"/>
        <w:gridCol w:w="1559"/>
        <w:gridCol w:w="2693"/>
        <w:gridCol w:w="2126"/>
        <w:gridCol w:w="993"/>
      </w:tblGrid>
      <w:tr w:rsidR="00D93CDE" w:rsidRPr="001E450B" w14:paraId="09C6AEA4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6DE0" w14:textId="77777777" w:rsidR="00D93CDE" w:rsidRPr="001E450B" w:rsidRDefault="00D93CDE" w:rsidP="005F3E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450B">
              <w:rPr>
                <w:b/>
                <w:bCs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FF31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ÖĞRENCİ NO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EC51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C075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2AF5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MYO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0ECC5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0D64" w14:textId="77777777" w:rsidR="00D93CDE" w:rsidRPr="001E450B" w:rsidRDefault="00D93CDE" w:rsidP="005F3EDB">
            <w:pPr>
              <w:rPr>
                <w:b/>
                <w:color w:val="000000"/>
                <w:sz w:val="20"/>
                <w:szCs w:val="20"/>
              </w:rPr>
            </w:pPr>
            <w:r w:rsidRPr="001E450B">
              <w:rPr>
                <w:b/>
                <w:color w:val="000000"/>
                <w:sz w:val="20"/>
                <w:szCs w:val="20"/>
              </w:rPr>
              <w:t> MEZUN DURUMU</w:t>
            </w:r>
          </w:p>
        </w:tc>
      </w:tr>
      <w:tr w:rsidR="00D93CDE" w:rsidRPr="001E450B" w14:paraId="1013198F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67FF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86EB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C349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AD4C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1D88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C345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E4A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 MEZUN</w:t>
            </w:r>
          </w:p>
        </w:tc>
      </w:tr>
      <w:tr w:rsidR="00D93CDE" w:rsidRPr="001E450B" w14:paraId="5B7EA445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83C5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FDB0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36ED1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G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F33C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K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10ED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098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1351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7EF9E798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0E11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779954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1F5E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T</w:t>
            </w:r>
            <w:proofErr w:type="spellEnd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4206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K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ABAD9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EE49B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FCFA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2E193132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6BE2F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2AF69A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43508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4478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981CE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57B4E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0D0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</w:tbl>
    <w:p w14:paraId="1781089C" w14:textId="77777777" w:rsidR="00D93CDE" w:rsidRPr="001E450B" w:rsidRDefault="00D93CDE" w:rsidP="00D93CDE">
      <w:pPr>
        <w:tabs>
          <w:tab w:val="left" w:pos="1080"/>
        </w:tabs>
        <w:jc w:val="both"/>
        <w:rPr>
          <w:b/>
        </w:rPr>
      </w:pPr>
    </w:p>
    <w:p w14:paraId="4C33FA0D" w14:textId="77777777" w:rsidR="00D93CDE" w:rsidRPr="001E450B" w:rsidRDefault="00D93CDE" w:rsidP="00D93CDE">
      <w:pPr>
        <w:tabs>
          <w:tab w:val="left" w:pos="1080"/>
        </w:tabs>
        <w:jc w:val="both"/>
        <w:rPr>
          <w:b/>
        </w:rPr>
      </w:pPr>
    </w:p>
    <w:p w14:paraId="010C931A" w14:textId="77777777" w:rsidR="00D93CDE" w:rsidRPr="001E450B" w:rsidRDefault="00D93CDE" w:rsidP="00D93CDE">
      <w:pPr>
        <w:tabs>
          <w:tab w:val="left" w:pos="1080"/>
        </w:tabs>
        <w:jc w:val="both"/>
        <w:rPr>
          <w:b/>
        </w:rPr>
      </w:pPr>
      <w:r w:rsidRPr="001E450B">
        <w:rPr>
          <w:b/>
        </w:rPr>
        <w:t>SOSYAL HİZMET VE DANIŞMANLIK BÖLÜMÜ SOSYAL HİZMETLER PROGRAMI İKİNCİ ÖĞRETİM MEZUN OLAN ÖĞRENCİ LİSTESİ</w:t>
      </w:r>
    </w:p>
    <w:tbl>
      <w:tblPr>
        <w:tblW w:w="10570" w:type="dxa"/>
        <w:tblInd w:w="-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134"/>
        <w:gridCol w:w="1418"/>
        <w:gridCol w:w="1559"/>
        <w:gridCol w:w="2693"/>
        <w:gridCol w:w="2126"/>
        <w:gridCol w:w="993"/>
      </w:tblGrid>
      <w:tr w:rsidR="00D93CDE" w:rsidRPr="001E450B" w14:paraId="026CA29C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FFC5" w14:textId="77777777" w:rsidR="00D93CDE" w:rsidRPr="001E450B" w:rsidRDefault="00D93CDE" w:rsidP="005F3E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450B">
              <w:rPr>
                <w:b/>
                <w:bCs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12AB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ÖĞRENCİ NO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F0DB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C705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CCE8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MYO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89BB4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FD71" w14:textId="77777777" w:rsidR="00D93CDE" w:rsidRPr="001E450B" w:rsidRDefault="00D93CDE" w:rsidP="005F3EDB">
            <w:pPr>
              <w:rPr>
                <w:b/>
                <w:color w:val="000000"/>
                <w:sz w:val="20"/>
                <w:szCs w:val="20"/>
              </w:rPr>
            </w:pPr>
            <w:r w:rsidRPr="001E450B">
              <w:rPr>
                <w:b/>
                <w:color w:val="000000"/>
                <w:sz w:val="20"/>
                <w:szCs w:val="20"/>
              </w:rPr>
              <w:t> MEZUN DURUMU</w:t>
            </w:r>
          </w:p>
        </w:tc>
      </w:tr>
      <w:tr w:rsidR="00D93CDE" w:rsidRPr="001E450B" w14:paraId="0DF6C2BE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6E3E3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12B32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6302B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B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B1ED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Ö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BC0C1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E75FE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6ED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 MEZUN</w:t>
            </w:r>
          </w:p>
        </w:tc>
      </w:tr>
      <w:tr w:rsidR="00D93CDE" w:rsidRPr="001E450B" w14:paraId="24E6A121" w14:textId="77777777" w:rsidTr="005F3EDB">
        <w:trPr>
          <w:trHeight w:val="272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9BE2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1A54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F7CD3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47C4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K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F75AB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219D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CBC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307AA5BC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C025B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29B5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E409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K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158A5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B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27FB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A7E2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65C9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E0C4D76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4DC7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A796D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112D6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89ED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27BB1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00A1F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1269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3FE29ED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4A9DE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5892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C9A41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682D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Ş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7043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8B69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F90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41AE7A7E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B65A1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6A6F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0CEB0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Z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6182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Ç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A087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42EDF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193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0E60BDAA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DF9C1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353F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9891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E21E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Ş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8A61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8992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03A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589ED48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8EBBE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893DA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D00C1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B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2B325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F73C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94AE6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B1678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5AFA0530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0CE6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A364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22AD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E</w:t>
            </w:r>
            <w:proofErr w:type="spellEnd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3935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93545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D73DB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25F9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587D4527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A5DA6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884B3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7945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32BEB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GÜRKAN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8AD71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27E1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775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652EC6A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2C421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B1376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657C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C34DAE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7EFD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09E174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AF5C2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  <w:tr w:rsidR="00D93CDE" w:rsidRPr="001E450B" w14:paraId="6C3F76A9" w14:textId="77777777" w:rsidTr="005F3EDB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48FA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7B7C8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19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6263B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98C67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 w:eastAsia="en-US"/>
              </w:rPr>
            </w:pPr>
            <w:proofErr w:type="spellStart"/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xxxxxx</w:t>
            </w:r>
            <w:r w:rsidRPr="001E450B">
              <w:rPr>
                <w:rFonts w:ascii="Arial" w:eastAsia="Arial" w:hAnsi="Arial" w:cs="Arial"/>
                <w:color w:val="000000"/>
                <w:sz w:val="16"/>
                <w:szCs w:val="16"/>
                <w:lang w:val="en-US" w:eastAsia="en-US"/>
              </w:rPr>
              <w:t>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C021D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A034E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Sosyal Hizmetler II.Ö.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890C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MEZUN</w:t>
            </w:r>
          </w:p>
        </w:tc>
      </w:tr>
    </w:tbl>
    <w:p w14:paraId="59B82169" w14:textId="77777777" w:rsidR="00D93CDE" w:rsidRPr="001E450B" w:rsidRDefault="00D93CDE" w:rsidP="00D93CDE">
      <w:pPr>
        <w:keepNext/>
        <w:keepLines/>
        <w:spacing w:before="480"/>
        <w:outlineLvl w:val="0"/>
        <w:rPr>
          <w:b/>
          <w:bCs/>
        </w:rPr>
      </w:pPr>
    </w:p>
    <w:p w14:paraId="07E6A844" w14:textId="77777777" w:rsidR="00D93CDE" w:rsidRPr="001E450B" w:rsidRDefault="00D93CDE" w:rsidP="00D93CDE">
      <w:pPr>
        <w:tabs>
          <w:tab w:val="left" w:pos="1080"/>
        </w:tabs>
        <w:jc w:val="both"/>
        <w:rPr>
          <w:b/>
        </w:rPr>
      </w:pPr>
      <w:r w:rsidRPr="001E450B">
        <w:rPr>
          <w:b/>
        </w:rPr>
        <w:t xml:space="preserve">SAĞLIK BAKIM HİZMETLERİ BÖLÜMÜ YAŞLI BAKIM PROGRAMINDAN </w:t>
      </w:r>
      <w:proofErr w:type="gramStart"/>
      <w:r w:rsidRPr="001E450B">
        <w:rPr>
          <w:b/>
        </w:rPr>
        <w:t>MEZUN  OLAN</w:t>
      </w:r>
      <w:proofErr w:type="gramEnd"/>
      <w:r w:rsidRPr="001E450B">
        <w:rPr>
          <w:b/>
        </w:rPr>
        <w:t xml:space="preserve"> ÖĞRENCİ LİSTESİ</w:t>
      </w:r>
    </w:p>
    <w:p w14:paraId="36D1FA7E" w14:textId="77777777" w:rsidR="00D93CDE" w:rsidRPr="001E450B" w:rsidRDefault="00D93CDE" w:rsidP="00D93CDE">
      <w:pPr>
        <w:jc w:val="both"/>
        <w:rPr>
          <w:color w:val="000000"/>
        </w:rPr>
      </w:pPr>
    </w:p>
    <w:tbl>
      <w:tblPr>
        <w:tblW w:w="10570" w:type="dxa"/>
        <w:tblInd w:w="-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276"/>
        <w:gridCol w:w="1418"/>
        <w:gridCol w:w="1559"/>
        <w:gridCol w:w="2693"/>
        <w:gridCol w:w="2126"/>
        <w:gridCol w:w="993"/>
      </w:tblGrid>
      <w:tr w:rsidR="00D93CDE" w:rsidRPr="001E450B" w14:paraId="62A49C34" w14:textId="77777777" w:rsidTr="005F3EDB">
        <w:trPr>
          <w:trHeight w:val="27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79AF" w14:textId="77777777" w:rsidR="00D93CDE" w:rsidRPr="001E450B" w:rsidRDefault="00D93CDE" w:rsidP="005F3E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450B">
              <w:rPr>
                <w:b/>
                <w:bCs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F41C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ÖĞRENCİ NO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9F3A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51BB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4EBA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MYO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9D63D" w14:textId="77777777" w:rsidR="00D93CDE" w:rsidRPr="001E450B" w:rsidRDefault="00D93CDE" w:rsidP="005F3E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450B">
              <w:rPr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C37F" w14:textId="77777777" w:rsidR="00D93CDE" w:rsidRPr="001E450B" w:rsidRDefault="00D93CDE" w:rsidP="005F3EDB">
            <w:pPr>
              <w:rPr>
                <w:b/>
                <w:color w:val="000000"/>
                <w:sz w:val="20"/>
                <w:szCs w:val="20"/>
              </w:rPr>
            </w:pPr>
            <w:r w:rsidRPr="001E450B">
              <w:rPr>
                <w:b/>
                <w:color w:val="000000"/>
                <w:sz w:val="20"/>
                <w:szCs w:val="20"/>
              </w:rPr>
              <w:t> MEZUN DURUMU</w:t>
            </w:r>
          </w:p>
        </w:tc>
      </w:tr>
      <w:tr w:rsidR="00D93CDE" w:rsidRPr="001E450B" w14:paraId="7D475748" w14:textId="77777777" w:rsidTr="005F3EDB">
        <w:trPr>
          <w:trHeight w:val="272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95227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18526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/>
              </w:rPr>
            </w:pPr>
            <w:r w:rsidRPr="001E450B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xxxxxx</w:t>
            </w:r>
            <w:r w:rsidRPr="001E450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DDA9F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1E450B">
              <w:rPr>
                <w:rFonts w:eastAsia="Arial"/>
                <w:sz w:val="20"/>
                <w:szCs w:val="20"/>
                <w:lang w:val="en-US"/>
              </w:rPr>
              <w:t>H</w:t>
            </w:r>
            <w:r>
              <w:rPr>
                <w:rFonts w:eastAsia="Arial"/>
                <w:sz w:val="20"/>
                <w:szCs w:val="20"/>
                <w:lang w:val="en-US"/>
              </w:rPr>
              <w:t>xxx</w:t>
            </w:r>
            <w:r w:rsidRPr="001E450B">
              <w:rPr>
                <w:rFonts w:eastAsia="Arial"/>
                <w:sz w:val="20"/>
                <w:szCs w:val="20"/>
                <w:lang w:val="en-US"/>
              </w:rPr>
              <w:t>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38DB1C" w14:textId="77777777" w:rsidR="00D93CDE" w:rsidRPr="001E450B" w:rsidRDefault="00D93CDE" w:rsidP="005F3EDB">
            <w:pPr>
              <w:widowControl w:val="0"/>
              <w:autoSpaceDE w:val="0"/>
              <w:autoSpaceDN w:val="0"/>
              <w:spacing w:before="22"/>
              <w:rPr>
                <w:rFonts w:eastAsia="Arial"/>
                <w:sz w:val="20"/>
                <w:szCs w:val="20"/>
                <w:lang w:val="en-US"/>
              </w:rPr>
            </w:pPr>
            <w:proofErr w:type="spellStart"/>
            <w:r w:rsidRPr="001E450B">
              <w:rPr>
                <w:rFonts w:eastAsia="Arial"/>
                <w:sz w:val="20"/>
                <w:szCs w:val="20"/>
                <w:lang w:val="en-US"/>
              </w:rPr>
              <w:t>B</w:t>
            </w:r>
            <w:r>
              <w:rPr>
                <w:rFonts w:eastAsia="Arial"/>
                <w:sz w:val="20"/>
                <w:szCs w:val="20"/>
                <w:lang w:val="en-US"/>
              </w:rPr>
              <w:t>xxxxx</w:t>
            </w:r>
            <w:r w:rsidRPr="001E450B">
              <w:rPr>
                <w:rFonts w:eastAsia="Arial"/>
                <w:sz w:val="20"/>
                <w:szCs w:val="20"/>
                <w:lang w:val="en-US"/>
              </w:rPr>
              <w:t>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A7060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Eğirdir Sağlık Hizmetleri MYO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5FD59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Yaşlı Bakım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1D71" w14:textId="77777777" w:rsidR="00D93CDE" w:rsidRPr="001E450B" w:rsidRDefault="00D93CDE" w:rsidP="005F3EDB">
            <w:pPr>
              <w:rPr>
                <w:color w:val="000000"/>
                <w:sz w:val="20"/>
                <w:szCs w:val="20"/>
              </w:rPr>
            </w:pPr>
            <w:r w:rsidRPr="001E450B">
              <w:rPr>
                <w:color w:val="000000"/>
                <w:sz w:val="20"/>
                <w:szCs w:val="20"/>
              </w:rPr>
              <w:t> MEZUN</w:t>
            </w:r>
          </w:p>
        </w:tc>
      </w:tr>
    </w:tbl>
    <w:p w14:paraId="34EC6031" w14:textId="77777777" w:rsidR="00D93CDE" w:rsidRPr="001E450B" w:rsidRDefault="00D93CDE" w:rsidP="00D93CDE">
      <w:pPr>
        <w:tabs>
          <w:tab w:val="left" w:pos="1080"/>
        </w:tabs>
        <w:jc w:val="both"/>
        <w:rPr>
          <w:b/>
        </w:rPr>
      </w:pPr>
    </w:p>
    <w:p w14:paraId="6B32F52A" w14:textId="77777777" w:rsidR="00D93CDE" w:rsidRPr="001E450B" w:rsidRDefault="00D93CDE" w:rsidP="00D93CDE">
      <w:pPr>
        <w:tabs>
          <w:tab w:val="left" w:pos="1080"/>
        </w:tabs>
        <w:jc w:val="both"/>
        <w:rPr>
          <w:b/>
        </w:rPr>
      </w:pPr>
    </w:p>
    <w:p w14:paraId="1CF44365" w14:textId="77777777" w:rsidR="00D93CDE" w:rsidRPr="001E450B" w:rsidRDefault="00D93CDE" w:rsidP="00D93CDE">
      <w:pPr>
        <w:jc w:val="both"/>
        <w:rPr>
          <w:b/>
        </w:rPr>
      </w:pPr>
      <w:r w:rsidRPr="001E450B">
        <w:rPr>
          <w:b/>
        </w:rPr>
        <w:t xml:space="preserve">2-Öğretim Görevlisi Alımı Giriş Sınavı Sonucu Başarılı Olan </w:t>
      </w:r>
      <w:proofErr w:type="spellStart"/>
      <w:r w:rsidRPr="001E450B">
        <w:rPr>
          <w:b/>
        </w:rPr>
        <w:t>E</w:t>
      </w:r>
      <w:r>
        <w:rPr>
          <w:b/>
        </w:rPr>
        <w:t>xx</w:t>
      </w:r>
      <w:r w:rsidRPr="001E450B">
        <w:rPr>
          <w:b/>
        </w:rPr>
        <w:t>a</w:t>
      </w:r>
      <w:proofErr w:type="spellEnd"/>
      <w:r w:rsidRPr="001E450B">
        <w:rPr>
          <w:b/>
        </w:rPr>
        <w:t xml:space="preserve"> </w:t>
      </w:r>
      <w:proofErr w:type="spellStart"/>
      <w:r w:rsidRPr="001E450B">
        <w:rPr>
          <w:b/>
        </w:rPr>
        <w:t>E</w:t>
      </w:r>
      <w:r>
        <w:rPr>
          <w:b/>
        </w:rPr>
        <w:t>xxxxxx</w:t>
      </w:r>
      <w:r w:rsidRPr="001E450B">
        <w:rPr>
          <w:b/>
        </w:rPr>
        <w:t>L’un</w:t>
      </w:r>
      <w:proofErr w:type="spellEnd"/>
      <w:r w:rsidRPr="001E450B">
        <w:rPr>
          <w:b/>
        </w:rPr>
        <w:t xml:space="preserve"> Ataması </w:t>
      </w:r>
    </w:p>
    <w:p w14:paraId="61CA4C56" w14:textId="77777777" w:rsidR="00D93CDE" w:rsidRPr="001E450B" w:rsidRDefault="00D93CDE" w:rsidP="00D93CDE">
      <w:pPr>
        <w:jc w:val="both"/>
        <w:rPr>
          <w:b/>
        </w:rPr>
      </w:pPr>
    </w:p>
    <w:p w14:paraId="28DF667F" w14:textId="77777777" w:rsidR="00D93CDE" w:rsidRPr="001E450B" w:rsidRDefault="00D93CDE" w:rsidP="00D93CDE">
      <w:pPr>
        <w:jc w:val="both"/>
      </w:pPr>
      <w:r w:rsidRPr="001E450B">
        <w:rPr>
          <w:b/>
          <w:bCs/>
        </w:rPr>
        <w:lastRenderedPageBreak/>
        <w:t xml:space="preserve"> </w:t>
      </w:r>
      <w:r w:rsidRPr="001E450B">
        <w:rPr>
          <w:b/>
          <w:bCs/>
        </w:rPr>
        <w:tab/>
      </w:r>
      <w:r w:rsidRPr="001E450B">
        <w:t xml:space="preserve">Meslek Yüksekokulumuz 01/07/2021 tarih ve 31528 sayılı Resmi </w:t>
      </w:r>
      <w:proofErr w:type="gramStart"/>
      <w:r w:rsidRPr="001E450B">
        <w:t>Gazetede  5761</w:t>
      </w:r>
      <w:proofErr w:type="gramEnd"/>
      <w:r w:rsidRPr="001E450B">
        <w:t xml:space="preserve">/1-1 numarası ile ilana çıkılan Öğretim Görevlisi kadrosuna müracaat eden adayların sınavı 30/07/2021 tarihinde yapılmış, değerlendirme sonucunda  </w:t>
      </w:r>
      <w:proofErr w:type="spellStart"/>
      <w:r w:rsidRPr="001E450B">
        <w:t>E</w:t>
      </w:r>
      <w:r>
        <w:t>xx</w:t>
      </w:r>
      <w:r w:rsidRPr="001E450B">
        <w:t>a</w:t>
      </w:r>
      <w:proofErr w:type="spellEnd"/>
      <w:r w:rsidRPr="001E450B">
        <w:t xml:space="preserve"> </w:t>
      </w:r>
      <w:proofErr w:type="spellStart"/>
      <w:r w:rsidRPr="001E450B">
        <w:t>E</w:t>
      </w:r>
      <w:r>
        <w:t>xxxxxx</w:t>
      </w:r>
      <w:r w:rsidRPr="001E450B">
        <w:t>L</w:t>
      </w:r>
      <w:proofErr w:type="spellEnd"/>
      <w:r w:rsidRPr="001E450B">
        <w:t xml:space="preserve"> başarılı olarak Öğretim Görevlisi  (Ders verecek) kadrosuna atanmaya hak kazanmıştır. </w:t>
      </w:r>
    </w:p>
    <w:p w14:paraId="1D6BD527" w14:textId="77777777" w:rsidR="00D93CDE" w:rsidRPr="001E450B" w:rsidRDefault="00D93CDE" w:rsidP="00D93CDE">
      <w:pPr>
        <w:jc w:val="both"/>
      </w:pPr>
    </w:p>
    <w:p w14:paraId="4CDD09CA" w14:textId="77777777" w:rsidR="00D93CDE" w:rsidRPr="001E450B" w:rsidRDefault="00D93CDE" w:rsidP="00D93CDE">
      <w:pPr>
        <w:ind w:firstLine="708"/>
        <w:jc w:val="both"/>
      </w:pPr>
      <w:r w:rsidRPr="001E450B">
        <w:t xml:space="preserve">Başarılı olan </w:t>
      </w:r>
      <w:proofErr w:type="spellStart"/>
      <w:r w:rsidRPr="001E450B">
        <w:t>E</w:t>
      </w:r>
      <w:r>
        <w:t>xx</w:t>
      </w:r>
      <w:r w:rsidRPr="001E450B">
        <w:t>a</w:t>
      </w:r>
      <w:proofErr w:type="spellEnd"/>
      <w:r w:rsidRPr="001E450B">
        <w:t xml:space="preserve"> </w:t>
      </w:r>
      <w:proofErr w:type="spellStart"/>
      <w:r w:rsidRPr="001E450B">
        <w:t>E</w:t>
      </w:r>
      <w:r>
        <w:t>xxxxxx</w:t>
      </w:r>
      <w:r w:rsidRPr="001E450B">
        <w:t>L’un</w:t>
      </w:r>
      <w:proofErr w:type="spellEnd"/>
      <w:r w:rsidRPr="001E450B">
        <w:t>, 2547 Sayılı Kanun’un 31. Maddesi gereğince 1. Derece Öğretim Görevlisi (Ders verecek) kadrosuna atanmasının uygunluğuna ve Rektörlük Makamına arzına oybirliği ile karar verilmiştir.</w:t>
      </w:r>
    </w:p>
    <w:p w14:paraId="56CD754E" w14:textId="77777777" w:rsidR="00D93CDE" w:rsidRPr="001E450B" w:rsidRDefault="00D93CDE" w:rsidP="00D93CDE">
      <w:pPr>
        <w:numPr>
          <w:ilvl w:val="1"/>
          <w:numId w:val="0"/>
        </w:numPr>
        <w:rPr>
          <w:b/>
          <w:bCs/>
        </w:rPr>
      </w:pPr>
    </w:p>
    <w:p w14:paraId="231A12E5" w14:textId="77777777" w:rsidR="00D93CDE" w:rsidRPr="001E450B" w:rsidRDefault="00D93CDE" w:rsidP="00D93CDE">
      <w:pPr>
        <w:numPr>
          <w:ilvl w:val="1"/>
          <w:numId w:val="0"/>
        </w:numPr>
        <w:rPr>
          <w:b/>
          <w:bCs/>
          <w:spacing w:val="15"/>
        </w:rPr>
      </w:pPr>
    </w:p>
    <w:p w14:paraId="3A53A1B3" w14:textId="77777777" w:rsidR="00D93CDE" w:rsidRPr="001E450B" w:rsidRDefault="00D93CDE" w:rsidP="00D93CDE">
      <w:pPr>
        <w:numPr>
          <w:ilvl w:val="1"/>
          <w:numId w:val="0"/>
        </w:numPr>
        <w:rPr>
          <w:b/>
          <w:bCs/>
          <w:spacing w:val="15"/>
        </w:rPr>
      </w:pPr>
    </w:p>
    <w:p w14:paraId="356F26F2" w14:textId="77777777" w:rsidR="00D93CDE" w:rsidRPr="001E450B" w:rsidRDefault="00D93CDE" w:rsidP="00D93CDE">
      <w:pPr>
        <w:numPr>
          <w:ilvl w:val="1"/>
          <w:numId w:val="0"/>
        </w:numPr>
        <w:rPr>
          <w:b/>
          <w:bCs/>
          <w:spacing w:val="15"/>
        </w:rPr>
      </w:pPr>
    </w:p>
    <w:p w14:paraId="0435E05E" w14:textId="77777777" w:rsidR="00D93CDE" w:rsidRPr="001E450B" w:rsidRDefault="00D93CDE" w:rsidP="00D93CDE">
      <w:pPr>
        <w:numPr>
          <w:ilvl w:val="1"/>
          <w:numId w:val="0"/>
        </w:numPr>
        <w:rPr>
          <w:b/>
          <w:bCs/>
          <w:spacing w:val="15"/>
        </w:rPr>
      </w:pPr>
    </w:p>
    <w:p w14:paraId="21ED3072" w14:textId="77777777" w:rsidR="00D93CDE" w:rsidRPr="001E450B" w:rsidRDefault="00D93CDE" w:rsidP="00D93CDE">
      <w:pPr>
        <w:numPr>
          <w:ilvl w:val="1"/>
          <w:numId w:val="0"/>
        </w:numPr>
        <w:rPr>
          <w:b/>
          <w:bCs/>
          <w:spacing w:val="15"/>
        </w:rPr>
      </w:pPr>
    </w:p>
    <w:p w14:paraId="23684508" w14:textId="77777777" w:rsidR="00D93CDE" w:rsidRPr="001E450B" w:rsidRDefault="00D93CDE" w:rsidP="00D93CDE">
      <w:pPr>
        <w:jc w:val="both"/>
      </w:pPr>
    </w:p>
    <w:p w14:paraId="722CFF8C" w14:textId="77777777" w:rsidR="00D93CDE" w:rsidRPr="001E450B" w:rsidRDefault="00D93CDE" w:rsidP="00D93CDE">
      <w:pPr>
        <w:keepNext/>
        <w:keepLines/>
        <w:outlineLvl w:val="0"/>
        <w:rPr>
          <w:b/>
          <w:bCs/>
        </w:rPr>
      </w:pPr>
      <w:r w:rsidRPr="001E450B">
        <w:rPr>
          <w:b/>
          <w:bCs/>
        </w:rPr>
        <w:t xml:space="preserve">3- </w:t>
      </w:r>
      <w:proofErr w:type="spellStart"/>
      <w:r w:rsidRPr="001E450B">
        <w:rPr>
          <w:b/>
          <w:bCs/>
        </w:rPr>
        <w:t>F</w:t>
      </w:r>
      <w:r>
        <w:rPr>
          <w:b/>
          <w:bCs/>
        </w:rPr>
        <w:t>xxxxxx</w:t>
      </w:r>
      <w:r w:rsidRPr="001E450B">
        <w:rPr>
          <w:b/>
          <w:bCs/>
        </w:rPr>
        <w:t>l</w:t>
      </w:r>
      <w:proofErr w:type="spellEnd"/>
      <w:r w:rsidRPr="001E450B">
        <w:rPr>
          <w:b/>
          <w:bCs/>
        </w:rPr>
        <w:t xml:space="preserve"> </w:t>
      </w:r>
      <w:proofErr w:type="spellStart"/>
      <w:proofErr w:type="gramStart"/>
      <w:r w:rsidRPr="001E450B">
        <w:rPr>
          <w:b/>
          <w:bCs/>
        </w:rPr>
        <w:t>K</w:t>
      </w:r>
      <w:r>
        <w:rPr>
          <w:b/>
          <w:bCs/>
        </w:rPr>
        <w:t>xxxx</w:t>
      </w:r>
      <w:r w:rsidRPr="001E450B">
        <w:rPr>
          <w:b/>
          <w:bCs/>
        </w:rPr>
        <w:t>N’in</w:t>
      </w:r>
      <w:proofErr w:type="spellEnd"/>
      <w:r w:rsidRPr="001E450B">
        <w:rPr>
          <w:b/>
          <w:bCs/>
        </w:rPr>
        <w:t xml:space="preserve">  Mezuniyeti</w:t>
      </w:r>
      <w:proofErr w:type="gramEnd"/>
      <w:r w:rsidRPr="001E450B">
        <w:rPr>
          <w:b/>
          <w:bCs/>
        </w:rPr>
        <w:t>.</w:t>
      </w:r>
    </w:p>
    <w:p w14:paraId="43548E2D" w14:textId="77777777" w:rsidR="00D93CDE" w:rsidRPr="001E450B" w:rsidRDefault="00D93CDE" w:rsidP="00D93CDE">
      <w:pPr>
        <w:keepNext/>
        <w:keepLines/>
        <w:outlineLvl w:val="0"/>
        <w:rPr>
          <w:b/>
          <w:bCs/>
        </w:rPr>
      </w:pPr>
      <w:r w:rsidRPr="001E450B">
        <w:rPr>
          <w:b/>
          <w:bCs/>
        </w:rPr>
        <w:t xml:space="preserve">  </w:t>
      </w:r>
      <w:r w:rsidRPr="001E450B">
        <w:rPr>
          <w:b/>
          <w:bCs/>
        </w:rPr>
        <w:tab/>
      </w:r>
    </w:p>
    <w:p w14:paraId="1DDF38FB" w14:textId="77777777" w:rsidR="00D93CDE" w:rsidRPr="001E450B" w:rsidRDefault="00D93CDE" w:rsidP="00D93CDE">
      <w:pPr>
        <w:keepNext/>
        <w:keepLines/>
        <w:ind w:firstLine="708"/>
        <w:outlineLvl w:val="0"/>
      </w:pPr>
      <w:r w:rsidRPr="001E450B">
        <w:t xml:space="preserve">Sağlık Bakım Hizmetleri </w:t>
      </w:r>
      <w:proofErr w:type="gramStart"/>
      <w:r w:rsidRPr="001E450B">
        <w:t>Bölümü  Yaşlı</w:t>
      </w:r>
      <w:proofErr w:type="gramEnd"/>
      <w:r w:rsidRPr="001E450B">
        <w:t xml:space="preserve"> Bakım Programı 19</w:t>
      </w:r>
      <w:r>
        <w:t>xxxxxx</w:t>
      </w:r>
      <w:r w:rsidRPr="001E450B">
        <w:t xml:space="preserve">25 numaralı öğrencisi </w:t>
      </w:r>
      <w:proofErr w:type="spellStart"/>
      <w:r w:rsidRPr="001E450B">
        <w:t>F</w:t>
      </w:r>
      <w:r>
        <w:t>xxxxxx</w:t>
      </w:r>
      <w:r w:rsidRPr="001E450B">
        <w:t>l</w:t>
      </w:r>
      <w:proofErr w:type="spellEnd"/>
      <w:r w:rsidRPr="001E450B">
        <w:t xml:space="preserve"> </w:t>
      </w:r>
      <w:proofErr w:type="spellStart"/>
      <w:r w:rsidRPr="001E450B">
        <w:t>K</w:t>
      </w:r>
      <w:r>
        <w:t>xxxx</w:t>
      </w:r>
      <w:r w:rsidRPr="001E450B">
        <w:t>N’in</w:t>
      </w:r>
      <w:proofErr w:type="spellEnd"/>
      <w:r w:rsidRPr="001E450B">
        <w:t xml:space="preserve"> 30/07/2021 tarih ve 89200 sayılı dilekçesi görüşüldü.</w:t>
      </w:r>
    </w:p>
    <w:p w14:paraId="1799A67D" w14:textId="77777777" w:rsidR="00D93CDE" w:rsidRPr="001E450B" w:rsidRDefault="00D93CDE" w:rsidP="00D93CDE">
      <w:pPr>
        <w:tabs>
          <w:tab w:val="left" w:pos="709"/>
        </w:tabs>
      </w:pPr>
      <w:r>
        <w:tab/>
      </w:r>
      <w:r w:rsidRPr="001E450B">
        <w:t>Öğrencinin mezun olmama isteğinin Reddine oy birliği ile karar verilmiştir.</w:t>
      </w:r>
    </w:p>
    <w:p w14:paraId="7C94D0D0" w14:textId="77777777" w:rsidR="00D93CDE" w:rsidRPr="001E450B" w:rsidRDefault="00D93CDE" w:rsidP="00D93CDE">
      <w:pPr>
        <w:tabs>
          <w:tab w:val="left" w:pos="1080"/>
        </w:tabs>
      </w:pPr>
    </w:p>
    <w:p w14:paraId="741BBFBC" w14:textId="77777777" w:rsidR="00D93CDE" w:rsidRPr="001E450B" w:rsidRDefault="00D93CDE" w:rsidP="00D93CDE">
      <w:pPr>
        <w:tabs>
          <w:tab w:val="left" w:pos="1080"/>
        </w:tabs>
      </w:pPr>
    </w:p>
    <w:p w14:paraId="67977905" w14:textId="77777777" w:rsidR="00D93CDE" w:rsidRPr="001E450B" w:rsidRDefault="00D93CDE" w:rsidP="00D93CDE">
      <w:pPr>
        <w:tabs>
          <w:tab w:val="left" w:pos="1080"/>
        </w:tabs>
      </w:pPr>
    </w:p>
    <w:p w14:paraId="390A9A0C" w14:textId="77777777" w:rsidR="00D93CDE" w:rsidRPr="001E450B" w:rsidRDefault="00D93CDE" w:rsidP="00D93CDE">
      <w:pPr>
        <w:jc w:val="both"/>
      </w:pPr>
    </w:p>
    <w:p w14:paraId="66C4810B" w14:textId="77777777" w:rsidR="00D93CDE" w:rsidRPr="001E450B" w:rsidRDefault="00D93CDE" w:rsidP="00D93CDE">
      <w:pPr>
        <w:jc w:val="both"/>
      </w:pPr>
      <w:r w:rsidRPr="001E450B">
        <w:t xml:space="preserve"> </w:t>
      </w:r>
    </w:p>
    <w:p w14:paraId="1B97762A" w14:textId="77777777" w:rsidR="00D93CDE" w:rsidRPr="001E450B" w:rsidRDefault="00D93CDE" w:rsidP="00D93CDE">
      <w:pPr>
        <w:tabs>
          <w:tab w:val="left" w:pos="1080"/>
        </w:tabs>
        <w:jc w:val="center"/>
      </w:pPr>
      <w:r w:rsidRPr="001E450B">
        <w:t xml:space="preserve">Dr. </w:t>
      </w:r>
      <w:proofErr w:type="spellStart"/>
      <w:r w:rsidRPr="001E450B">
        <w:t>Öğr</w:t>
      </w:r>
      <w:proofErr w:type="spellEnd"/>
      <w:r w:rsidRPr="001E450B">
        <w:t>. Üyesi Selim SÖZER</w:t>
      </w:r>
    </w:p>
    <w:p w14:paraId="1C9CE3B4" w14:textId="77777777" w:rsidR="00D93CDE" w:rsidRPr="001E450B" w:rsidRDefault="00D93CDE" w:rsidP="00D93CDE">
      <w:pPr>
        <w:tabs>
          <w:tab w:val="left" w:pos="2655"/>
          <w:tab w:val="center" w:pos="4536"/>
        </w:tabs>
        <w:jc w:val="center"/>
      </w:pPr>
      <w:r w:rsidRPr="001E450B">
        <w:t>Başkan</w:t>
      </w:r>
    </w:p>
    <w:p w14:paraId="49D83DF1" w14:textId="77777777" w:rsidR="00D93CDE" w:rsidRPr="001E450B" w:rsidRDefault="00D93CDE" w:rsidP="00D93CDE">
      <w:pPr>
        <w:jc w:val="both"/>
      </w:pPr>
    </w:p>
    <w:p w14:paraId="07CD2052" w14:textId="77777777" w:rsidR="00D93CDE" w:rsidRPr="001E450B" w:rsidRDefault="00D93CDE" w:rsidP="00D93CDE">
      <w:pPr>
        <w:jc w:val="both"/>
      </w:pPr>
    </w:p>
    <w:p w14:paraId="635D8E21" w14:textId="77777777" w:rsidR="00D93CDE" w:rsidRPr="001E450B" w:rsidRDefault="00D93CDE" w:rsidP="00D93CDE">
      <w:pPr>
        <w:jc w:val="both"/>
      </w:pPr>
    </w:p>
    <w:p w14:paraId="17226580" w14:textId="77777777" w:rsidR="00D93CDE" w:rsidRPr="001E450B" w:rsidRDefault="00D93CDE" w:rsidP="00D93CDE">
      <w:pPr>
        <w:jc w:val="both"/>
      </w:pPr>
      <w:proofErr w:type="spellStart"/>
      <w:r w:rsidRPr="001E450B">
        <w:t>Öğr</w:t>
      </w:r>
      <w:proofErr w:type="spellEnd"/>
      <w:r w:rsidRPr="001E450B">
        <w:t>. Gör. Zehra KÜÇÜKCOŞKUN</w:t>
      </w:r>
      <w:r w:rsidRPr="001E450B">
        <w:tab/>
      </w:r>
      <w:r w:rsidRPr="001E450B">
        <w:tab/>
      </w:r>
      <w:r w:rsidRPr="001E450B">
        <w:tab/>
        <w:t xml:space="preserve">                 </w:t>
      </w:r>
      <w:proofErr w:type="spellStart"/>
      <w:r w:rsidRPr="001E450B">
        <w:t>Öğr</w:t>
      </w:r>
      <w:proofErr w:type="spellEnd"/>
      <w:r w:rsidRPr="001E450B">
        <w:t>. Gör. Demir DİNİPAK</w:t>
      </w:r>
    </w:p>
    <w:p w14:paraId="1D9CAD5A" w14:textId="77777777" w:rsidR="00D93CDE" w:rsidRPr="001E450B" w:rsidRDefault="00D93CDE" w:rsidP="00D93CDE">
      <w:pPr>
        <w:jc w:val="both"/>
      </w:pPr>
      <w:r w:rsidRPr="001E450B">
        <w:t xml:space="preserve">                   Üye</w:t>
      </w:r>
      <w:r w:rsidRPr="001E450B">
        <w:tab/>
      </w:r>
      <w:r w:rsidRPr="001E450B">
        <w:tab/>
      </w:r>
      <w:r w:rsidRPr="001E450B">
        <w:tab/>
      </w:r>
      <w:r w:rsidRPr="001E450B">
        <w:tab/>
      </w:r>
      <w:r w:rsidRPr="001E450B">
        <w:tab/>
        <w:t xml:space="preserve">                   </w:t>
      </w:r>
      <w:r w:rsidRPr="001E450B">
        <w:tab/>
        <w:t xml:space="preserve"> </w:t>
      </w:r>
      <w:proofErr w:type="spellStart"/>
      <w:r w:rsidRPr="001E450B">
        <w:t>Üye</w:t>
      </w:r>
      <w:proofErr w:type="spellEnd"/>
    </w:p>
    <w:p w14:paraId="1EB324F9" w14:textId="77777777" w:rsidR="00D93CDE" w:rsidRPr="001E450B" w:rsidRDefault="00D93CDE" w:rsidP="00D93CDE">
      <w:pPr>
        <w:jc w:val="both"/>
      </w:pPr>
    </w:p>
    <w:p w14:paraId="599E1EAD" w14:textId="77777777" w:rsidR="00D93CDE" w:rsidRPr="001E450B" w:rsidRDefault="00D93CDE" w:rsidP="00D93CDE">
      <w:pPr>
        <w:jc w:val="both"/>
      </w:pPr>
    </w:p>
    <w:p w14:paraId="220BB1DC" w14:textId="77777777" w:rsidR="00D93CDE" w:rsidRPr="001E450B" w:rsidRDefault="00D93CDE" w:rsidP="00D93CDE">
      <w:pPr>
        <w:jc w:val="both"/>
      </w:pPr>
    </w:p>
    <w:p w14:paraId="35B304B0" w14:textId="77777777" w:rsidR="00D93CDE" w:rsidRPr="001E450B" w:rsidRDefault="00D93CDE" w:rsidP="00D93CDE">
      <w:pPr>
        <w:jc w:val="both"/>
      </w:pPr>
    </w:p>
    <w:p w14:paraId="2FC79D85" w14:textId="77777777" w:rsidR="00D93CDE" w:rsidRPr="001E450B" w:rsidRDefault="00D93CDE" w:rsidP="00D93CDE">
      <w:pPr>
        <w:jc w:val="both"/>
      </w:pPr>
      <w:proofErr w:type="spellStart"/>
      <w:r w:rsidRPr="001E450B">
        <w:t>Öğr</w:t>
      </w:r>
      <w:proofErr w:type="spellEnd"/>
      <w:r w:rsidRPr="001E450B">
        <w:t xml:space="preserve">. Gör. Faruk Yaşar GÜRDAL                                           </w:t>
      </w:r>
      <w:proofErr w:type="spellStart"/>
      <w:r w:rsidRPr="001E450B">
        <w:t>Öğr</w:t>
      </w:r>
      <w:proofErr w:type="spellEnd"/>
      <w:r w:rsidRPr="001E450B">
        <w:t>. Gör. Mehtap ÖZTÜRK</w:t>
      </w:r>
    </w:p>
    <w:p w14:paraId="17F2B908" w14:textId="77777777" w:rsidR="00D93CDE" w:rsidRPr="001E450B" w:rsidRDefault="00D93CDE" w:rsidP="00D93CDE">
      <w:pPr>
        <w:jc w:val="both"/>
      </w:pPr>
      <w:r w:rsidRPr="001E450B">
        <w:t xml:space="preserve">                       Üye </w:t>
      </w:r>
      <w:r w:rsidRPr="001E450B">
        <w:tab/>
      </w:r>
      <w:r w:rsidRPr="001E450B">
        <w:tab/>
      </w:r>
      <w:r w:rsidRPr="001E450B">
        <w:tab/>
      </w:r>
      <w:r w:rsidRPr="001E450B">
        <w:tab/>
        <w:t xml:space="preserve">                                     </w:t>
      </w:r>
      <w:proofErr w:type="spellStart"/>
      <w:r w:rsidRPr="001E450B">
        <w:t>Üye</w:t>
      </w:r>
      <w:proofErr w:type="spellEnd"/>
      <w:r w:rsidRPr="001E450B">
        <w:t xml:space="preserve">                                                                                              </w:t>
      </w:r>
      <w:r w:rsidRPr="001E450B">
        <w:tab/>
      </w:r>
      <w:r w:rsidRPr="001E450B">
        <w:tab/>
      </w:r>
      <w:r w:rsidRPr="001E450B">
        <w:tab/>
        <w:t xml:space="preserve">                  </w:t>
      </w:r>
    </w:p>
    <w:p w14:paraId="55B126D8" w14:textId="77777777" w:rsidR="00D93CDE" w:rsidRPr="001E450B" w:rsidRDefault="00D93CDE" w:rsidP="00D93CDE">
      <w:pPr>
        <w:jc w:val="both"/>
      </w:pPr>
    </w:p>
    <w:p w14:paraId="082C1C7E" w14:textId="77777777" w:rsidR="00D93CDE" w:rsidRPr="001E450B" w:rsidRDefault="00D93CDE" w:rsidP="00D93CDE">
      <w:pPr>
        <w:jc w:val="both"/>
      </w:pPr>
      <w:r w:rsidRPr="001E450B">
        <w:t xml:space="preserve">                           </w:t>
      </w:r>
    </w:p>
    <w:p w14:paraId="1F4DB018" w14:textId="2A816FB4" w:rsidR="00D93CDE" w:rsidRPr="001E450B" w:rsidRDefault="00D93CDE" w:rsidP="00D93CDE">
      <w:pPr>
        <w:jc w:val="both"/>
      </w:pPr>
      <w:r w:rsidRPr="001E450B">
        <w:t xml:space="preserve">                            </w:t>
      </w:r>
      <w:r>
        <w:t xml:space="preserve">            </w:t>
      </w:r>
      <w:r w:rsidRPr="001E450B">
        <w:t xml:space="preserve">     </w:t>
      </w:r>
      <w:r>
        <w:t xml:space="preserve">     </w:t>
      </w:r>
      <w:proofErr w:type="spellStart"/>
      <w:r w:rsidRPr="001E450B">
        <w:t>Öğr</w:t>
      </w:r>
      <w:proofErr w:type="spellEnd"/>
      <w:r w:rsidRPr="001E450B">
        <w:t>. Gör. Muhammet BENER</w:t>
      </w:r>
    </w:p>
    <w:p w14:paraId="0269438B" w14:textId="77777777" w:rsidR="00D93CDE" w:rsidRPr="001E450B" w:rsidRDefault="00D93CDE" w:rsidP="00D93CDE">
      <w:r w:rsidRPr="001E450B">
        <w:t xml:space="preserve">                                                          </w:t>
      </w:r>
      <w:r>
        <w:t xml:space="preserve">          </w:t>
      </w:r>
      <w:proofErr w:type="gramStart"/>
      <w:r w:rsidRPr="001E450B">
        <w:t>Üye(</w:t>
      </w:r>
      <w:proofErr w:type="gramEnd"/>
      <w:r w:rsidRPr="001E450B">
        <w:t>İzinli)</w:t>
      </w:r>
    </w:p>
    <w:p w14:paraId="1B50CF2A" w14:textId="77777777" w:rsidR="00D93CDE" w:rsidRPr="001E450B" w:rsidRDefault="00D93CDE" w:rsidP="00D93CDE">
      <w:pPr>
        <w:jc w:val="center"/>
      </w:pPr>
    </w:p>
    <w:p w14:paraId="0628436C" w14:textId="77777777" w:rsidR="00D93CDE" w:rsidRPr="001E450B" w:rsidRDefault="00D93CDE" w:rsidP="00D93CDE">
      <w:pPr>
        <w:jc w:val="center"/>
      </w:pPr>
    </w:p>
    <w:p w14:paraId="51AF4373" w14:textId="5B70B164" w:rsidR="00D93CDE" w:rsidRPr="001E450B" w:rsidRDefault="00D93CDE" w:rsidP="00D93CDE">
      <w:pPr>
        <w:jc w:val="center"/>
      </w:pPr>
      <w:r w:rsidRPr="001E450B">
        <w:t xml:space="preserve">   </w:t>
      </w:r>
      <w:r>
        <w:t xml:space="preserve">                                                                                 </w:t>
      </w:r>
      <w:r>
        <w:t xml:space="preserve">                </w:t>
      </w:r>
      <w:r w:rsidRPr="001E450B">
        <w:t xml:space="preserve"> Ayşe GÜNEY</w:t>
      </w:r>
    </w:p>
    <w:p w14:paraId="4BBB7BFA" w14:textId="77777777" w:rsidR="00D93CDE" w:rsidRPr="001E450B" w:rsidRDefault="00D93CDE" w:rsidP="00D93CDE">
      <w:pPr>
        <w:tabs>
          <w:tab w:val="left" w:pos="1080"/>
        </w:tabs>
        <w:rPr>
          <w:b/>
        </w:rPr>
      </w:pPr>
      <w:r w:rsidRPr="001E450B">
        <w:t xml:space="preserve">                                                                                                             Yüksekokul Sekreteri   </w:t>
      </w:r>
      <w:r w:rsidRPr="001E450B">
        <w:tab/>
      </w:r>
      <w:r w:rsidRPr="001E450B">
        <w:tab/>
        <w:t xml:space="preserve">                                                                                               Raportör</w:t>
      </w:r>
    </w:p>
    <w:p w14:paraId="525021C8" w14:textId="77777777" w:rsidR="00B14EF4" w:rsidRDefault="00B14EF4"/>
    <w:sectPr w:rsidR="00B1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BC"/>
    <w:rsid w:val="002B3BBC"/>
    <w:rsid w:val="00B14EF4"/>
    <w:rsid w:val="00D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9D2B"/>
  <w15:chartTrackingRefBased/>
  <w15:docId w15:val="{2B86AF45-771C-4818-BFFB-52936CD1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BENER</dc:creator>
  <cp:keywords/>
  <dc:description/>
  <cp:lastModifiedBy>Muhammet BENER</cp:lastModifiedBy>
  <cp:revision>2</cp:revision>
  <dcterms:created xsi:type="dcterms:W3CDTF">2021-09-03T19:49:00Z</dcterms:created>
  <dcterms:modified xsi:type="dcterms:W3CDTF">2021-09-03T19:49:00Z</dcterms:modified>
</cp:coreProperties>
</file>