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F5FE" w14:textId="06222F42" w:rsidR="00195BBA" w:rsidRPr="00195BBA" w:rsidRDefault="00195BBA" w:rsidP="00195BBA">
      <w:pPr>
        <w:tabs>
          <w:tab w:val="left" w:pos="14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5BBA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2E418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195BBA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2E418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195B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E4188">
        <w:rPr>
          <w:rFonts w:ascii="Times New Roman" w:eastAsia="Calibri" w:hAnsi="Times New Roman" w:cs="Times New Roman"/>
          <w:b/>
          <w:bCs/>
          <w:sz w:val="24"/>
          <w:szCs w:val="24"/>
        </w:rPr>
        <w:t>GÜZ</w:t>
      </w:r>
      <w:r w:rsidRPr="00195B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DÖNEMİ MESLEKİ UYGULAMA DERSİ II</w:t>
      </w:r>
    </w:p>
    <w:p w14:paraId="5AD2D01F" w14:textId="6127E677" w:rsidR="00E96DE5" w:rsidRPr="002D1421" w:rsidRDefault="00195BBA" w:rsidP="00195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B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SDÜ EĞİRDİR SAĞLIK HİZMETLERİ MESLEK YÜKSEKOKULU TIBBİ HİZMETLER VE TEKNİKLER BÖLÜMÜ İLK VE ACİL YARDIM PROGRAMI </w:t>
      </w:r>
      <w:r w:rsidR="00E96DE5" w:rsidRPr="002D1421">
        <w:rPr>
          <w:rFonts w:ascii="Times New Roman" w:hAnsi="Times New Roman" w:cs="Times New Roman"/>
          <w:b/>
          <w:bCs/>
          <w:sz w:val="24"/>
          <w:szCs w:val="24"/>
        </w:rPr>
        <w:t>HASTA VERİ TOPLAMA FORMU</w:t>
      </w:r>
    </w:p>
    <w:p w14:paraId="23B2C0DF" w14:textId="4DD76D7E" w:rsidR="00E41EC1" w:rsidRDefault="00E41EC1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Görüşmeyi yapan öğrenci adı soyadı:</w:t>
      </w:r>
    </w:p>
    <w:p w14:paraId="10FAECCF" w14:textId="76B58A30" w:rsidR="009E7BA5" w:rsidRPr="002D1421" w:rsidRDefault="009E7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Klinik:</w:t>
      </w:r>
    </w:p>
    <w:p w14:paraId="4B26434C" w14:textId="56B926AF" w:rsidR="00E41EC1" w:rsidRPr="002D1421" w:rsidRDefault="00E41EC1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Görüşme tarihi:</w:t>
      </w:r>
    </w:p>
    <w:p w14:paraId="42C42FC7" w14:textId="3490578E" w:rsidR="00E41EC1" w:rsidRPr="00195BBA" w:rsidRDefault="00195BBA" w:rsidP="00195B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5BBA">
        <w:rPr>
          <w:rFonts w:ascii="Times New Roman" w:hAnsi="Times New Roman" w:cs="Times New Roman"/>
          <w:b/>
          <w:bCs/>
          <w:sz w:val="24"/>
          <w:szCs w:val="24"/>
        </w:rPr>
        <w:t xml:space="preserve">A- </w:t>
      </w:r>
      <w:r w:rsidR="00E41EC1" w:rsidRPr="00195BBA">
        <w:rPr>
          <w:rFonts w:ascii="Times New Roman" w:hAnsi="Times New Roman" w:cs="Times New Roman"/>
          <w:b/>
          <w:bCs/>
          <w:sz w:val="24"/>
          <w:szCs w:val="24"/>
        </w:rPr>
        <w:t>SOSYODEMOGRAFİK BİLGİLERİ</w:t>
      </w:r>
    </w:p>
    <w:p w14:paraId="3AA8B1F5" w14:textId="0D3666D8" w:rsidR="00E96DE5" w:rsidRPr="002D1421" w:rsidRDefault="00E41EC1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Hastanın</w:t>
      </w:r>
      <w:r w:rsidR="00E96DE5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="00AB01A2" w:rsidRPr="002D1421">
        <w:rPr>
          <w:rFonts w:ascii="Times New Roman" w:hAnsi="Times New Roman" w:cs="Times New Roman"/>
          <w:sz w:val="24"/>
          <w:szCs w:val="24"/>
        </w:rPr>
        <w:t>ön</w:t>
      </w:r>
      <w:r w:rsidR="00E96DE5" w:rsidRPr="002D1421">
        <w:rPr>
          <w:rFonts w:ascii="Times New Roman" w:hAnsi="Times New Roman" w:cs="Times New Roman"/>
          <w:sz w:val="24"/>
          <w:szCs w:val="24"/>
        </w:rPr>
        <w:t xml:space="preserve"> tanısı:</w:t>
      </w: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01A2" w:rsidRPr="002D1421" w14:paraId="0790376A" w14:textId="77777777" w:rsidTr="00AB01A2">
        <w:tc>
          <w:tcPr>
            <w:tcW w:w="3020" w:type="dxa"/>
          </w:tcPr>
          <w:p w14:paraId="3F61B708" w14:textId="5D17722D" w:rsidR="00AB01A2" w:rsidRPr="002D1421" w:rsidRDefault="00AB01A2" w:rsidP="00AB01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Boy:</w:t>
            </w:r>
          </w:p>
        </w:tc>
        <w:tc>
          <w:tcPr>
            <w:tcW w:w="3021" w:type="dxa"/>
          </w:tcPr>
          <w:p w14:paraId="22B7966F" w14:textId="2487149E" w:rsidR="00AB01A2" w:rsidRPr="002D1421" w:rsidRDefault="00AB01A2" w:rsidP="00AB01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Kilo:</w:t>
            </w:r>
          </w:p>
        </w:tc>
        <w:tc>
          <w:tcPr>
            <w:tcW w:w="3021" w:type="dxa"/>
          </w:tcPr>
          <w:p w14:paraId="7812E2B5" w14:textId="24159C43" w:rsidR="00AB01A2" w:rsidRPr="002D1421" w:rsidRDefault="00AB01A2" w:rsidP="00AB01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BKİ:</w:t>
            </w:r>
          </w:p>
        </w:tc>
      </w:tr>
      <w:tr w:rsidR="00AB01A2" w:rsidRPr="002D1421" w14:paraId="2774E860" w14:textId="77777777" w:rsidTr="00AB01A2">
        <w:tc>
          <w:tcPr>
            <w:tcW w:w="3020" w:type="dxa"/>
          </w:tcPr>
          <w:p w14:paraId="42AA8226" w14:textId="3AF0BB84" w:rsidR="00AB01A2" w:rsidRPr="002D1421" w:rsidRDefault="00AB01A2" w:rsidP="00AB01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Cinsiyeti:</w:t>
            </w:r>
          </w:p>
        </w:tc>
        <w:tc>
          <w:tcPr>
            <w:tcW w:w="3021" w:type="dxa"/>
          </w:tcPr>
          <w:p w14:paraId="224FBED4" w14:textId="01E08624" w:rsidR="00AB01A2" w:rsidRPr="002D1421" w:rsidRDefault="00AB01A2" w:rsidP="00AB01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Yaşı:</w:t>
            </w:r>
          </w:p>
        </w:tc>
        <w:tc>
          <w:tcPr>
            <w:tcW w:w="3021" w:type="dxa"/>
          </w:tcPr>
          <w:p w14:paraId="68588861" w14:textId="46E3C390" w:rsidR="00AB01A2" w:rsidRPr="002D1421" w:rsidRDefault="00AB01A2" w:rsidP="00AB01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Medeni durumu:</w:t>
            </w:r>
          </w:p>
        </w:tc>
      </w:tr>
      <w:tr w:rsidR="00AB01A2" w:rsidRPr="002D1421" w14:paraId="408C174E" w14:textId="77777777" w:rsidTr="00AB01A2">
        <w:tc>
          <w:tcPr>
            <w:tcW w:w="3020" w:type="dxa"/>
          </w:tcPr>
          <w:p w14:paraId="4B037D5F" w14:textId="5BFB65C7" w:rsidR="00AB01A2" w:rsidRPr="002D1421" w:rsidRDefault="00AB01A2" w:rsidP="00AB01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Çocuk sayısı:</w:t>
            </w:r>
          </w:p>
        </w:tc>
        <w:tc>
          <w:tcPr>
            <w:tcW w:w="3021" w:type="dxa"/>
          </w:tcPr>
          <w:p w14:paraId="5FED7ED3" w14:textId="5F6B9862" w:rsidR="00AB01A2" w:rsidRPr="002D1421" w:rsidRDefault="00AB01A2" w:rsidP="00AB01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Eğitim durumu:</w:t>
            </w:r>
          </w:p>
        </w:tc>
        <w:tc>
          <w:tcPr>
            <w:tcW w:w="3021" w:type="dxa"/>
          </w:tcPr>
          <w:p w14:paraId="35275246" w14:textId="5F696016" w:rsidR="00AB01A2" w:rsidRPr="002D1421" w:rsidRDefault="00AB01A2" w:rsidP="00AB01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Mesleği:</w:t>
            </w:r>
          </w:p>
        </w:tc>
      </w:tr>
    </w:tbl>
    <w:p w14:paraId="515A1389" w14:textId="7E9B65AD" w:rsidR="00E41EC1" w:rsidRDefault="00E41EC1" w:rsidP="00AB01A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Sosyal Güvencesi:</w:t>
      </w:r>
    </w:p>
    <w:p w14:paraId="3157B3B3" w14:textId="77777777" w:rsidR="00DE5A84" w:rsidRPr="002D1421" w:rsidRDefault="00DE5A84" w:rsidP="00AB01A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1139DC2" w14:textId="12623973" w:rsidR="00E41EC1" w:rsidRPr="00195BBA" w:rsidRDefault="00195BBA" w:rsidP="00195B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B- </w:t>
      </w:r>
      <w:r w:rsidR="00E41EC1" w:rsidRPr="00195BBA">
        <w:rPr>
          <w:rFonts w:ascii="Times New Roman" w:hAnsi="Times New Roman" w:cs="Times New Roman"/>
          <w:b/>
          <w:bCs/>
          <w:sz w:val="24"/>
          <w:szCs w:val="24"/>
        </w:rPr>
        <w:t>HASTA KABUL BİLGİLERİ</w:t>
      </w: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1A2" w:rsidRPr="002D1421" w14:paraId="6C5142C7" w14:textId="77777777" w:rsidTr="00553D64">
        <w:tc>
          <w:tcPr>
            <w:tcW w:w="9062" w:type="dxa"/>
          </w:tcPr>
          <w:p w14:paraId="52B45C99" w14:textId="3F51C8B2" w:rsidR="00AB01A2" w:rsidRPr="00AB01A2" w:rsidRDefault="00AB01A2" w:rsidP="00AB01A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Acil servise/servise başvurma tarihi ve saati:</w:t>
            </w:r>
          </w:p>
        </w:tc>
      </w:tr>
      <w:tr w:rsidR="00AB01A2" w:rsidRPr="002D1421" w14:paraId="3AE29E68" w14:textId="77777777" w:rsidTr="001702F0">
        <w:tc>
          <w:tcPr>
            <w:tcW w:w="9062" w:type="dxa"/>
          </w:tcPr>
          <w:p w14:paraId="7A12B625" w14:textId="7665997C" w:rsidR="00AB01A2" w:rsidRPr="00AB01A2" w:rsidRDefault="00AB01A2" w:rsidP="00AB01A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A2">
              <w:rPr>
                <w:rFonts w:ascii="Times New Roman" w:hAnsi="Times New Roman" w:cs="Times New Roman"/>
                <w:sz w:val="24"/>
                <w:szCs w:val="24"/>
              </w:rPr>
              <w:t xml:space="preserve">Nereden geldi?    </w:t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Ev</w:t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t xml:space="preserve">Diğer hastane         </w:t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t xml:space="preserve">Yoğun bakım         </w:t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t xml:space="preserve">Acil        </w:t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AB01A2"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</w:p>
        </w:tc>
      </w:tr>
      <w:tr w:rsidR="00AB01A2" w:rsidRPr="002D1421" w14:paraId="05D05043" w14:textId="77777777" w:rsidTr="000B2306">
        <w:tc>
          <w:tcPr>
            <w:tcW w:w="9062" w:type="dxa"/>
          </w:tcPr>
          <w:p w14:paraId="1FB1DF4D" w14:textId="55F62588" w:rsidR="00AB01A2" w:rsidRPr="00AB01A2" w:rsidRDefault="00AB01A2" w:rsidP="00AB01A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Servise geliş şekli:  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Yürüyerek         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Tekerlekli sandalye       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Sedye</w:t>
            </w:r>
          </w:p>
        </w:tc>
      </w:tr>
      <w:tr w:rsidR="00AB01A2" w:rsidRPr="002D1421" w14:paraId="2A5E0F8E" w14:textId="77777777" w:rsidTr="000B2306">
        <w:tc>
          <w:tcPr>
            <w:tcW w:w="9062" w:type="dxa"/>
          </w:tcPr>
          <w:p w14:paraId="75494E53" w14:textId="77777777" w:rsidR="00AB01A2" w:rsidRPr="00AB01A2" w:rsidRDefault="00AB01A2" w:rsidP="00AB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A2">
              <w:rPr>
                <w:rFonts w:ascii="Times New Roman" w:hAnsi="Times New Roman" w:cs="Times New Roman"/>
                <w:sz w:val="24"/>
                <w:szCs w:val="24"/>
              </w:rPr>
              <w:t>Refakatçi varlığı (varsa eşi, kızı, oğlu vs. kim olduğunu belirtiniz):</w:t>
            </w:r>
          </w:p>
          <w:p w14:paraId="6F4AF9CD" w14:textId="77777777" w:rsidR="00AB01A2" w:rsidRPr="002D1421" w:rsidRDefault="00AB01A2" w:rsidP="00AB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A2" w:rsidRPr="002D1421" w14:paraId="3F83676A" w14:textId="77777777" w:rsidTr="000B2306">
        <w:tc>
          <w:tcPr>
            <w:tcW w:w="9062" w:type="dxa"/>
          </w:tcPr>
          <w:p w14:paraId="66D07FA7" w14:textId="77777777" w:rsidR="00AB01A2" w:rsidRPr="00AB01A2" w:rsidRDefault="00AB01A2" w:rsidP="00AB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A2">
              <w:rPr>
                <w:rFonts w:ascii="Times New Roman" w:hAnsi="Times New Roman" w:cs="Times New Roman"/>
                <w:sz w:val="24"/>
                <w:szCs w:val="24"/>
              </w:rPr>
              <w:t>Kan grubu:</w:t>
            </w:r>
          </w:p>
          <w:p w14:paraId="1895A263" w14:textId="77777777" w:rsidR="00AB01A2" w:rsidRPr="002D1421" w:rsidRDefault="00AB01A2" w:rsidP="00AB0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1A2" w:rsidRPr="002D1421" w14:paraId="78040193" w14:textId="77777777" w:rsidTr="000B2306">
        <w:tc>
          <w:tcPr>
            <w:tcW w:w="9062" w:type="dxa"/>
          </w:tcPr>
          <w:p w14:paraId="09DCD5D5" w14:textId="0E90E18B" w:rsidR="00AB01A2" w:rsidRPr="002D1421" w:rsidRDefault="00AB01A2" w:rsidP="00AB01A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Daha önce kan transfüzyonu yapılma durumu: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Evet    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Hayır</w:t>
            </w:r>
          </w:p>
        </w:tc>
      </w:tr>
      <w:tr w:rsidR="00AB01A2" w:rsidRPr="002D1421" w14:paraId="452BC78A" w14:textId="77777777" w:rsidTr="000B2306">
        <w:tc>
          <w:tcPr>
            <w:tcW w:w="9062" w:type="dxa"/>
          </w:tcPr>
          <w:p w14:paraId="21B2030D" w14:textId="18DC4956" w:rsidR="00AB01A2" w:rsidRPr="002D1421" w:rsidRDefault="00AB01A2" w:rsidP="00AB01A2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Reaksiyon gelişme durumu: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Evet  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Hayır</w:t>
            </w:r>
          </w:p>
        </w:tc>
      </w:tr>
    </w:tbl>
    <w:p w14:paraId="50BAFA53" w14:textId="77777777" w:rsidR="00AB01A2" w:rsidRPr="002D1421" w:rsidRDefault="00AB01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04035" w14:textId="77777777" w:rsidR="00AB01A2" w:rsidRPr="002D1421" w:rsidRDefault="00AB01A2">
      <w:pPr>
        <w:rPr>
          <w:rFonts w:ascii="Times New Roman" w:hAnsi="Times New Roman" w:cs="Times New Roman"/>
          <w:sz w:val="24"/>
          <w:szCs w:val="24"/>
        </w:rPr>
      </w:pPr>
    </w:p>
    <w:p w14:paraId="0909177E" w14:textId="77777777" w:rsidR="00AB01A2" w:rsidRPr="002D1421" w:rsidRDefault="00AB01A2">
      <w:pPr>
        <w:rPr>
          <w:rFonts w:ascii="Times New Roman" w:hAnsi="Times New Roman" w:cs="Times New Roman"/>
          <w:sz w:val="24"/>
          <w:szCs w:val="24"/>
        </w:rPr>
      </w:pPr>
    </w:p>
    <w:p w14:paraId="3F68EE1D" w14:textId="297F3EE0" w:rsidR="00E96DE5" w:rsidRPr="00195BBA" w:rsidRDefault="00195BBA" w:rsidP="00195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C- </w:t>
      </w:r>
      <w:r w:rsidR="00E96DE5" w:rsidRPr="00195BBA">
        <w:rPr>
          <w:rFonts w:ascii="Times New Roman" w:hAnsi="Times New Roman" w:cs="Times New Roman"/>
          <w:b/>
          <w:bCs/>
          <w:sz w:val="24"/>
          <w:szCs w:val="24"/>
        </w:rPr>
        <w:t>HASTALIK ÖYKÜSÜ</w:t>
      </w:r>
      <w:r w:rsidR="00E96DE5" w:rsidRPr="00195B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86" w:rsidRPr="002D1421" w14:paraId="1671993D" w14:textId="77777777" w:rsidTr="00433E86">
        <w:tc>
          <w:tcPr>
            <w:tcW w:w="9062" w:type="dxa"/>
          </w:tcPr>
          <w:p w14:paraId="0233407F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Hastanın yakınması / yakınmaları: </w:t>
            </w:r>
          </w:p>
          <w:p w14:paraId="7994A29B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9795B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54FEF10F" w14:textId="77777777" w:rsidTr="00433E86">
        <w:tc>
          <w:tcPr>
            <w:tcW w:w="9062" w:type="dxa"/>
          </w:tcPr>
          <w:p w14:paraId="66CDEDEE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Hastaneye yatma nedeni ? (Tetkik/Ameliyat vb) </w:t>
            </w:r>
          </w:p>
          <w:p w14:paraId="4553DDFA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07255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6F5F8231" w14:textId="77777777" w:rsidTr="00433E86">
        <w:tc>
          <w:tcPr>
            <w:tcW w:w="9062" w:type="dxa"/>
          </w:tcPr>
          <w:p w14:paraId="2F8E22BC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Daha önce hastaneye yatmış mı? Neden? Ameliyat olmuş mu? </w:t>
            </w:r>
          </w:p>
          <w:p w14:paraId="2EE14651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29F8B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677E18DF" w14:textId="77777777" w:rsidTr="00433E86">
        <w:tc>
          <w:tcPr>
            <w:tcW w:w="9062" w:type="dxa"/>
          </w:tcPr>
          <w:p w14:paraId="010AAF9B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Komplikasyon varlığı: </w:t>
            </w:r>
          </w:p>
          <w:p w14:paraId="10DCFDA1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284D1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1B3D23D3" w14:textId="77777777" w:rsidTr="00433E86">
        <w:tc>
          <w:tcPr>
            <w:tcW w:w="9062" w:type="dxa"/>
          </w:tcPr>
          <w:p w14:paraId="5D96FA94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Geçirdiği ameliyatlar ve tarihleri:  </w:t>
            </w:r>
          </w:p>
          <w:p w14:paraId="240389F6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FFC5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35C993A3" w14:textId="77777777" w:rsidTr="00433E86">
        <w:tc>
          <w:tcPr>
            <w:tcW w:w="9062" w:type="dxa"/>
          </w:tcPr>
          <w:p w14:paraId="767657B8" w14:textId="6C9C9ADE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Herhangi bir kronik hastalığı var mı? Var ise belirtiniz.</w:t>
            </w:r>
          </w:p>
          <w:p w14:paraId="44B2C2EC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27DA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399EA461" w14:textId="77777777" w:rsidTr="00433E86">
        <w:tc>
          <w:tcPr>
            <w:tcW w:w="9062" w:type="dxa"/>
          </w:tcPr>
          <w:p w14:paraId="23454052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Ailede sağlık problemi olan kişiler: </w:t>
            </w:r>
          </w:p>
          <w:p w14:paraId="3EB09954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ABF6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3D51CC32" w14:textId="77777777" w:rsidTr="00433E86">
        <w:tc>
          <w:tcPr>
            <w:tcW w:w="9062" w:type="dxa"/>
          </w:tcPr>
          <w:p w14:paraId="7739CC65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Daha önce gördüğü tedaviler:</w:t>
            </w:r>
          </w:p>
          <w:p w14:paraId="1E0EC1E7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F6EE" w14:textId="77777777" w:rsidR="00433E86" w:rsidRPr="002D1421" w:rsidRDefault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4D408C8F" w14:textId="77777777" w:rsidTr="00433E86">
        <w:tc>
          <w:tcPr>
            <w:tcW w:w="9062" w:type="dxa"/>
          </w:tcPr>
          <w:p w14:paraId="6C825E70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Sürekli kullandığı ilaçlar: </w:t>
            </w:r>
          </w:p>
          <w:p w14:paraId="7175D4F9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5AA0" w14:textId="61E96344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2BB386FC" w14:textId="77777777" w:rsidTr="00433E86">
        <w:tc>
          <w:tcPr>
            <w:tcW w:w="9062" w:type="dxa"/>
          </w:tcPr>
          <w:p w14:paraId="31DC1A02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Alerjileri: (ilaç, gıda vb.) </w:t>
            </w:r>
          </w:p>
          <w:p w14:paraId="6DE8E056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0E3E4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6513E838" w14:textId="77777777" w:rsidTr="00433E86">
        <w:tc>
          <w:tcPr>
            <w:tcW w:w="9062" w:type="dxa"/>
          </w:tcPr>
          <w:p w14:paraId="227834B8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Alışkanlıkları: (Sigara, Alkol vb.) </w:t>
            </w:r>
          </w:p>
          <w:p w14:paraId="1269C958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5F70F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789EA942" w14:textId="77777777" w:rsidTr="00433E86">
        <w:tc>
          <w:tcPr>
            <w:tcW w:w="9062" w:type="dxa"/>
          </w:tcPr>
          <w:p w14:paraId="54B040C9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Protezler:  Diş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    Gözlük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    Lens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    İşitme cihazı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    Diğer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sym w:font="Symbol" w:char="F088"/>
            </w:r>
          </w:p>
          <w:p w14:paraId="62F553D9" w14:textId="77777777" w:rsidR="00433E86" w:rsidRPr="002D1421" w:rsidRDefault="00433E86" w:rsidP="00433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ECFE2" w14:textId="77777777" w:rsidR="00AB01A2" w:rsidRPr="002D1421" w:rsidRDefault="00AB01A2">
      <w:pPr>
        <w:rPr>
          <w:rFonts w:ascii="Times New Roman" w:hAnsi="Times New Roman" w:cs="Times New Roman"/>
          <w:sz w:val="24"/>
          <w:szCs w:val="24"/>
        </w:rPr>
      </w:pPr>
    </w:p>
    <w:p w14:paraId="1F6EE3C4" w14:textId="77777777" w:rsidR="00433E86" w:rsidRPr="002D1421" w:rsidRDefault="00433E86">
      <w:pPr>
        <w:rPr>
          <w:rFonts w:ascii="Times New Roman" w:hAnsi="Times New Roman" w:cs="Times New Roman"/>
          <w:sz w:val="24"/>
          <w:szCs w:val="24"/>
        </w:rPr>
      </w:pPr>
    </w:p>
    <w:p w14:paraId="23C5073A" w14:textId="77777777" w:rsidR="00433E86" w:rsidRPr="002D1421" w:rsidRDefault="00433E86">
      <w:pPr>
        <w:rPr>
          <w:rFonts w:ascii="Times New Roman" w:hAnsi="Times New Roman" w:cs="Times New Roman"/>
          <w:sz w:val="24"/>
          <w:szCs w:val="24"/>
        </w:rPr>
      </w:pPr>
    </w:p>
    <w:p w14:paraId="3435DE6C" w14:textId="77777777" w:rsidR="00433E86" w:rsidRPr="002D1421" w:rsidRDefault="00433E86">
      <w:pPr>
        <w:rPr>
          <w:rFonts w:ascii="Times New Roman" w:hAnsi="Times New Roman" w:cs="Times New Roman"/>
          <w:sz w:val="24"/>
          <w:szCs w:val="24"/>
        </w:rPr>
      </w:pPr>
    </w:p>
    <w:p w14:paraId="663EFA85" w14:textId="087FF9A6" w:rsidR="00433E86" w:rsidRPr="00195BBA" w:rsidRDefault="00195BBA" w:rsidP="00195B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D- </w:t>
      </w:r>
      <w:r w:rsidR="00433E86" w:rsidRPr="00195BBA">
        <w:rPr>
          <w:rFonts w:ascii="Times New Roman" w:hAnsi="Times New Roman" w:cs="Times New Roman"/>
          <w:b/>
          <w:bCs/>
          <w:sz w:val="24"/>
          <w:szCs w:val="24"/>
        </w:rPr>
        <w:t>TEDAVİSİ</w:t>
      </w: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86" w:rsidRPr="002D1421" w14:paraId="0D05B0D5" w14:textId="77777777" w:rsidTr="00433E86">
        <w:tc>
          <w:tcPr>
            <w:tcW w:w="9062" w:type="dxa"/>
          </w:tcPr>
          <w:p w14:paraId="6D0774E4" w14:textId="77777777" w:rsidR="00433E86" w:rsidRDefault="00433E86" w:rsidP="00433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HASTANIN TEDAVİSİNDE YER ALAN İLAÇLAR</w:t>
            </w:r>
          </w:p>
          <w:p w14:paraId="766EA039" w14:textId="30E1D4A1" w:rsidR="002D1421" w:rsidRPr="002D1421" w:rsidRDefault="002D1421" w:rsidP="00433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E86" w:rsidRPr="002D1421" w14:paraId="570D2FEB" w14:textId="77777777" w:rsidTr="00433E86">
        <w:tc>
          <w:tcPr>
            <w:tcW w:w="9062" w:type="dxa"/>
          </w:tcPr>
          <w:p w14:paraId="36323E32" w14:textId="2869FB88" w:rsidR="00433E86" w:rsidRPr="002D1421" w:rsidRDefault="00433E86" w:rsidP="00433E86">
            <w:pPr>
              <w:pStyle w:val="ListeParagra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1.İLAÇ ADI:</w:t>
            </w:r>
          </w:p>
          <w:p w14:paraId="58959A27" w14:textId="730B123B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Grubu:</w:t>
            </w:r>
          </w:p>
          <w:p w14:paraId="1E5E1783" w14:textId="1876F840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Etken Madde:</w:t>
            </w:r>
          </w:p>
          <w:p w14:paraId="57EE7B01" w14:textId="154175F5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Etki mekanizması:</w:t>
            </w:r>
          </w:p>
          <w:p w14:paraId="1F5E2D53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171A" w14:textId="46E4EE0C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Endikasyonları:</w:t>
            </w:r>
          </w:p>
          <w:p w14:paraId="5AA52C07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D12F" w14:textId="3CFF5C2A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Yan etkiler:</w:t>
            </w:r>
          </w:p>
          <w:p w14:paraId="76EE7E60" w14:textId="77777777" w:rsidR="00433E86" w:rsidRPr="002D1421" w:rsidRDefault="00433E86" w:rsidP="00433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5D9440" w14:textId="104E2BA2" w:rsidR="00433E86" w:rsidRPr="002D1421" w:rsidRDefault="00433E86" w:rsidP="00433E86">
            <w:pPr>
              <w:pStyle w:val="ListeParagraf"/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E86" w:rsidRPr="002D1421" w14:paraId="4593AC7A" w14:textId="77777777" w:rsidTr="00433E86">
        <w:tc>
          <w:tcPr>
            <w:tcW w:w="9062" w:type="dxa"/>
          </w:tcPr>
          <w:p w14:paraId="118752ED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2.İLAÇ ADI:</w:t>
            </w:r>
          </w:p>
          <w:p w14:paraId="0F850BD8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Grubu:</w:t>
            </w:r>
          </w:p>
          <w:p w14:paraId="7E24045A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Etken Madde:</w:t>
            </w:r>
          </w:p>
          <w:p w14:paraId="46C7FB50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Etki mekanizması:</w:t>
            </w:r>
          </w:p>
          <w:p w14:paraId="01010767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BE01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Endikasyonları:</w:t>
            </w:r>
          </w:p>
          <w:p w14:paraId="68D7000F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A20AC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Yan etkiler:</w:t>
            </w:r>
          </w:p>
          <w:p w14:paraId="2FF42DF4" w14:textId="61E493AA" w:rsidR="00433E86" w:rsidRPr="002D1421" w:rsidRDefault="00433E86" w:rsidP="00433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E86" w:rsidRPr="002D1421" w14:paraId="0F7EDB05" w14:textId="77777777" w:rsidTr="00433E86">
        <w:tc>
          <w:tcPr>
            <w:tcW w:w="9062" w:type="dxa"/>
          </w:tcPr>
          <w:p w14:paraId="3CF3DAD0" w14:textId="6281A13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3.İLAÇ ADI:</w:t>
            </w:r>
          </w:p>
          <w:p w14:paraId="721E37C6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Grubu:</w:t>
            </w:r>
          </w:p>
          <w:p w14:paraId="0C4E9B72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Etken Madde:</w:t>
            </w:r>
          </w:p>
          <w:p w14:paraId="3EAE2946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Etki mekanizması:</w:t>
            </w:r>
          </w:p>
          <w:p w14:paraId="3A72397F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9986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Endikasyonları:</w:t>
            </w:r>
          </w:p>
          <w:p w14:paraId="70528218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B972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Yan etkiler:</w:t>
            </w:r>
          </w:p>
          <w:p w14:paraId="4D4C9F0F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239B1CD6" w14:textId="77777777" w:rsidTr="00433E86">
        <w:tc>
          <w:tcPr>
            <w:tcW w:w="9062" w:type="dxa"/>
          </w:tcPr>
          <w:p w14:paraId="3F7A5873" w14:textId="015EAE04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4.İLAÇ ADI:</w:t>
            </w:r>
          </w:p>
          <w:p w14:paraId="53A01017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Grubu:</w:t>
            </w:r>
          </w:p>
          <w:p w14:paraId="3E9613CE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Etken Madde:</w:t>
            </w:r>
          </w:p>
          <w:p w14:paraId="1E828A53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Etki mekanizması:</w:t>
            </w:r>
          </w:p>
          <w:p w14:paraId="11014661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C1DD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Endikasyonları:</w:t>
            </w:r>
          </w:p>
          <w:p w14:paraId="071B3832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81D9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Yan etkiler:</w:t>
            </w:r>
          </w:p>
          <w:p w14:paraId="10A4F6C2" w14:textId="3F767BDB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6" w:rsidRPr="002D1421" w14:paraId="50C30B1E" w14:textId="77777777" w:rsidTr="00433E86">
        <w:tc>
          <w:tcPr>
            <w:tcW w:w="9062" w:type="dxa"/>
          </w:tcPr>
          <w:p w14:paraId="2FAEBC08" w14:textId="7CD16578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5.İLAÇ ADI:</w:t>
            </w:r>
          </w:p>
          <w:p w14:paraId="5D705273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Grubu:</w:t>
            </w:r>
          </w:p>
          <w:p w14:paraId="3917F3EC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Etken Madde:</w:t>
            </w:r>
          </w:p>
          <w:p w14:paraId="66F57F05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Etki mekanizması:</w:t>
            </w:r>
          </w:p>
          <w:p w14:paraId="7316DE4C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F0A3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Endikasyonları:</w:t>
            </w:r>
          </w:p>
          <w:p w14:paraId="6ECE6DC3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B5CC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Yan etkiler:</w:t>
            </w:r>
          </w:p>
          <w:p w14:paraId="55EF19F1" w14:textId="77777777" w:rsidR="00433E86" w:rsidRPr="002D1421" w:rsidRDefault="00433E86" w:rsidP="00433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CA01F" w14:textId="49247453" w:rsidR="00433E86" w:rsidRPr="002D1421" w:rsidRDefault="003834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HASTALIĞA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ABB" w:rsidRPr="002D1421" w14:paraId="12E3D099" w14:textId="77777777" w:rsidTr="00320ABB">
        <w:tc>
          <w:tcPr>
            <w:tcW w:w="4531" w:type="dxa"/>
          </w:tcPr>
          <w:p w14:paraId="42C4FA96" w14:textId="6AED9D3C" w:rsidR="00320ABB" w:rsidRPr="002D1421" w:rsidRDefault="00320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HASTALIĞIN TANIMLANMASI</w:t>
            </w:r>
          </w:p>
        </w:tc>
        <w:tc>
          <w:tcPr>
            <w:tcW w:w="4531" w:type="dxa"/>
          </w:tcPr>
          <w:p w14:paraId="19CE1AB8" w14:textId="22C0B92F" w:rsidR="00320ABB" w:rsidRPr="002D1421" w:rsidRDefault="00320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HASTAYA İLİŞKİN HASTALIK SÜRECİ</w:t>
            </w:r>
          </w:p>
        </w:tc>
      </w:tr>
      <w:tr w:rsidR="00320ABB" w:rsidRPr="002D1421" w14:paraId="0CCB66E7" w14:textId="77777777" w:rsidTr="00320ABB">
        <w:tc>
          <w:tcPr>
            <w:tcW w:w="4531" w:type="dxa"/>
          </w:tcPr>
          <w:p w14:paraId="48C6498F" w14:textId="642898D1" w:rsidR="00320ABB" w:rsidRPr="00DE5A84" w:rsidRDefault="00DE5A84" w:rsidP="00320A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Hastalığın Etiyoloji /Patofizyolojisi</w:t>
            </w:r>
          </w:p>
        </w:tc>
        <w:tc>
          <w:tcPr>
            <w:tcW w:w="4531" w:type="dxa"/>
          </w:tcPr>
          <w:p w14:paraId="03343F1A" w14:textId="0CDABE23" w:rsidR="00320ABB" w:rsidRPr="00DE5A84" w:rsidRDefault="00DE5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Hastada Görülen Etiyoloji /Patofizyoloji</w:t>
            </w:r>
          </w:p>
          <w:p w14:paraId="7EB479E1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E1AAA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DAA7E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C1ACC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E9055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0D782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6E333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8EE2E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83363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D3D4" w14:textId="2D34C6B2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BB" w:rsidRPr="002D1421" w14:paraId="6AAFDA72" w14:textId="77777777" w:rsidTr="00320ABB">
        <w:tc>
          <w:tcPr>
            <w:tcW w:w="4531" w:type="dxa"/>
          </w:tcPr>
          <w:p w14:paraId="2F6E964F" w14:textId="7330F9F8" w:rsidR="00320ABB" w:rsidRPr="00DE5A84" w:rsidRDefault="00DE5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Hastalığın Tanı Yöntemleri</w:t>
            </w:r>
          </w:p>
          <w:p w14:paraId="678F2F8A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9BF3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4040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A793C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4E5C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E215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41725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56C62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230E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5B32" w14:textId="377DE0B3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B27E9B" w14:textId="4D718864" w:rsidR="00320ABB" w:rsidRPr="00DE5A84" w:rsidRDefault="00DE5A84" w:rsidP="00320A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Hastaya Yapılan Tanı Yöntemleri</w:t>
            </w:r>
          </w:p>
        </w:tc>
      </w:tr>
      <w:tr w:rsidR="00320ABB" w:rsidRPr="002D1421" w14:paraId="708D6F3A" w14:textId="77777777" w:rsidTr="00320ABB">
        <w:tc>
          <w:tcPr>
            <w:tcW w:w="4531" w:type="dxa"/>
          </w:tcPr>
          <w:p w14:paraId="175D794D" w14:textId="305148D5" w:rsidR="00320ABB" w:rsidRPr="00DE5A84" w:rsidRDefault="00DE5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Hastalığın Klinik Belirti</w:t>
            </w:r>
          </w:p>
          <w:p w14:paraId="01B7AFA9" w14:textId="567CB054" w:rsidR="00320ABB" w:rsidRPr="00DE5A84" w:rsidRDefault="00DE5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/Bulguları</w:t>
            </w:r>
          </w:p>
          <w:p w14:paraId="217666E6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76BDF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CE40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8557E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ECE9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980C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BF07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7A61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0D2C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C34F5" w14:textId="0D1EF0A1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688A46" w14:textId="025517A3" w:rsidR="00320ABB" w:rsidRPr="00DE5A84" w:rsidRDefault="00DE5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Hastada Görülen Klinik Belirti/Bulgular</w:t>
            </w:r>
          </w:p>
        </w:tc>
      </w:tr>
      <w:tr w:rsidR="00320ABB" w:rsidRPr="002D1421" w14:paraId="059B86DB" w14:textId="77777777" w:rsidTr="00320ABB">
        <w:tc>
          <w:tcPr>
            <w:tcW w:w="4531" w:type="dxa"/>
          </w:tcPr>
          <w:p w14:paraId="7CF0EF11" w14:textId="71C6437E" w:rsidR="00320ABB" w:rsidRPr="00DE5A84" w:rsidRDefault="00DE5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Hastalığın Acil Tıbbi Bakımı</w:t>
            </w:r>
          </w:p>
        </w:tc>
        <w:tc>
          <w:tcPr>
            <w:tcW w:w="4531" w:type="dxa"/>
          </w:tcPr>
          <w:p w14:paraId="79320181" w14:textId="636853E4" w:rsidR="00320ABB" w:rsidRPr="00DE5A84" w:rsidRDefault="00DE5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Hastaya Yapılan Acil Tıbbi Bakım</w:t>
            </w:r>
          </w:p>
          <w:p w14:paraId="11B7472B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650D8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FFD07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9D83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FC34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EA44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950EA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5B34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DA5B" w14:textId="77777777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47B3" w14:textId="73B3F2D9" w:rsidR="00320ABB" w:rsidRPr="002D1421" w:rsidRDefault="0032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A9439" w14:textId="77777777" w:rsidR="00433E86" w:rsidRPr="002D1421" w:rsidRDefault="00433E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C99E8" w14:textId="3B174FB3" w:rsidR="00320ABB" w:rsidRPr="002D1421" w:rsidRDefault="00320A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421">
        <w:rPr>
          <w:rFonts w:ascii="Times New Roman" w:hAnsi="Times New Roman" w:cs="Times New Roman"/>
          <w:b/>
          <w:bCs/>
          <w:sz w:val="24"/>
          <w:szCs w:val="24"/>
        </w:rPr>
        <w:t>YAPILAN TETKİKLER-LABORATUVAR -TANI YÖNTEMLERİ VE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20ABB" w:rsidRPr="002D1421" w14:paraId="0BCBF44D" w14:textId="77777777" w:rsidTr="00320ABB">
        <w:tc>
          <w:tcPr>
            <w:tcW w:w="4531" w:type="dxa"/>
            <w:gridSpan w:val="4"/>
          </w:tcPr>
          <w:p w14:paraId="480A0D8D" w14:textId="77777777" w:rsidR="00320ABB" w:rsidRDefault="00320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HEMATOLOJİ</w:t>
            </w:r>
          </w:p>
          <w:p w14:paraId="07057B3E" w14:textId="2B656B71" w:rsidR="002D1421" w:rsidRPr="002D1421" w:rsidRDefault="002D1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gridSpan w:val="4"/>
          </w:tcPr>
          <w:p w14:paraId="7855B9F5" w14:textId="7C21E837" w:rsidR="00320ABB" w:rsidRPr="002D1421" w:rsidRDefault="00320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BİYOKİMYA </w:t>
            </w:r>
          </w:p>
        </w:tc>
      </w:tr>
      <w:tr w:rsidR="00173820" w:rsidRPr="002D1421" w14:paraId="5FD9806C" w14:textId="77777777" w:rsidTr="00085D10">
        <w:tc>
          <w:tcPr>
            <w:tcW w:w="1132" w:type="dxa"/>
          </w:tcPr>
          <w:p w14:paraId="6849478A" w14:textId="2093905A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133" w:type="dxa"/>
          </w:tcPr>
          <w:p w14:paraId="5E4A66C0" w14:textId="1CCF95DD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Tetkik</w:t>
            </w:r>
          </w:p>
        </w:tc>
        <w:tc>
          <w:tcPr>
            <w:tcW w:w="1133" w:type="dxa"/>
          </w:tcPr>
          <w:p w14:paraId="6754C9FC" w14:textId="583A9D23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</w:t>
            </w:r>
          </w:p>
        </w:tc>
        <w:tc>
          <w:tcPr>
            <w:tcW w:w="1133" w:type="dxa"/>
          </w:tcPr>
          <w:p w14:paraId="2A67F109" w14:textId="48F3A52C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Değer aralığı</w:t>
            </w:r>
          </w:p>
        </w:tc>
        <w:tc>
          <w:tcPr>
            <w:tcW w:w="1132" w:type="dxa"/>
          </w:tcPr>
          <w:p w14:paraId="298198FE" w14:textId="5C46B1D8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133" w:type="dxa"/>
          </w:tcPr>
          <w:p w14:paraId="6BD70E08" w14:textId="66D6A503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Tetkik</w:t>
            </w:r>
          </w:p>
        </w:tc>
        <w:tc>
          <w:tcPr>
            <w:tcW w:w="1133" w:type="dxa"/>
          </w:tcPr>
          <w:p w14:paraId="344226DE" w14:textId="72F5012F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</w:t>
            </w:r>
          </w:p>
        </w:tc>
        <w:tc>
          <w:tcPr>
            <w:tcW w:w="1133" w:type="dxa"/>
          </w:tcPr>
          <w:p w14:paraId="7096AF8C" w14:textId="60C0E9D9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Değer aralığı</w:t>
            </w:r>
          </w:p>
        </w:tc>
      </w:tr>
      <w:tr w:rsidR="00173820" w:rsidRPr="002D1421" w14:paraId="43583E9C" w14:textId="77777777" w:rsidTr="00085D10">
        <w:tc>
          <w:tcPr>
            <w:tcW w:w="1132" w:type="dxa"/>
          </w:tcPr>
          <w:p w14:paraId="012ECCD7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7511EB" w14:textId="1BF4C755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WBC</w:t>
            </w:r>
          </w:p>
        </w:tc>
        <w:tc>
          <w:tcPr>
            <w:tcW w:w="1133" w:type="dxa"/>
          </w:tcPr>
          <w:p w14:paraId="553D5EF4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70A250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320FB194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F1C3E6E" w14:textId="5DA12D72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SGOT</w:t>
            </w:r>
          </w:p>
        </w:tc>
        <w:tc>
          <w:tcPr>
            <w:tcW w:w="1133" w:type="dxa"/>
          </w:tcPr>
          <w:p w14:paraId="1993B643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C3F9F0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597DB4D5" w14:textId="77777777" w:rsidTr="00085D10">
        <w:tc>
          <w:tcPr>
            <w:tcW w:w="1132" w:type="dxa"/>
          </w:tcPr>
          <w:p w14:paraId="496AD568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289DC16" w14:textId="6F480AE0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NEU</w:t>
            </w:r>
          </w:p>
        </w:tc>
        <w:tc>
          <w:tcPr>
            <w:tcW w:w="1133" w:type="dxa"/>
          </w:tcPr>
          <w:p w14:paraId="1DCD01A6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C505FC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0D8375BB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4850F7" w14:textId="6A526665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SGPT</w:t>
            </w:r>
          </w:p>
        </w:tc>
        <w:tc>
          <w:tcPr>
            <w:tcW w:w="1133" w:type="dxa"/>
          </w:tcPr>
          <w:p w14:paraId="7C56D8E3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ACB6F68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3AD6125E" w14:textId="77777777" w:rsidTr="00085D10">
        <w:tc>
          <w:tcPr>
            <w:tcW w:w="1132" w:type="dxa"/>
          </w:tcPr>
          <w:p w14:paraId="4E34C632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9A45C68" w14:textId="2E6050B3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1133" w:type="dxa"/>
          </w:tcPr>
          <w:p w14:paraId="1179DF5F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7AEDF9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06080E40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1767D7" w14:textId="39BAE4CA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1133" w:type="dxa"/>
          </w:tcPr>
          <w:p w14:paraId="62F7A4F4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1801C9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1C95C91E" w14:textId="77777777" w:rsidTr="00085D10">
        <w:tc>
          <w:tcPr>
            <w:tcW w:w="1132" w:type="dxa"/>
          </w:tcPr>
          <w:p w14:paraId="6670FABF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75067C7" w14:textId="6503A0F1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HCT</w:t>
            </w:r>
          </w:p>
        </w:tc>
        <w:tc>
          <w:tcPr>
            <w:tcW w:w="1133" w:type="dxa"/>
          </w:tcPr>
          <w:p w14:paraId="02A9F079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C7B07C1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E560F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C6ADA4" w14:textId="159F7273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GGT</w:t>
            </w:r>
          </w:p>
        </w:tc>
        <w:tc>
          <w:tcPr>
            <w:tcW w:w="1133" w:type="dxa"/>
          </w:tcPr>
          <w:p w14:paraId="09003D5B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3E7830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5D32B31B" w14:textId="77777777" w:rsidTr="00085D10">
        <w:tc>
          <w:tcPr>
            <w:tcW w:w="1132" w:type="dxa"/>
          </w:tcPr>
          <w:p w14:paraId="07B8D522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8D5306C" w14:textId="48A8BB53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PLT</w:t>
            </w:r>
          </w:p>
        </w:tc>
        <w:tc>
          <w:tcPr>
            <w:tcW w:w="1133" w:type="dxa"/>
          </w:tcPr>
          <w:p w14:paraId="05AF8C7C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AD1E14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1E67C57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0F957E" w14:textId="128FD09C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T. Protein</w:t>
            </w:r>
          </w:p>
        </w:tc>
        <w:tc>
          <w:tcPr>
            <w:tcW w:w="1133" w:type="dxa"/>
          </w:tcPr>
          <w:p w14:paraId="06E6B0C9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18B05C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0CF1D2F8" w14:textId="77777777" w:rsidTr="00085D10">
        <w:tc>
          <w:tcPr>
            <w:tcW w:w="1132" w:type="dxa"/>
          </w:tcPr>
          <w:p w14:paraId="73837CDD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65A209A" w14:textId="64D613E4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Kan gazı</w:t>
            </w:r>
          </w:p>
        </w:tc>
        <w:tc>
          <w:tcPr>
            <w:tcW w:w="1133" w:type="dxa"/>
          </w:tcPr>
          <w:p w14:paraId="1AA1603B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F57852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5315C72B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868D3F" w14:textId="1858377E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Albumin</w:t>
            </w:r>
          </w:p>
        </w:tc>
        <w:tc>
          <w:tcPr>
            <w:tcW w:w="1133" w:type="dxa"/>
          </w:tcPr>
          <w:p w14:paraId="15E56E73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CAECF9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446232AD" w14:textId="77777777" w:rsidTr="00085D10">
        <w:tc>
          <w:tcPr>
            <w:tcW w:w="1132" w:type="dxa"/>
          </w:tcPr>
          <w:p w14:paraId="03797919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66276AED" w14:textId="6AECFB76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133" w:type="dxa"/>
          </w:tcPr>
          <w:p w14:paraId="113E04C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34B0C3C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41211285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D03F0D" w14:textId="1E5F1834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Globulin</w:t>
            </w:r>
          </w:p>
        </w:tc>
        <w:tc>
          <w:tcPr>
            <w:tcW w:w="1133" w:type="dxa"/>
          </w:tcPr>
          <w:p w14:paraId="4C0F9B2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DC11C2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368EC489" w14:textId="77777777" w:rsidTr="00085D10">
        <w:tc>
          <w:tcPr>
            <w:tcW w:w="1132" w:type="dxa"/>
          </w:tcPr>
          <w:p w14:paraId="2DF8B947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E89E54" w14:textId="48BFDDCA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PaO2</w:t>
            </w:r>
          </w:p>
        </w:tc>
        <w:tc>
          <w:tcPr>
            <w:tcW w:w="1133" w:type="dxa"/>
          </w:tcPr>
          <w:p w14:paraId="2C0EC592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BE4FB3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190461D1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82955F5" w14:textId="30CF0CE5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T. Bilirubin</w:t>
            </w:r>
          </w:p>
        </w:tc>
        <w:tc>
          <w:tcPr>
            <w:tcW w:w="1133" w:type="dxa"/>
          </w:tcPr>
          <w:p w14:paraId="44D37956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E2B034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013ACAAD" w14:textId="77777777" w:rsidTr="00085D10">
        <w:tc>
          <w:tcPr>
            <w:tcW w:w="1132" w:type="dxa"/>
          </w:tcPr>
          <w:p w14:paraId="2B247268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45D1AE" w14:textId="6EAD0694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PaCO2</w:t>
            </w:r>
          </w:p>
        </w:tc>
        <w:tc>
          <w:tcPr>
            <w:tcW w:w="1133" w:type="dxa"/>
          </w:tcPr>
          <w:p w14:paraId="0189C825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CFF54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4E027E37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B0D0E5" w14:textId="50D5B321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D. Bilirubin</w:t>
            </w:r>
          </w:p>
        </w:tc>
        <w:tc>
          <w:tcPr>
            <w:tcW w:w="1133" w:type="dxa"/>
          </w:tcPr>
          <w:p w14:paraId="2A4AB94F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B3D68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3D92A82A" w14:textId="77777777" w:rsidTr="00085D10">
        <w:tc>
          <w:tcPr>
            <w:tcW w:w="1132" w:type="dxa"/>
          </w:tcPr>
          <w:p w14:paraId="73BEBDE1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8767D5" w14:textId="48F8C908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SpO2</w:t>
            </w:r>
          </w:p>
        </w:tc>
        <w:tc>
          <w:tcPr>
            <w:tcW w:w="1133" w:type="dxa"/>
          </w:tcPr>
          <w:p w14:paraId="20A74367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BD184FC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3FE784B9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DB8A7E" w14:textId="490E3726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İ. Bilirubin</w:t>
            </w:r>
          </w:p>
        </w:tc>
        <w:tc>
          <w:tcPr>
            <w:tcW w:w="1133" w:type="dxa"/>
          </w:tcPr>
          <w:p w14:paraId="145CE316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A807844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75D59D98" w14:textId="77777777" w:rsidTr="00085D10">
        <w:tc>
          <w:tcPr>
            <w:tcW w:w="1132" w:type="dxa"/>
          </w:tcPr>
          <w:p w14:paraId="0FEF9E35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951A76" w14:textId="28C59F93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HCO3</w:t>
            </w:r>
          </w:p>
        </w:tc>
        <w:tc>
          <w:tcPr>
            <w:tcW w:w="1133" w:type="dxa"/>
          </w:tcPr>
          <w:p w14:paraId="51251E72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0DE5BD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683353D5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23F9DC" w14:textId="61789904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LDH</w:t>
            </w:r>
          </w:p>
        </w:tc>
        <w:tc>
          <w:tcPr>
            <w:tcW w:w="1133" w:type="dxa"/>
          </w:tcPr>
          <w:p w14:paraId="43351A7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45A4F1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7AFB37C5" w14:textId="77777777" w:rsidTr="00085D10">
        <w:tc>
          <w:tcPr>
            <w:tcW w:w="1132" w:type="dxa"/>
          </w:tcPr>
          <w:p w14:paraId="0B6C450F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3A208DF" w14:textId="77777777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A3B243D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E9E7B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3D6C249D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C56489" w14:textId="4B5544BA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AKŞ</w:t>
            </w:r>
          </w:p>
        </w:tc>
        <w:tc>
          <w:tcPr>
            <w:tcW w:w="1133" w:type="dxa"/>
          </w:tcPr>
          <w:p w14:paraId="47AEE33D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B508496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55F934CF" w14:textId="77777777" w:rsidTr="00085D10">
        <w:tc>
          <w:tcPr>
            <w:tcW w:w="1132" w:type="dxa"/>
          </w:tcPr>
          <w:p w14:paraId="7BDE2B43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52EAD97" w14:textId="77777777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C64443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63357FF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167B7828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BD644F" w14:textId="11822E3D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Üre</w:t>
            </w:r>
          </w:p>
        </w:tc>
        <w:tc>
          <w:tcPr>
            <w:tcW w:w="1133" w:type="dxa"/>
          </w:tcPr>
          <w:p w14:paraId="11BDF302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F205211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3B2013F9" w14:textId="77777777" w:rsidTr="00085D10">
        <w:tc>
          <w:tcPr>
            <w:tcW w:w="1132" w:type="dxa"/>
          </w:tcPr>
          <w:p w14:paraId="4DF539D3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3B8276C" w14:textId="77777777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CD36EB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DC0C9A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38052EA3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DAFFAD" w14:textId="7B2C723B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Kreatinin</w:t>
            </w:r>
          </w:p>
        </w:tc>
        <w:tc>
          <w:tcPr>
            <w:tcW w:w="1133" w:type="dxa"/>
          </w:tcPr>
          <w:p w14:paraId="218F6F3C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6AB0D0B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4331148B" w14:textId="77777777" w:rsidTr="00085D10">
        <w:tc>
          <w:tcPr>
            <w:tcW w:w="1132" w:type="dxa"/>
          </w:tcPr>
          <w:p w14:paraId="5AF677AD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C5A195D" w14:textId="77777777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8BE5B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F98582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0B83C41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90757FD" w14:textId="25D47415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33" w:type="dxa"/>
          </w:tcPr>
          <w:p w14:paraId="09C75B62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009633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736D4A22" w14:textId="77777777" w:rsidTr="00085D10">
        <w:tc>
          <w:tcPr>
            <w:tcW w:w="1132" w:type="dxa"/>
          </w:tcPr>
          <w:p w14:paraId="1536F72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B4BB61" w14:textId="77777777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857020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22B4714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1152A0BC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9ED174D" w14:textId="38D8FDC6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133" w:type="dxa"/>
          </w:tcPr>
          <w:p w14:paraId="07A3B7FF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D66F01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6C0089D3" w14:textId="77777777" w:rsidTr="00085D10">
        <w:tc>
          <w:tcPr>
            <w:tcW w:w="1132" w:type="dxa"/>
          </w:tcPr>
          <w:p w14:paraId="792FB60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67A6AD" w14:textId="77777777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1721D3B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1D826D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6C57E298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9CDA28" w14:textId="10FE5C54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Ca ++</w:t>
            </w:r>
          </w:p>
        </w:tc>
        <w:tc>
          <w:tcPr>
            <w:tcW w:w="1133" w:type="dxa"/>
          </w:tcPr>
          <w:p w14:paraId="5669EA9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59E705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2A807FA6" w14:textId="77777777" w:rsidTr="00085D10">
        <w:tc>
          <w:tcPr>
            <w:tcW w:w="1132" w:type="dxa"/>
          </w:tcPr>
          <w:p w14:paraId="0CA700AE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DD1DD76" w14:textId="77777777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29F84B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273BFA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1C349A7F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917C837" w14:textId="642D4D75" w:rsidR="00173820" w:rsidRPr="002D1421" w:rsidRDefault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Cl-</w:t>
            </w:r>
          </w:p>
        </w:tc>
        <w:tc>
          <w:tcPr>
            <w:tcW w:w="1133" w:type="dxa"/>
          </w:tcPr>
          <w:p w14:paraId="1068A3CD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609D55" w14:textId="77777777" w:rsidR="00173820" w:rsidRPr="002D1421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2CBF68FB" w14:textId="77777777" w:rsidTr="00695F5E">
        <w:tc>
          <w:tcPr>
            <w:tcW w:w="9062" w:type="dxa"/>
            <w:gridSpan w:val="8"/>
          </w:tcPr>
          <w:p w14:paraId="3268617E" w14:textId="77777777" w:rsidR="00173820" w:rsidRDefault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İDRAR</w:t>
            </w:r>
          </w:p>
          <w:p w14:paraId="45E2E6DC" w14:textId="5398B28F" w:rsidR="002D1421" w:rsidRPr="002D1421" w:rsidRDefault="002D1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3E7348C6" w14:textId="77777777" w:rsidTr="00085D10">
        <w:tc>
          <w:tcPr>
            <w:tcW w:w="1132" w:type="dxa"/>
          </w:tcPr>
          <w:p w14:paraId="5788D71F" w14:textId="2FAFACEC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133" w:type="dxa"/>
          </w:tcPr>
          <w:p w14:paraId="37B1A0B2" w14:textId="14D4120D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Tetkik</w:t>
            </w:r>
          </w:p>
        </w:tc>
        <w:tc>
          <w:tcPr>
            <w:tcW w:w="1133" w:type="dxa"/>
          </w:tcPr>
          <w:p w14:paraId="346E9DBD" w14:textId="73050981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</w:t>
            </w:r>
          </w:p>
        </w:tc>
        <w:tc>
          <w:tcPr>
            <w:tcW w:w="1133" w:type="dxa"/>
          </w:tcPr>
          <w:p w14:paraId="12A623AB" w14:textId="4CA99A4E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Değer aralığı</w:t>
            </w:r>
          </w:p>
        </w:tc>
        <w:tc>
          <w:tcPr>
            <w:tcW w:w="1132" w:type="dxa"/>
          </w:tcPr>
          <w:p w14:paraId="0AB31FF4" w14:textId="1E0B09D3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133" w:type="dxa"/>
          </w:tcPr>
          <w:p w14:paraId="14DD9C66" w14:textId="135684CB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Tetkik</w:t>
            </w:r>
          </w:p>
        </w:tc>
        <w:tc>
          <w:tcPr>
            <w:tcW w:w="1133" w:type="dxa"/>
          </w:tcPr>
          <w:p w14:paraId="14C5B6D8" w14:textId="0F1A0708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</w:t>
            </w:r>
          </w:p>
        </w:tc>
        <w:tc>
          <w:tcPr>
            <w:tcW w:w="1133" w:type="dxa"/>
          </w:tcPr>
          <w:p w14:paraId="00044262" w14:textId="78F0463C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Değer aralığı</w:t>
            </w:r>
          </w:p>
        </w:tc>
      </w:tr>
      <w:tr w:rsidR="00173820" w:rsidRPr="002D1421" w14:paraId="01B62894" w14:textId="77777777" w:rsidTr="00085D10">
        <w:tc>
          <w:tcPr>
            <w:tcW w:w="1132" w:type="dxa"/>
          </w:tcPr>
          <w:p w14:paraId="1F5CE5D2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9E97DCF" w14:textId="7E854325" w:rsidR="00173820" w:rsidRPr="002D1421" w:rsidRDefault="00173820" w:rsidP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Dansite</w:t>
            </w:r>
          </w:p>
        </w:tc>
        <w:tc>
          <w:tcPr>
            <w:tcW w:w="1133" w:type="dxa"/>
          </w:tcPr>
          <w:p w14:paraId="1D8C43D8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913808C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6C3754D9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1BEE871" w14:textId="35A39091" w:rsidR="00173820" w:rsidRPr="002D1421" w:rsidRDefault="00173820" w:rsidP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Renk</w:t>
            </w:r>
          </w:p>
        </w:tc>
        <w:tc>
          <w:tcPr>
            <w:tcW w:w="1133" w:type="dxa"/>
          </w:tcPr>
          <w:p w14:paraId="33E80833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8F5B80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762769F6" w14:textId="77777777" w:rsidTr="00085D10">
        <w:tc>
          <w:tcPr>
            <w:tcW w:w="1132" w:type="dxa"/>
          </w:tcPr>
          <w:p w14:paraId="2ADD6E91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E77730" w14:textId="4874E75C" w:rsidR="00173820" w:rsidRPr="002D1421" w:rsidRDefault="00173820" w:rsidP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133" w:type="dxa"/>
          </w:tcPr>
          <w:p w14:paraId="49D41CFE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690AB9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7DCD3BDC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457E7343" w14:textId="49C2F5CD" w:rsidR="00173820" w:rsidRPr="002D1421" w:rsidRDefault="00173820" w:rsidP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Püy</w:t>
            </w:r>
          </w:p>
        </w:tc>
        <w:tc>
          <w:tcPr>
            <w:tcW w:w="1133" w:type="dxa"/>
          </w:tcPr>
          <w:p w14:paraId="1F18B36C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A80729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076B487D" w14:textId="77777777" w:rsidTr="00085D10">
        <w:tc>
          <w:tcPr>
            <w:tcW w:w="1132" w:type="dxa"/>
          </w:tcPr>
          <w:p w14:paraId="60E0E3E9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945C74" w14:textId="30931760" w:rsidR="00173820" w:rsidRPr="002D1421" w:rsidRDefault="00173820" w:rsidP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Lökosit</w:t>
            </w:r>
          </w:p>
        </w:tc>
        <w:tc>
          <w:tcPr>
            <w:tcW w:w="1133" w:type="dxa"/>
          </w:tcPr>
          <w:p w14:paraId="0CAB9CD2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ABCD20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0FE91E3E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D39ED49" w14:textId="5CF6CE96" w:rsidR="00173820" w:rsidRPr="002D1421" w:rsidRDefault="00173820" w:rsidP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Silendir</w:t>
            </w:r>
          </w:p>
        </w:tc>
        <w:tc>
          <w:tcPr>
            <w:tcW w:w="1133" w:type="dxa"/>
          </w:tcPr>
          <w:p w14:paraId="325115A3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6BB7DB77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820" w:rsidRPr="002D1421" w14:paraId="76D74491" w14:textId="77777777" w:rsidTr="00085D10">
        <w:tc>
          <w:tcPr>
            <w:tcW w:w="1132" w:type="dxa"/>
          </w:tcPr>
          <w:p w14:paraId="640D43E0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6BF1CDE7" w14:textId="24D30805" w:rsidR="00173820" w:rsidRPr="002D1421" w:rsidRDefault="00173820" w:rsidP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Eritrosit</w:t>
            </w:r>
          </w:p>
        </w:tc>
        <w:tc>
          <w:tcPr>
            <w:tcW w:w="1133" w:type="dxa"/>
          </w:tcPr>
          <w:p w14:paraId="3674F57A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FFA2C27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7B7C9E0B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C80FF1" w14:textId="6C8D5676" w:rsidR="00173820" w:rsidRPr="002D1421" w:rsidRDefault="00173820" w:rsidP="0017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Üreme</w:t>
            </w:r>
          </w:p>
        </w:tc>
        <w:tc>
          <w:tcPr>
            <w:tcW w:w="1133" w:type="dxa"/>
          </w:tcPr>
          <w:p w14:paraId="74188BCE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B85665" w14:textId="77777777" w:rsidR="00173820" w:rsidRPr="002D1421" w:rsidRDefault="00173820" w:rsidP="00173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E6F60A" w14:textId="77777777" w:rsidR="00320ABB" w:rsidRPr="002D1421" w:rsidRDefault="00320A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4BA20C" w14:textId="77777777" w:rsidR="00852B1F" w:rsidRPr="002D1421" w:rsidRDefault="00852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AD57AF" w14:textId="77777777" w:rsidR="00852B1F" w:rsidRPr="002D1421" w:rsidRDefault="00852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9E8473" w14:textId="77777777" w:rsidR="00852B1F" w:rsidRDefault="00852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771DF" w14:textId="77777777" w:rsidR="00DE5A84" w:rsidRPr="002D1421" w:rsidRDefault="00DE5A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0B5C7" w14:textId="77777777" w:rsidR="00852B1F" w:rsidRPr="002D1421" w:rsidRDefault="00852B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96D42" w14:textId="2D10CE13" w:rsidR="00B4036B" w:rsidRPr="00195BBA" w:rsidRDefault="00195BBA" w:rsidP="00195B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 </w:t>
      </w:r>
      <w:r w:rsidR="00B4036B" w:rsidRPr="00195BBA">
        <w:rPr>
          <w:rFonts w:ascii="Times New Roman" w:hAnsi="Times New Roman" w:cs="Times New Roman"/>
          <w:b/>
          <w:bCs/>
          <w:sz w:val="24"/>
          <w:szCs w:val="24"/>
        </w:rPr>
        <w:t>FİZİK MUAYENE BULGULARI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BBA" w14:paraId="2F8C3BF0" w14:textId="77777777" w:rsidTr="00195BBA">
        <w:tc>
          <w:tcPr>
            <w:tcW w:w="9062" w:type="dxa"/>
          </w:tcPr>
          <w:p w14:paraId="429A2BB9" w14:textId="6DC7A51F" w:rsidR="00195BBA" w:rsidRDefault="00195BBA" w:rsidP="00B40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1.Genel Görünüm (açıklayınız):</w:t>
            </w:r>
          </w:p>
        </w:tc>
      </w:tr>
    </w:tbl>
    <w:p w14:paraId="0A52A163" w14:textId="77777777" w:rsidR="00852B1F" w:rsidRDefault="00852B1F" w:rsidP="00B403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B9C8C3" w14:textId="77777777" w:rsidR="00307054" w:rsidRDefault="00307054" w:rsidP="00B4036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578218D4" w14:textId="77777777" w:rsidTr="00307054">
        <w:tc>
          <w:tcPr>
            <w:tcW w:w="9062" w:type="dxa"/>
          </w:tcPr>
          <w:p w14:paraId="32B5ED00" w14:textId="77777777" w:rsidR="00307054" w:rsidRPr="002D1421" w:rsidRDefault="00307054" w:rsidP="00307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2.Baş – Boyun: (Göz, kulak, burun, ağız, boyun) (akıntı., kanama, işitme sorunu, görme sorunu vb.)</w:t>
            </w:r>
          </w:p>
          <w:p w14:paraId="3F9F2603" w14:textId="77777777" w:rsidR="00307054" w:rsidRDefault="00307054" w:rsidP="00B40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F520C4" w14:textId="77777777" w:rsidR="00307054" w:rsidRPr="002D1421" w:rsidRDefault="00307054" w:rsidP="00B403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C3E53" w14:textId="77777777" w:rsidR="00307054" w:rsidRDefault="00307054" w:rsidP="00B4036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63A4D470" w14:textId="77777777" w:rsidTr="00307054">
        <w:tc>
          <w:tcPr>
            <w:tcW w:w="9062" w:type="dxa"/>
          </w:tcPr>
          <w:p w14:paraId="4742AAF2" w14:textId="34E4A9CE" w:rsidR="00307054" w:rsidRDefault="00307054" w:rsidP="00B40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3.Solunum Sistemi: </w:t>
            </w:r>
          </w:p>
        </w:tc>
      </w:tr>
    </w:tbl>
    <w:p w14:paraId="68EBD111" w14:textId="77989B18" w:rsidR="00B4036B" w:rsidRPr="002D1421" w:rsidRDefault="00B4036B" w:rsidP="003070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Solunum Hızı: </w:t>
      </w:r>
      <w:r w:rsidR="00852B1F" w:rsidRPr="002D14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D1421">
        <w:rPr>
          <w:rFonts w:ascii="Times New Roman" w:hAnsi="Times New Roman" w:cs="Times New Roman"/>
          <w:sz w:val="24"/>
          <w:szCs w:val="24"/>
        </w:rPr>
        <w:t>Derinliği:</w:t>
      </w:r>
      <w:r w:rsidR="00852B1F" w:rsidRPr="002D142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D1421">
        <w:rPr>
          <w:rFonts w:ascii="Times New Roman" w:hAnsi="Times New Roman" w:cs="Times New Roman"/>
          <w:sz w:val="24"/>
          <w:szCs w:val="24"/>
        </w:rPr>
        <w:t>Akciğer Sesleri:</w:t>
      </w:r>
    </w:p>
    <w:p w14:paraId="2D9A1876" w14:textId="7F330C11" w:rsidR="00B4036B" w:rsidRPr="002D1421" w:rsidRDefault="00852B1F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Dispne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Öksürük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Sekresyon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Hemoptizi </w:t>
      </w:r>
      <w:r w:rsidRPr="002D1421">
        <w:rPr>
          <w:rFonts w:ascii="Times New Roman" w:hAnsi="Times New Roman" w:cs="Times New Roman"/>
          <w:sz w:val="24"/>
          <w:szCs w:val="24"/>
        </w:rPr>
        <w:t xml:space="preserve">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Ortopne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Trakeostomi </w:t>
      </w:r>
    </w:p>
    <w:p w14:paraId="5CA96BAB" w14:textId="0C3BCB91" w:rsidR="00B4036B" w:rsidRPr="002D1421" w:rsidRDefault="00852B1F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Hıçkırık    </w:t>
      </w:r>
      <w:r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Aralıklı Apne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Derin Solunum ve Öksürük Egzersizi </w:t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Postural Drenaj </w:t>
      </w:r>
    </w:p>
    <w:p w14:paraId="7A9D8FDD" w14:textId="57887A56" w:rsidR="00B4036B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Diğer (belirtiniz)</w:t>
      </w:r>
      <w:r w:rsidR="003070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1C941E58" w14:textId="77777777" w:rsidTr="00307054">
        <w:tc>
          <w:tcPr>
            <w:tcW w:w="9062" w:type="dxa"/>
          </w:tcPr>
          <w:p w14:paraId="576A1AD4" w14:textId="67C42493" w:rsidR="00307054" w:rsidRPr="00307054" w:rsidRDefault="00307054" w:rsidP="00B40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4.Kardiyovasküler Sistem: </w:t>
            </w:r>
          </w:p>
        </w:tc>
      </w:tr>
    </w:tbl>
    <w:p w14:paraId="0198C55C" w14:textId="32F55B44" w:rsidR="00B4036B" w:rsidRPr="002D1421" w:rsidRDefault="00B4036B" w:rsidP="003070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Kan </w:t>
      </w:r>
      <w:proofErr w:type="gramStart"/>
      <w:r w:rsidRPr="002D1421">
        <w:rPr>
          <w:rFonts w:ascii="Times New Roman" w:hAnsi="Times New Roman" w:cs="Times New Roman"/>
          <w:sz w:val="24"/>
          <w:szCs w:val="24"/>
        </w:rPr>
        <w:t>basıncı</w:t>
      </w:r>
      <w:r w:rsidR="00852B1F" w:rsidRPr="002D1421">
        <w:rPr>
          <w:rFonts w:ascii="Times New Roman" w:hAnsi="Times New Roman" w:cs="Times New Roman"/>
          <w:sz w:val="24"/>
          <w:szCs w:val="24"/>
        </w:rPr>
        <w:t>: ….</w:t>
      </w:r>
      <w:proofErr w:type="gramEnd"/>
      <w:r w:rsidR="00852B1F" w:rsidRPr="002D1421">
        <w:rPr>
          <w:rFonts w:ascii="Times New Roman" w:hAnsi="Times New Roman" w:cs="Times New Roman"/>
          <w:sz w:val="24"/>
          <w:szCs w:val="24"/>
        </w:rPr>
        <w:t xml:space="preserve">/…. mm/Hg          </w:t>
      </w:r>
      <w:r w:rsidR="00852B1F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852B1F" w:rsidRPr="002D1421">
        <w:rPr>
          <w:rFonts w:ascii="Times New Roman" w:hAnsi="Times New Roman" w:cs="Times New Roman"/>
          <w:sz w:val="24"/>
          <w:szCs w:val="24"/>
        </w:rPr>
        <w:t xml:space="preserve">   </w:t>
      </w:r>
      <w:r w:rsidRPr="002D1421">
        <w:rPr>
          <w:rFonts w:ascii="Times New Roman" w:hAnsi="Times New Roman" w:cs="Times New Roman"/>
          <w:sz w:val="24"/>
          <w:szCs w:val="24"/>
        </w:rPr>
        <w:t>Hipotansiyon</w:t>
      </w:r>
      <w:r w:rsidR="00852B1F" w:rsidRPr="002D1421">
        <w:rPr>
          <w:rFonts w:ascii="Times New Roman" w:hAnsi="Times New Roman" w:cs="Times New Roman"/>
          <w:sz w:val="24"/>
          <w:szCs w:val="24"/>
        </w:rPr>
        <w:t xml:space="preserve">    </w:t>
      </w:r>
      <w:r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Hipertansiyon </w:t>
      </w:r>
    </w:p>
    <w:p w14:paraId="04A97930" w14:textId="62D992AE" w:rsidR="00B4036B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1421">
        <w:rPr>
          <w:rFonts w:ascii="Times New Roman" w:hAnsi="Times New Roman" w:cs="Times New Roman"/>
          <w:sz w:val="24"/>
          <w:szCs w:val="24"/>
        </w:rPr>
        <w:t xml:space="preserve">Nabız: </w:t>
      </w:r>
      <w:r w:rsidR="00852B1F" w:rsidRPr="002D142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52B1F" w:rsidRPr="002D1421">
        <w:rPr>
          <w:rFonts w:ascii="Times New Roman" w:hAnsi="Times New Roman" w:cs="Times New Roman"/>
          <w:sz w:val="24"/>
          <w:szCs w:val="24"/>
        </w:rPr>
        <w:t xml:space="preserve">./dk                                 </w:t>
      </w:r>
      <w:r w:rsidR="00852B1F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852B1F" w:rsidRPr="002D1421">
        <w:rPr>
          <w:rFonts w:ascii="Times New Roman" w:hAnsi="Times New Roman" w:cs="Times New Roman"/>
          <w:sz w:val="24"/>
          <w:szCs w:val="24"/>
        </w:rPr>
        <w:t xml:space="preserve">  </w:t>
      </w:r>
      <w:r w:rsidRPr="002D1421">
        <w:rPr>
          <w:rFonts w:ascii="Times New Roman" w:hAnsi="Times New Roman" w:cs="Times New Roman"/>
          <w:sz w:val="24"/>
          <w:szCs w:val="24"/>
        </w:rPr>
        <w:t xml:space="preserve">Bradikardi </w:t>
      </w:r>
      <w:r w:rsidR="00852B1F" w:rsidRPr="002D14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Taşikardi </w:t>
      </w:r>
    </w:p>
    <w:p w14:paraId="7E1AAFA7" w14:textId="72DE500E" w:rsidR="00B4036B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Nabız Ritmi:   </w:t>
      </w:r>
      <w:r w:rsidR="00852B1F" w:rsidRPr="002D14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1421">
        <w:rPr>
          <w:rFonts w:ascii="Times New Roman" w:hAnsi="Times New Roman" w:cs="Times New Roman"/>
          <w:sz w:val="24"/>
          <w:szCs w:val="24"/>
        </w:rPr>
        <w:t xml:space="preserve">  Periferal nabızlar: </w:t>
      </w:r>
    </w:p>
    <w:p w14:paraId="0FC566A8" w14:textId="00AC906D" w:rsidR="00B4036B" w:rsidRPr="002D1421" w:rsidRDefault="00852B1F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Varis 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Göğüs ağrısı  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Homan’s Bulgusu       </w:t>
      </w:r>
      <w:r w:rsidR="002D1421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Cavafix           </w:t>
      </w:r>
      <w:r w:rsidR="002D1421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2D1421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Ödem </w:t>
      </w:r>
    </w:p>
    <w:p w14:paraId="612A5056" w14:textId="30029142" w:rsidR="00B4036B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Diğer (belirtiniz)</w:t>
      </w:r>
      <w:r w:rsidR="003070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0135F43C" w14:textId="77777777" w:rsidTr="00307054">
        <w:tc>
          <w:tcPr>
            <w:tcW w:w="9062" w:type="dxa"/>
          </w:tcPr>
          <w:p w14:paraId="3922A58D" w14:textId="38E27798" w:rsidR="00307054" w:rsidRPr="00307054" w:rsidRDefault="00307054" w:rsidP="00B40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5.Beslenme Özellikleri ve Gastrointestinal Sistem: </w:t>
            </w:r>
          </w:p>
        </w:tc>
      </w:tr>
    </w:tbl>
    <w:p w14:paraId="183383F7" w14:textId="77777777" w:rsidR="00B4036B" w:rsidRPr="002D1421" w:rsidRDefault="00B4036B" w:rsidP="003070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Genel beslenme alışkanlıkları: </w:t>
      </w:r>
    </w:p>
    <w:p w14:paraId="242C0545" w14:textId="77777777" w:rsidR="00B4036B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lastRenderedPageBreak/>
        <w:t xml:space="preserve">Hoşlanmadığı besinler: </w:t>
      </w:r>
    </w:p>
    <w:p w14:paraId="0308C976" w14:textId="407E1460" w:rsidR="00B4036B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Oral alımı (R-1, R2, R3 vb.): </w:t>
      </w:r>
    </w:p>
    <w:p w14:paraId="52BBE95B" w14:textId="2DC294EC" w:rsidR="00B4036B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Diyet d</w:t>
      </w:r>
      <w:r w:rsidR="002D1421" w:rsidRPr="002D1421">
        <w:rPr>
          <w:rFonts w:ascii="Times New Roman" w:hAnsi="Times New Roman" w:cs="Times New Roman"/>
          <w:sz w:val="24"/>
          <w:szCs w:val="24"/>
        </w:rPr>
        <w:t>urumu:</w:t>
      </w:r>
    </w:p>
    <w:p w14:paraId="71A22FC0" w14:textId="205D3BCF" w:rsidR="00B4036B" w:rsidRPr="002D1421" w:rsidRDefault="002D1421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Oral mukoz membranlarda bozulma       </w:t>
      </w:r>
      <w:r w:rsidR="00B4036B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Ağız kokusu       </w:t>
      </w:r>
      <w:r w:rsidR="00B4036B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Yutma güçlüğü       </w:t>
      </w:r>
      <w:r w:rsidR="00B4036B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Bulantı </w:t>
      </w:r>
    </w:p>
    <w:p w14:paraId="09A4E6A9" w14:textId="77777777" w:rsidR="00EC2CC7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Kusma      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Kilo Kaybı 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(Var ise açıklayınız) ………………. </w:t>
      </w:r>
    </w:p>
    <w:p w14:paraId="0044CBD3" w14:textId="77777777" w:rsidR="002D1421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Bağırsak sesleri: </w:t>
      </w:r>
      <w:r w:rsidR="002D1421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Pr="002D1421">
        <w:rPr>
          <w:rFonts w:ascii="Times New Roman" w:hAnsi="Times New Roman" w:cs="Times New Roman"/>
          <w:sz w:val="24"/>
          <w:szCs w:val="24"/>
        </w:rPr>
        <w:t xml:space="preserve">Sağ alt kadran: ............. Sağ üst kadran: ............. Sol alt kadran: ............. </w:t>
      </w:r>
    </w:p>
    <w:p w14:paraId="059989A8" w14:textId="5F314584" w:rsidR="00EC2CC7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Sol alt kadran: ............. </w:t>
      </w:r>
    </w:p>
    <w:p w14:paraId="660E53AA" w14:textId="4BCAFB87" w:rsidR="002D1421" w:rsidRPr="002D1421" w:rsidRDefault="002D1421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Defekasyon alışkanlığı: </w:t>
      </w:r>
    </w:p>
    <w:p w14:paraId="0F795AF5" w14:textId="6AC46218" w:rsidR="00EC2CC7" w:rsidRPr="002D1421" w:rsidRDefault="002D1421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="00B4036B" w:rsidRPr="002D1421">
        <w:rPr>
          <w:rFonts w:ascii="Times New Roman" w:hAnsi="Times New Roman" w:cs="Times New Roman"/>
          <w:sz w:val="24"/>
          <w:szCs w:val="24"/>
        </w:rPr>
        <w:t>Gaz Çıkımı</w:t>
      </w:r>
      <w:r w:rsidRPr="002D1421">
        <w:rPr>
          <w:rFonts w:ascii="Times New Roman" w:hAnsi="Times New Roman" w:cs="Times New Roman"/>
          <w:sz w:val="24"/>
          <w:szCs w:val="24"/>
        </w:rPr>
        <w:t xml:space="preserve">    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="00B4036B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Konstipasyon (Var ise kaçıncı gün: ) </w:t>
      </w:r>
    </w:p>
    <w:p w14:paraId="686F31AA" w14:textId="3E3E40ED" w:rsidR="00EC2CC7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N/G Tüp </w:t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    </w:t>
      </w:r>
      <w:r w:rsidR="00EC2CC7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Pr="002D1421">
        <w:rPr>
          <w:rFonts w:ascii="Times New Roman" w:hAnsi="Times New Roman" w:cs="Times New Roman"/>
          <w:sz w:val="24"/>
          <w:szCs w:val="24"/>
        </w:rPr>
        <w:t xml:space="preserve">TPN  </w:t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      </w:t>
      </w:r>
      <w:r w:rsidR="00EC2CC7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Pr="002D1421">
        <w:rPr>
          <w:rFonts w:ascii="Times New Roman" w:hAnsi="Times New Roman" w:cs="Times New Roman"/>
          <w:sz w:val="24"/>
          <w:szCs w:val="24"/>
        </w:rPr>
        <w:t>Hematemez</w:t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     </w:t>
      </w:r>
      <w:r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="00EC2CC7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Pr="002D1421">
        <w:rPr>
          <w:rFonts w:ascii="Times New Roman" w:hAnsi="Times New Roman" w:cs="Times New Roman"/>
          <w:sz w:val="24"/>
          <w:szCs w:val="24"/>
        </w:rPr>
        <w:t xml:space="preserve">Melena </w:t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   </w:t>
      </w:r>
      <w:r w:rsidR="00EC2CC7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Pr="002D1421">
        <w:rPr>
          <w:rFonts w:ascii="Times New Roman" w:hAnsi="Times New Roman" w:cs="Times New Roman"/>
          <w:sz w:val="24"/>
          <w:szCs w:val="24"/>
        </w:rPr>
        <w:t>Distansiyon</w:t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   </w:t>
      </w:r>
      <w:r w:rsidR="00EC2CC7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EC2CC7"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Pr="002D1421">
        <w:rPr>
          <w:rFonts w:ascii="Times New Roman" w:hAnsi="Times New Roman" w:cs="Times New Roman"/>
          <w:sz w:val="24"/>
          <w:szCs w:val="24"/>
        </w:rPr>
        <w:t xml:space="preserve">Hemoroid </w:t>
      </w:r>
    </w:p>
    <w:p w14:paraId="51C3578C" w14:textId="77777777" w:rsidR="002D1421" w:rsidRPr="002D1421" w:rsidRDefault="00EC2CC7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Parazit </w:t>
      </w:r>
      <w:r w:rsidRPr="002D1421">
        <w:rPr>
          <w:rFonts w:ascii="Times New Roman" w:hAnsi="Times New Roman" w:cs="Times New Roman"/>
          <w:sz w:val="24"/>
          <w:szCs w:val="24"/>
        </w:rPr>
        <w:t xml:space="preserve">      </w:t>
      </w:r>
      <w:r w:rsidR="00B4036B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İnkontinans </w:t>
      </w:r>
      <w:r w:rsidRPr="002D1421">
        <w:rPr>
          <w:rFonts w:ascii="Times New Roman" w:hAnsi="Times New Roman" w:cs="Times New Roman"/>
          <w:sz w:val="24"/>
          <w:szCs w:val="24"/>
        </w:rPr>
        <w:t xml:space="preserve">      </w:t>
      </w:r>
      <w:r w:rsidR="00B4036B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Anorexia </w:t>
      </w:r>
      <w:r w:rsidRPr="002D1421">
        <w:rPr>
          <w:rFonts w:ascii="Times New Roman" w:hAnsi="Times New Roman" w:cs="Times New Roman"/>
          <w:sz w:val="24"/>
          <w:szCs w:val="24"/>
        </w:rPr>
        <w:t xml:space="preserve">       </w:t>
      </w:r>
      <w:r w:rsidR="00B4036B"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Ostomi</w:t>
      </w:r>
      <w:r w:rsidRPr="002D1421">
        <w:rPr>
          <w:rFonts w:ascii="Times New Roman" w:hAnsi="Times New Roman" w:cs="Times New Roman"/>
          <w:sz w:val="24"/>
          <w:szCs w:val="24"/>
        </w:rPr>
        <w:t xml:space="preserve">     </w:t>
      </w:r>
      <w:r w:rsidR="00B4036B" w:rsidRPr="002D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86829" w14:textId="51FF7301" w:rsidR="00EC2CC7" w:rsidRPr="002D1421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Ostomi </w:t>
      </w:r>
      <w:proofErr w:type="gramStart"/>
      <w:r w:rsidRPr="002D1421">
        <w:rPr>
          <w:rFonts w:ascii="Times New Roman" w:hAnsi="Times New Roman" w:cs="Times New Roman"/>
          <w:sz w:val="24"/>
          <w:szCs w:val="24"/>
        </w:rPr>
        <w:t>tipi</w:t>
      </w:r>
      <w:r w:rsidR="002D1421" w:rsidRPr="002D142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2D1421" w:rsidRPr="002D1421">
        <w:rPr>
          <w:rFonts w:ascii="Times New Roman" w:hAnsi="Times New Roman" w:cs="Times New Roman"/>
          <w:sz w:val="24"/>
          <w:szCs w:val="24"/>
        </w:rPr>
        <w:t xml:space="preserve">………..                                      </w:t>
      </w:r>
      <w:r w:rsidRPr="002D1421">
        <w:rPr>
          <w:rFonts w:ascii="Times New Roman" w:hAnsi="Times New Roman" w:cs="Times New Roman"/>
          <w:sz w:val="24"/>
          <w:szCs w:val="24"/>
        </w:rPr>
        <w:t>Ostomi yeri: ………</w:t>
      </w:r>
      <w:proofErr w:type="gramStart"/>
      <w:r w:rsidRPr="002D142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175B44" w14:textId="423306FD" w:rsidR="00B4036B" w:rsidRDefault="00B4036B" w:rsidP="00B4036B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Diğer (belirtiniz)</w:t>
      </w:r>
      <w:r w:rsidR="002D1421" w:rsidRPr="002D14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290D3D45" w14:textId="77777777" w:rsidTr="00307054">
        <w:tc>
          <w:tcPr>
            <w:tcW w:w="9062" w:type="dxa"/>
          </w:tcPr>
          <w:p w14:paraId="41C1209F" w14:textId="28B84244" w:rsidR="00307054" w:rsidRPr="00307054" w:rsidRDefault="00307054" w:rsidP="00B40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6.Üriner Boşaltım Özellikleri ve Üriner Sistem: </w:t>
            </w:r>
          </w:p>
        </w:tc>
      </w:tr>
    </w:tbl>
    <w:p w14:paraId="6905F9C8" w14:textId="3E7655C9" w:rsidR="00EC2CC7" w:rsidRPr="002D1421" w:rsidRDefault="00EC2CC7" w:rsidP="003070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İdrar yapma alışkanlığı/24</w:t>
      </w:r>
      <w:r w:rsidR="00307054">
        <w:rPr>
          <w:rFonts w:ascii="Times New Roman" w:hAnsi="Times New Roman" w:cs="Times New Roman"/>
          <w:sz w:val="24"/>
          <w:szCs w:val="24"/>
        </w:rPr>
        <w:t xml:space="preserve"> saatte … kez</w:t>
      </w:r>
      <w:r w:rsidRPr="002D14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7C9FAA" w14:textId="77777777" w:rsidR="00EC2CC7" w:rsidRPr="002D1421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İdrar rengi:.........................  Özelliği:......................</w:t>
      </w:r>
    </w:p>
    <w:p w14:paraId="1BF58E61" w14:textId="5CC5E01D" w:rsidR="00EC2CC7" w:rsidRPr="002D1421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İdrar retansiyonu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 Dizüri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Noktüri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Hematüri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İnkontinas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Foley kateter     </w:t>
      </w:r>
    </w:p>
    <w:p w14:paraId="31A2CEAA" w14:textId="2319BAC7" w:rsidR="00EC2CC7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Diğer (belirtiniz)</w:t>
      </w:r>
      <w:r w:rsidR="003070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05AA7635" w14:textId="77777777" w:rsidTr="00307054">
        <w:tc>
          <w:tcPr>
            <w:tcW w:w="9062" w:type="dxa"/>
          </w:tcPr>
          <w:p w14:paraId="43B4AF00" w14:textId="65C6DA40" w:rsidR="00307054" w:rsidRP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7.Hareket Özellikleri ve Kas-İskelet Sistemi: </w:t>
            </w:r>
          </w:p>
        </w:tc>
      </w:tr>
    </w:tbl>
    <w:p w14:paraId="7589E949" w14:textId="1D86B9B1" w:rsidR="00EC2CC7" w:rsidRPr="002D1421" w:rsidRDefault="00EC2CC7" w:rsidP="003070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Kas Gücü ve gelişimi: </w:t>
      </w:r>
    </w:p>
    <w:p w14:paraId="589E6342" w14:textId="77777777" w:rsidR="002D1421" w:rsidRPr="002D1421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 Deformite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Hareketlerde ağrı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Eklemlerde ödem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Zayıflık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Paralizi </w:t>
      </w:r>
    </w:p>
    <w:p w14:paraId="4DB7511A" w14:textId="26C50C0F" w:rsidR="00EC2CC7" w:rsidRPr="002D1421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Parapleji     </w:t>
      </w:r>
      <w:r w:rsidR="002D1421" w:rsidRPr="002D1421">
        <w:rPr>
          <w:rFonts w:ascii="Times New Roman" w:hAnsi="Times New Roman" w:cs="Times New Roman"/>
          <w:sz w:val="24"/>
          <w:szCs w:val="24"/>
        </w:rPr>
        <w:t xml:space="preserve">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Amputasyon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Kırık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Kullandığı yardımcı araçlar </w:t>
      </w:r>
    </w:p>
    <w:p w14:paraId="2BE260A4" w14:textId="083A2100" w:rsidR="00EC2CC7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lastRenderedPageBreak/>
        <w:t>Diğer (belirtiniz)</w:t>
      </w:r>
      <w:r w:rsidR="00307054">
        <w:rPr>
          <w:rFonts w:ascii="Times New Roman" w:hAnsi="Times New Roman" w:cs="Times New Roman"/>
          <w:sz w:val="24"/>
          <w:szCs w:val="24"/>
        </w:rPr>
        <w:t>:</w:t>
      </w:r>
    </w:p>
    <w:p w14:paraId="4F2CB70E" w14:textId="79752CF9" w:rsidR="00307054" w:rsidRPr="002D1421" w:rsidRDefault="00307054" w:rsidP="00EC2C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5D9C43D9" w14:textId="77777777" w:rsidTr="00307054">
        <w:tc>
          <w:tcPr>
            <w:tcW w:w="9062" w:type="dxa"/>
          </w:tcPr>
          <w:p w14:paraId="7D8E77F1" w14:textId="5781AB53" w:rsid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Deri:    </w:t>
            </w:r>
          </w:p>
        </w:tc>
      </w:tr>
    </w:tbl>
    <w:p w14:paraId="7BEB6B23" w14:textId="4C68BEAD" w:rsidR="002D1421" w:rsidRPr="002D1421" w:rsidRDefault="00EC2CC7" w:rsidP="00307054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V</w:t>
      </w:r>
      <w:r w:rsidR="002D1421" w:rsidRPr="002D1421">
        <w:rPr>
          <w:rFonts w:ascii="Times New Roman" w:hAnsi="Times New Roman" w:cs="Times New Roman"/>
          <w:sz w:val="24"/>
          <w:szCs w:val="24"/>
        </w:rPr>
        <w:t>ü</w:t>
      </w:r>
      <w:r w:rsidRPr="002D1421">
        <w:rPr>
          <w:rFonts w:ascii="Times New Roman" w:hAnsi="Times New Roman" w:cs="Times New Roman"/>
          <w:sz w:val="24"/>
          <w:szCs w:val="24"/>
        </w:rPr>
        <w:t>cut ısısı:</w:t>
      </w:r>
    </w:p>
    <w:p w14:paraId="3907BDCA" w14:textId="065D081B" w:rsidR="00EC2CC7" w:rsidRPr="002D1421" w:rsidRDefault="00EC2CC7" w:rsidP="00EC2C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Soğukluk</w:t>
      </w:r>
      <w:r w:rsidR="002D1421" w:rsidRPr="002D1421">
        <w:rPr>
          <w:rFonts w:ascii="Times New Roman" w:hAnsi="Times New Roman" w:cs="Times New Roman"/>
          <w:sz w:val="24"/>
          <w:szCs w:val="24"/>
        </w:rPr>
        <w:t xml:space="preserve">    </w:t>
      </w:r>
      <w:r w:rsidRPr="002D1421">
        <w:rPr>
          <w:rFonts w:ascii="Times New Roman" w:hAnsi="Times New Roman" w:cs="Times New Roman"/>
          <w:sz w:val="24"/>
          <w:szCs w:val="24"/>
        </w:rPr>
        <w:t xml:space="preserve">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Terleme</w:t>
      </w:r>
      <w:r w:rsidR="002D1421" w:rsidRPr="002D1421">
        <w:rPr>
          <w:rFonts w:ascii="Times New Roman" w:hAnsi="Times New Roman" w:cs="Times New Roman"/>
          <w:sz w:val="24"/>
          <w:szCs w:val="24"/>
        </w:rPr>
        <w:t xml:space="preserve">   </w:t>
      </w:r>
      <w:r w:rsidRPr="002D1421">
        <w:rPr>
          <w:rFonts w:ascii="Times New Roman" w:hAnsi="Times New Roman" w:cs="Times New Roman"/>
          <w:sz w:val="24"/>
          <w:szCs w:val="24"/>
        </w:rPr>
        <w:t xml:space="preserve">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Banyo yapma durumu:</w:t>
      </w:r>
      <w:r w:rsidR="002D1421" w:rsidRPr="002D142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Siyanoz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İkterik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Kaşıntı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Kızarıklık </w:t>
      </w:r>
    </w:p>
    <w:p w14:paraId="3563E184" w14:textId="77777777" w:rsidR="00307054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Kapiller Dolum:...................... Dren varlığı: ………</w:t>
      </w:r>
      <w:proofErr w:type="gramStart"/>
      <w:r w:rsidRPr="002D142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1421">
        <w:rPr>
          <w:rFonts w:ascii="Times New Roman" w:hAnsi="Times New Roman" w:cs="Times New Roman"/>
          <w:sz w:val="24"/>
          <w:szCs w:val="24"/>
        </w:rPr>
        <w:t>. Dren tipi: ………</w:t>
      </w:r>
      <w:proofErr w:type="gramStart"/>
      <w:r w:rsidRPr="002D142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EAC1A" w14:textId="2D83E1AA" w:rsidR="00EC2CC7" w:rsidRPr="002D1421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Dren yeri: ……………… </w:t>
      </w:r>
      <w:r w:rsidR="003070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1421">
        <w:rPr>
          <w:rFonts w:ascii="Times New Roman" w:hAnsi="Times New Roman" w:cs="Times New Roman"/>
          <w:sz w:val="24"/>
          <w:szCs w:val="24"/>
        </w:rPr>
        <w:t xml:space="preserve">Drenden gelen miktar ve özelliği: …………………. </w:t>
      </w:r>
    </w:p>
    <w:p w14:paraId="70EEECB1" w14:textId="3775140C" w:rsidR="00EC2CC7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Diğer (belirtiniz)</w:t>
      </w:r>
      <w:r w:rsidR="003070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24428E19" w14:textId="77777777" w:rsidTr="00307054">
        <w:tc>
          <w:tcPr>
            <w:tcW w:w="9062" w:type="dxa"/>
          </w:tcPr>
          <w:p w14:paraId="3688416C" w14:textId="1AB202A3" w:rsidR="00307054" w:rsidRP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Ağrı: </w:t>
            </w:r>
          </w:p>
        </w:tc>
      </w:tr>
    </w:tbl>
    <w:p w14:paraId="549DA7B5" w14:textId="77777777" w:rsidR="00EC2CC7" w:rsidRPr="002D1421" w:rsidRDefault="00EC2CC7" w:rsidP="003070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Ağrı Şiddeti: (0=Ağrı yok 1=Hafif Ağrı 2=Orta Ağrı 3=Şiddetli 4=Çok Şiddetli 5=Dayanılmaz) </w:t>
      </w:r>
    </w:p>
    <w:p w14:paraId="56238C3C" w14:textId="4D5EDC76" w:rsidR="00EC2CC7" w:rsidRPr="002D1421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Ağrının yeri:                                                             Ağrının süresi:  </w:t>
      </w:r>
    </w:p>
    <w:p w14:paraId="04CD3FAF" w14:textId="5110C99B" w:rsidR="00EC2CC7" w:rsidRPr="002D1421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Ağrıyı azaltan durumlar: </w:t>
      </w:r>
    </w:p>
    <w:p w14:paraId="6391CBCB" w14:textId="6B44051B" w:rsidR="00C0744F" w:rsidRPr="002D1421" w:rsidRDefault="00EC2CC7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Ağrıyı arttıran durumlar: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2CC7" w:rsidRPr="002D1421" w14:paraId="613F5A3D" w14:textId="77777777" w:rsidTr="00EC2CC7">
        <w:tc>
          <w:tcPr>
            <w:tcW w:w="2265" w:type="dxa"/>
          </w:tcPr>
          <w:p w14:paraId="2F1D8B9E" w14:textId="7C29B623" w:rsidR="00EC2CC7" w:rsidRPr="002D1421" w:rsidRDefault="00EC2CC7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Nitelik</w:t>
            </w:r>
          </w:p>
        </w:tc>
        <w:tc>
          <w:tcPr>
            <w:tcW w:w="2265" w:type="dxa"/>
          </w:tcPr>
          <w:p w14:paraId="1B81F741" w14:textId="6412EED1" w:rsidR="00EC2CC7" w:rsidRPr="002D1421" w:rsidRDefault="00EC2CC7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Farmakolojik tedavi</w:t>
            </w:r>
          </w:p>
        </w:tc>
        <w:tc>
          <w:tcPr>
            <w:tcW w:w="2266" w:type="dxa"/>
          </w:tcPr>
          <w:p w14:paraId="63F73DB2" w14:textId="101CC5F0" w:rsidR="00EC2CC7" w:rsidRPr="002D1421" w:rsidRDefault="00EC2CC7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Non-farmakolojik tedavi</w:t>
            </w:r>
          </w:p>
        </w:tc>
        <w:tc>
          <w:tcPr>
            <w:tcW w:w="2266" w:type="dxa"/>
          </w:tcPr>
          <w:p w14:paraId="1F06C1A3" w14:textId="1B2E8917" w:rsidR="00EC2CC7" w:rsidRPr="002D1421" w:rsidRDefault="00EC2CC7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Yan etkiler</w:t>
            </w:r>
          </w:p>
        </w:tc>
      </w:tr>
      <w:tr w:rsidR="00EC2CC7" w:rsidRPr="002D1421" w14:paraId="75B88117" w14:textId="77777777" w:rsidTr="00EC2CC7">
        <w:tc>
          <w:tcPr>
            <w:tcW w:w="2265" w:type="dxa"/>
          </w:tcPr>
          <w:p w14:paraId="1098829A" w14:textId="77777777" w:rsidR="00EC2CC7" w:rsidRPr="002D1421" w:rsidRDefault="00EC2CC7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1. İğneleyici </w:t>
            </w:r>
          </w:p>
          <w:p w14:paraId="645B7E09" w14:textId="77777777" w:rsidR="00EC2CC7" w:rsidRPr="002D1421" w:rsidRDefault="00EC2CC7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2. Yanıcı </w:t>
            </w:r>
          </w:p>
          <w:p w14:paraId="05755316" w14:textId="01012BA4" w:rsidR="00EC2CC7" w:rsidRPr="002D1421" w:rsidRDefault="00EC2CC7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3. Kramp </w:t>
            </w:r>
          </w:p>
          <w:p w14:paraId="3DA4E38D" w14:textId="77777777" w:rsidR="00EC2CC7" w:rsidRPr="002D1421" w:rsidRDefault="00EC2CC7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4. Kesici </w:t>
            </w:r>
          </w:p>
          <w:p w14:paraId="41A11A78" w14:textId="77777777" w:rsidR="00EA4E5E" w:rsidRPr="002D1421" w:rsidRDefault="00EC2CC7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5. Yanıcı </w:t>
            </w:r>
          </w:p>
          <w:p w14:paraId="1EC2456F" w14:textId="77777777" w:rsidR="00EA4E5E" w:rsidRPr="002D1421" w:rsidRDefault="00EC2CC7" w:rsidP="00EA4E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A4E5E"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Batıcı </w:t>
            </w:r>
          </w:p>
          <w:p w14:paraId="6AEADC0D" w14:textId="4F08C6DF" w:rsidR="00EA4E5E" w:rsidRPr="002D1421" w:rsidRDefault="00EC2CC7" w:rsidP="00EA4E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7. Spazm</w:t>
            </w:r>
            <w:r w:rsidR="00EA4E5E"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600EC" w14:textId="77777777" w:rsidR="00EA4E5E" w:rsidRPr="002D1421" w:rsidRDefault="00EC2CC7" w:rsidP="00EA4E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8. Zonklayıcı </w:t>
            </w:r>
          </w:p>
          <w:p w14:paraId="5675AFB3" w14:textId="1DEE86CC" w:rsidR="00EC2CC7" w:rsidRPr="002D1421" w:rsidRDefault="00EC2CC7" w:rsidP="00EA4E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9. Diğer……</w:t>
            </w:r>
          </w:p>
        </w:tc>
        <w:tc>
          <w:tcPr>
            <w:tcW w:w="2265" w:type="dxa"/>
          </w:tcPr>
          <w:p w14:paraId="7B21FA29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1. IV Non-Steroid AntiEnflamatuar (NSAID) </w:t>
            </w:r>
          </w:p>
          <w:p w14:paraId="0F07CB2F" w14:textId="35ED9413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2. Oral Non-Steroid Anti</w:t>
            </w:r>
            <w:r w:rsidR="00F6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Enflamatuar </w:t>
            </w:r>
          </w:p>
          <w:p w14:paraId="630675D0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3. IM İlaç </w:t>
            </w:r>
          </w:p>
          <w:p w14:paraId="57B190E2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4. Hasta Kontrollü Analjezi (PCA) </w:t>
            </w:r>
          </w:p>
          <w:p w14:paraId="4DE20524" w14:textId="76567743" w:rsidR="00EA4E5E" w:rsidRPr="002D1421" w:rsidRDefault="00EA4E5E" w:rsidP="002D14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5. Opoidler</w:t>
            </w:r>
            <w:r w:rsidR="00F6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24230" w14:textId="48000CB8" w:rsidR="00EC2CC7" w:rsidRPr="002D1421" w:rsidRDefault="00EA4E5E" w:rsidP="002D14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6. Diğer</w:t>
            </w:r>
            <w:r w:rsidR="002D142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2D142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2D1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762F98C5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1. Masaj </w:t>
            </w:r>
          </w:p>
          <w:p w14:paraId="1C5369F5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2. Dikkati dağıtma </w:t>
            </w:r>
          </w:p>
          <w:p w14:paraId="7F2F610B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3. Müzik </w:t>
            </w:r>
          </w:p>
          <w:p w14:paraId="3524F166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4.Pozisyon </w:t>
            </w:r>
          </w:p>
          <w:p w14:paraId="3BB7E86A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5.Sıcak/soğuk uygulama </w:t>
            </w:r>
          </w:p>
          <w:p w14:paraId="32121550" w14:textId="350C80DA" w:rsidR="00EC2CC7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6. Diğer………</w:t>
            </w:r>
            <w:proofErr w:type="gramStart"/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0A9B4B4B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1. Sedasyon </w:t>
            </w:r>
          </w:p>
          <w:p w14:paraId="72E999CB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2. Konstipasyon </w:t>
            </w:r>
          </w:p>
          <w:p w14:paraId="425131DD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3. Hipotansiyon </w:t>
            </w:r>
          </w:p>
          <w:p w14:paraId="5F50507E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4. Bulantı - Kusma </w:t>
            </w:r>
          </w:p>
          <w:p w14:paraId="013AC1C8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5. Kaşıntı </w:t>
            </w:r>
          </w:p>
          <w:p w14:paraId="26D58239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6. Üriner retansiyon </w:t>
            </w:r>
          </w:p>
          <w:p w14:paraId="2E15C442" w14:textId="4DA4EFED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7.Uyuşukluk/ karıncalanma </w:t>
            </w:r>
          </w:p>
          <w:p w14:paraId="7AC86ADC" w14:textId="395C898D" w:rsidR="00EC2CC7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8. Diğer………</w:t>
            </w:r>
          </w:p>
        </w:tc>
      </w:tr>
    </w:tbl>
    <w:p w14:paraId="69F9EE0D" w14:textId="77777777" w:rsidR="00EC2CC7" w:rsidRDefault="00EC2CC7" w:rsidP="00EC2C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0AE7EA31" w14:textId="77777777" w:rsidTr="00307054">
        <w:tc>
          <w:tcPr>
            <w:tcW w:w="9062" w:type="dxa"/>
          </w:tcPr>
          <w:p w14:paraId="43B4D1F8" w14:textId="09885D38" w:rsidR="00307054" w:rsidRP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Mental durum ve iletişim: </w:t>
            </w:r>
          </w:p>
        </w:tc>
      </w:tr>
    </w:tbl>
    <w:p w14:paraId="7FA2AE40" w14:textId="77777777" w:rsidR="002D1421" w:rsidRPr="002D1421" w:rsidRDefault="00EA4E5E" w:rsidP="003070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>Yer, zaman, kişiye oryante, yanıtlar uygun ve iletişim yeterli</w:t>
      </w:r>
    </w:p>
    <w:p w14:paraId="200905B4" w14:textId="1F03CF54" w:rsidR="00EA4E5E" w:rsidRPr="002D1421" w:rsidRDefault="00EA4E5E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lastRenderedPageBreak/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Laterjik  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Konfüze   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Disoryante  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Afazik 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Konvülsyon 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Baş dönmesi </w:t>
      </w:r>
    </w:p>
    <w:p w14:paraId="0C88CDEF" w14:textId="77777777" w:rsidR="00EA4E5E" w:rsidRPr="002D1421" w:rsidRDefault="00EA4E5E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Konuşma güçlüğü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Uyuşma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Görme bozukluğu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Ajite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Depresif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Anksiyete   </w:t>
      </w:r>
    </w:p>
    <w:p w14:paraId="223A9BF1" w14:textId="44F4B93F" w:rsidR="00EA4E5E" w:rsidRDefault="00EA4E5E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İçe dönük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Suisidal      </w:t>
      </w:r>
      <w:r w:rsidRPr="002D1421">
        <w:rPr>
          <w:rFonts w:ascii="Times New Roman" w:hAnsi="Times New Roman" w:cs="Times New Roman"/>
          <w:sz w:val="24"/>
          <w:szCs w:val="24"/>
        </w:rPr>
        <w:sym w:font="Symbol" w:char="F088"/>
      </w:r>
      <w:r w:rsidRPr="002D1421">
        <w:rPr>
          <w:rFonts w:ascii="Times New Roman" w:hAnsi="Times New Roman" w:cs="Times New Roman"/>
          <w:sz w:val="24"/>
          <w:szCs w:val="24"/>
        </w:rPr>
        <w:t xml:space="preserve"> Diğer</w:t>
      </w:r>
      <w:r w:rsidR="002D1421" w:rsidRPr="002D142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375C9F5" w14:textId="77777777" w:rsidR="00C0744F" w:rsidRPr="002D1421" w:rsidRDefault="00C0744F" w:rsidP="00EC2CC7">
      <w:pPr>
        <w:rPr>
          <w:rFonts w:ascii="Times New Roman" w:hAnsi="Times New Roman" w:cs="Times New Roman"/>
          <w:sz w:val="24"/>
          <w:szCs w:val="24"/>
        </w:rPr>
      </w:pPr>
    </w:p>
    <w:p w14:paraId="65F531A0" w14:textId="7B738DE2" w:rsidR="00EA4E5E" w:rsidRPr="002D1421" w:rsidRDefault="00EA4E5E" w:rsidP="00EC2C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421">
        <w:rPr>
          <w:rFonts w:ascii="Times New Roman" w:hAnsi="Times New Roman" w:cs="Times New Roman"/>
          <w:b/>
          <w:bCs/>
          <w:sz w:val="24"/>
          <w:szCs w:val="24"/>
        </w:rPr>
        <w:t>GLASGOW KOMA SKALASI (Uygun sayıyı daire içine alın ve toplam skoru hesaplayın)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4E5E" w:rsidRPr="002D1421" w14:paraId="0FD149CC" w14:textId="77777777" w:rsidTr="00EA4E5E">
        <w:tc>
          <w:tcPr>
            <w:tcW w:w="3020" w:type="dxa"/>
          </w:tcPr>
          <w:p w14:paraId="6B4A6F88" w14:textId="77777777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A5936B" w14:textId="60C0E033" w:rsidR="00EA4E5E" w:rsidRPr="002D1421" w:rsidRDefault="00EA4E5E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Yanıt Düzeyi</w:t>
            </w:r>
          </w:p>
        </w:tc>
        <w:tc>
          <w:tcPr>
            <w:tcW w:w="3021" w:type="dxa"/>
          </w:tcPr>
          <w:p w14:paraId="68152FA2" w14:textId="0553523B" w:rsidR="00EA4E5E" w:rsidRPr="002D1421" w:rsidRDefault="00EA4E5E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</w:t>
            </w:r>
          </w:p>
        </w:tc>
      </w:tr>
      <w:tr w:rsidR="00EA4E5E" w:rsidRPr="002D1421" w14:paraId="3FE3E70E" w14:textId="77777777" w:rsidTr="00EA4E5E">
        <w:tc>
          <w:tcPr>
            <w:tcW w:w="3020" w:type="dxa"/>
          </w:tcPr>
          <w:p w14:paraId="6B08D8D2" w14:textId="612BB3D7" w:rsidR="00EA4E5E" w:rsidRPr="002D1421" w:rsidRDefault="00EA4E5E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 açma</w:t>
            </w:r>
          </w:p>
        </w:tc>
        <w:tc>
          <w:tcPr>
            <w:tcW w:w="3021" w:type="dxa"/>
          </w:tcPr>
          <w:p w14:paraId="376DC955" w14:textId="5C00C0A8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Spontan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endiliğinden) </w:t>
            </w:r>
          </w:p>
          <w:p w14:paraId="47306BF5" w14:textId="687613C6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Söz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çma </w:t>
            </w:r>
          </w:p>
          <w:p w14:paraId="523DCFDF" w14:textId="0D69DF1F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Ağrı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çma </w:t>
            </w:r>
          </w:p>
          <w:p w14:paraId="4D72D597" w14:textId="177705C1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Cevap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3021" w:type="dxa"/>
          </w:tcPr>
          <w:p w14:paraId="72286777" w14:textId="77777777" w:rsidR="00EA4E5E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B52567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1E1E44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78F1DF" w14:textId="557BC9A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E5E" w:rsidRPr="002D1421" w14:paraId="5ECF6D2C" w14:textId="77777777" w:rsidTr="00EA4E5E">
        <w:tc>
          <w:tcPr>
            <w:tcW w:w="3020" w:type="dxa"/>
          </w:tcPr>
          <w:p w14:paraId="2523E545" w14:textId="43949865" w:rsidR="00EA4E5E" w:rsidRPr="002D1421" w:rsidRDefault="00EA4E5E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Sözel yanıt</w:t>
            </w:r>
          </w:p>
        </w:tc>
        <w:tc>
          <w:tcPr>
            <w:tcW w:w="3021" w:type="dxa"/>
          </w:tcPr>
          <w:p w14:paraId="67143A65" w14:textId="77777777" w:rsidR="00EA4E5E" w:rsidRPr="002D1421" w:rsidRDefault="00EA4E5E" w:rsidP="00EA4E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Oryante </w:t>
            </w:r>
          </w:p>
          <w:p w14:paraId="24DA5916" w14:textId="275BA922" w:rsidR="00EA4E5E" w:rsidRPr="002D1421" w:rsidRDefault="00EA4E5E" w:rsidP="00EA4E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Dağınık konuşma, uygunsuz kelimeler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/konfüze</w:t>
            </w:r>
          </w:p>
          <w:p w14:paraId="6D1F5218" w14:textId="31139395" w:rsidR="00EA4E5E" w:rsidRPr="002D1421" w:rsidRDefault="00EA4E5E" w:rsidP="00EA4E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Anlaşılmaz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esler Hiçbiri/Entübe</w:t>
            </w:r>
          </w:p>
        </w:tc>
        <w:tc>
          <w:tcPr>
            <w:tcW w:w="3021" w:type="dxa"/>
          </w:tcPr>
          <w:p w14:paraId="3716FCAC" w14:textId="77777777" w:rsidR="00EA4E5E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0E3AB7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684BC6C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4A1962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9D4E3D" w14:textId="0CBC8B1D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E5E" w:rsidRPr="002D1421" w14:paraId="257E8EAF" w14:textId="77777777" w:rsidTr="00EA4E5E">
        <w:tc>
          <w:tcPr>
            <w:tcW w:w="3020" w:type="dxa"/>
          </w:tcPr>
          <w:p w14:paraId="569C2A38" w14:textId="1D4D4F70" w:rsidR="00EA4E5E" w:rsidRPr="002D1421" w:rsidRDefault="00EA4E5E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Motor yanıt</w:t>
            </w:r>
          </w:p>
        </w:tc>
        <w:tc>
          <w:tcPr>
            <w:tcW w:w="3021" w:type="dxa"/>
          </w:tcPr>
          <w:p w14:paraId="6324E71A" w14:textId="58842027" w:rsidR="00852B1F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Emirlere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yma </w:t>
            </w:r>
          </w:p>
          <w:p w14:paraId="5FE12810" w14:textId="416635E1" w:rsidR="00852B1F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Ağrıyı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okalize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</w:p>
          <w:p w14:paraId="599A27E8" w14:textId="0F3BEC59" w:rsidR="00852B1F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Ağrılı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randan kaçınma</w:t>
            </w:r>
          </w:p>
          <w:p w14:paraId="527F6F93" w14:textId="179B8F3F" w:rsidR="00852B1F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Anormal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leksiyon </w:t>
            </w:r>
          </w:p>
          <w:p w14:paraId="50FAD6C1" w14:textId="4ED7F516" w:rsidR="00852B1F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Anormal </w:t>
            </w:r>
            <w:r w:rsidR="00DE5A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 xml:space="preserve">kstansiyon </w:t>
            </w:r>
          </w:p>
          <w:p w14:paraId="400C7C23" w14:textId="7DE839B5" w:rsidR="00EA4E5E" w:rsidRPr="002D1421" w:rsidRDefault="00EA4E5E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Hiçbiri</w:t>
            </w:r>
          </w:p>
        </w:tc>
        <w:tc>
          <w:tcPr>
            <w:tcW w:w="3021" w:type="dxa"/>
          </w:tcPr>
          <w:p w14:paraId="01DEC77F" w14:textId="77777777" w:rsidR="00EA4E5E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C5C06E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1E8C552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81D2E34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0323BB" w14:textId="628246F2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B1F" w:rsidRPr="002D1421" w14:paraId="224836D1" w14:textId="77777777" w:rsidTr="00EA4E5E">
        <w:tc>
          <w:tcPr>
            <w:tcW w:w="3020" w:type="dxa"/>
          </w:tcPr>
          <w:p w14:paraId="5C4B3EC6" w14:textId="4AD74204" w:rsidR="00852B1F" w:rsidRPr="002D1421" w:rsidRDefault="00852B1F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puan</w:t>
            </w:r>
          </w:p>
        </w:tc>
        <w:tc>
          <w:tcPr>
            <w:tcW w:w="3021" w:type="dxa"/>
          </w:tcPr>
          <w:p w14:paraId="4DB424F2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FA2ACA" w14:textId="77777777" w:rsidR="00852B1F" w:rsidRPr="002D1421" w:rsidRDefault="00852B1F" w:rsidP="00EC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0A183" w14:textId="77777777" w:rsidR="00EA4E5E" w:rsidRDefault="00EA4E5E" w:rsidP="00EC2CC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5D9BAE2A" w14:textId="77777777" w:rsidTr="00307054">
        <w:tc>
          <w:tcPr>
            <w:tcW w:w="9062" w:type="dxa"/>
          </w:tcPr>
          <w:p w14:paraId="5CB66DB5" w14:textId="1E60F80A" w:rsid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E7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İstirahat ve Dinlenme Özellikleri:</w:t>
            </w:r>
          </w:p>
        </w:tc>
      </w:tr>
    </w:tbl>
    <w:p w14:paraId="54D41A9E" w14:textId="77777777" w:rsidR="00852B1F" w:rsidRPr="002D1421" w:rsidRDefault="00852B1F" w:rsidP="003070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Uyku saatleri: </w:t>
      </w:r>
    </w:p>
    <w:p w14:paraId="7B224AB3" w14:textId="77777777" w:rsidR="00852B1F" w:rsidRPr="002D1421" w:rsidRDefault="00852B1F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İstirahat süresi: </w:t>
      </w:r>
    </w:p>
    <w:p w14:paraId="56C71A0F" w14:textId="35E8C8BD" w:rsidR="00852B1F" w:rsidRPr="002D1421" w:rsidRDefault="002D1421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Uyku düzeni ve u</w:t>
      </w:r>
      <w:r w:rsidR="00852B1F" w:rsidRPr="002D1421">
        <w:rPr>
          <w:rFonts w:ascii="Times New Roman" w:hAnsi="Times New Roman" w:cs="Times New Roman"/>
          <w:sz w:val="24"/>
          <w:szCs w:val="24"/>
        </w:rPr>
        <w:t xml:space="preserve">ykuya dalmada güçlük </w:t>
      </w:r>
      <w:r w:rsidRPr="002D1421">
        <w:rPr>
          <w:rFonts w:ascii="Times New Roman" w:hAnsi="Times New Roman" w:cs="Times New Roman"/>
          <w:sz w:val="24"/>
          <w:szCs w:val="24"/>
        </w:rPr>
        <w:t>:</w:t>
      </w:r>
    </w:p>
    <w:p w14:paraId="33B588B8" w14:textId="77777777" w:rsidR="00852B1F" w:rsidRPr="002D1421" w:rsidRDefault="00852B1F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Uyku için yardımcı girişimler: </w:t>
      </w:r>
    </w:p>
    <w:p w14:paraId="07FD2D4E" w14:textId="6BEB0114" w:rsidR="00852B1F" w:rsidRDefault="00852B1F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>Diğer: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6F9D59C0" w14:textId="77777777" w:rsidTr="00307054">
        <w:tc>
          <w:tcPr>
            <w:tcW w:w="9062" w:type="dxa"/>
          </w:tcPr>
          <w:p w14:paraId="79027DB4" w14:textId="5E521624" w:rsidR="00307054" w:rsidRP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Çalışma ve Boş Zamanlarını Değerlendirme, Dini ve Sağlık Uygulamaları:</w:t>
            </w:r>
          </w:p>
        </w:tc>
      </w:tr>
    </w:tbl>
    <w:p w14:paraId="02C980B5" w14:textId="77777777" w:rsidR="00307054" w:rsidRPr="002D1421" w:rsidRDefault="00307054" w:rsidP="00EC2CC7">
      <w:pPr>
        <w:rPr>
          <w:rFonts w:ascii="Times New Roman" w:hAnsi="Times New Roman" w:cs="Times New Roman"/>
          <w:sz w:val="24"/>
          <w:szCs w:val="24"/>
        </w:rPr>
      </w:pPr>
    </w:p>
    <w:p w14:paraId="143A8698" w14:textId="77777777" w:rsidR="00852B1F" w:rsidRDefault="00852B1F" w:rsidP="00EC2CC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1269356D" w14:textId="77777777" w:rsidTr="00307054">
        <w:tc>
          <w:tcPr>
            <w:tcW w:w="9062" w:type="dxa"/>
          </w:tcPr>
          <w:p w14:paraId="288F096C" w14:textId="6A7B4647" w:rsid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Ölüm: (Kanserli hastalar ve terminal dönem hastaları için doldurulması zorunludur) </w:t>
            </w:r>
          </w:p>
        </w:tc>
      </w:tr>
    </w:tbl>
    <w:p w14:paraId="7FCE8DD9" w14:textId="77777777" w:rsidR="00852B1F" w:rsidRPr="002D1421" w:rsidRDefault="00852B1F" w:rsidP="0030705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Kabullenme: </w:t>
      </w:r>
    </w:p>
    <w:p w14:paraId="4827DF2B" w14:textId="77777777" w:rsidR="00852B1F" w:rsidRPr="002D1421" w:rsidRDefault="00852B1F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Birey ve ailesinin/yakınlarının/arkadaşlarının bilgi gereksinimleri: </w:t>
      </w:r>
    </w:p>
    <w:p w14:paraId="0C697C2C" w14:textId="0918D74B" w:rsidR="00852B1F" w:rsidRDefault="00852B1F" w:rsidP="00EC2CC7">
      <w:pPr>
        <w:rPr>
          <w:rFonts w:ascii="Times New Roman" w:hAnsi="Times New Roman" w:cs="Times New Roman"/>
          <w:sz w:val="24"/>
          <w:szCs w:val="24"/>
        </w:rPr>
      </w:pPr>
      <w:r w:rsidRPr="002D1421">
        <w:rPr>
          <w:rFonts w:ascii="Times New Roman" w:hAnsi="Times New Roman" w:cs="Times New Roman"/>
          <w:sz w:val="24"/>
          <w:szCs w:val="24"/>
        </w:rPr>
        <w:t xml:space="preserve">Ailenin desteklenmesi: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61D4B9C5" w14:textId="77777777" w:rsidTr="00307054">
        <w:tc>
          <w:tcPr>
            <w:tcW w:w="9062" w:type="dxa"/>
          </w:tcPr>
          <w:p w14:paraId="4D2D66FC" w14:textId="2AAB6677" w:rsidR="00307054" w:rsidRP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Yaşadığı çevre:</w:t>
            </w:r>
          </w:p>
        </w:tc>
      </w:tr>
    </w:tbl>
    <w:p w14:paraId="12873F3B" w14:textId="77777777" w:rsidR="00307054" w:rsidRPr="002D1421" w:rsidRDefault="00307054" w:rsidP="00EC2CC7">
      <w:pPr>
        <w:rPr>
          <w:rFonts w:ascii="Times New Roman" w:hAnsi="Times New Roman" w:cs="Times New Roman"/>
          <w:sz w:val="24"/>
          <w:szCs w:val="24"/>
        </w:rPr>
      </w:pPr>
    </w:p>
    <w:p w14:paraId="3FC319B2" w14:textId="77777777" w:rsidR="00852B1F" w:rsidRDefault="00852B1F" w:rsidP="00EC2C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5D5B3FB5" w14:textId="77777777" w:rsidTr="00307054">
        <w:tc>
          <w:tcPr>
            <w:tcW w:w="9062" w:type="dxa"/>
          </w:tcPr>
          <w:p w14:paraId="4F1E6D7D" w14:textId="5B19C27B" w:rsidR="00307054" w:rsidRP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Hastanın endişeleri, sorunları:</w:t>
            </w:r>
          </w:p>
        </w:tc>
      </w:tr>
    </w:tbl>
    <w:p w14:paraId="2760D51A" w14:textId="77777777" w:rsidR="00307054" w:rsidRPr="002D1421" w:rsidRDefault="00307054" w:rsidP="00EC2CC7">
      <w:pPr>
        <w:rPr>
          <w:rFonts w:ascii="Times New Roman" w:hAnsi="Times New Roman" w:cs="Times New Roman"/>
          <w:sz w:val="24"/>
          <w:szCs w:val="24"/>
        </w:rPr>
      </w:pPr>
    </w:p>
    <w:p w14:paraId="31E11ABB" w14:textId="77777777" w:rsidR="00852B1F" w:rsidRDefault="00852B1F" w:rsidP="00EC2CC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46B6CB41" w14:textId="77777777" w:rsidTr="00307054">
        <w:tc>
          <w:tcPr>
            <w:tcW w:w="9062" w:type="dxa"/>
          </w:tcPr>
          <w:p w14:paraId="4D62146F" w14:textId="599BA37C" w:rsid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Hastanın ve ailenin bilgi gereksinimleri:</w:t>
            </w:r>
          </w:p>
        </w:tc>
      </w:tr>
    </w:tbl>
    <w:p w14:paraId="67B7B146" w14:textId="77777777" w:rsidR="00307054" w:rsidRPr="002D1421" w:rsidRDefault="00307054" w:rsidP="00EC2C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3F128" w14:textId="77777777" w:rsidR="00852B1F" w:rsidRDefault="00852B1F" w:rsidP="00EC2C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054" w14:paraId="7D82529A" w14:textId="77777777" w:rsidTr="00307054">
        <w:tc>
          <w:tcPr>
            <w:tcW w:w="9062" w:type="dxa"/>
          </w:tcPr>
          <w:p w14:paraId="4A461437" w14:textId="573B88AF" w:rsidR="00307054" w:rsidRPr="00307054" w:rsidRDefault="00307054" w:rsidP="00EC2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Hasta ile ilgili yorumunuz:</w:t>
            </w:r>
          </w:p>
        </w:tc>
      </w:tr>
    </w:tbl>
    <w:p w14:paraId="02E47FB2" w14:textId="77777777" w:rsidR="00307054" w:rsidRPr="002D1421" w:rsidRDefault="00307054" w:rsidP="00EC2CC7">
      <w:pPr>
        <w:rPr>
          <w:rFonts w:ascii="Times New Roman" w:hAnsi="Times New Roman" w:cs="Times New Roman"/>
          <w:sz w:val="24"/>
          <w:szCs w:val="24"/>
        </w:rPr>
      </w:pPr>
    </w:p>
    <w:p w14:paraId="1D941A90" w14:textId="79A6DEF1" w:rsidR="007678CC" w:rsidRPr="003834F6" w:rsidRDefault="00307054" w:rsidP="00EC2C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054">
        <w:rPr>
          <w:rFonts w:ascii="Times New Roman" w:hAnsi="Times New Roman" w:cs="Times New Roman"/>
          <w:b/>
          <w:bCs/>
          <w:sz w:val="24"/>
          <w:szCs w:val="24"/>
        </w:rPr>
        <w:t>F-</w:t>
      </w:r>
      <w:r w:rsidRPr="00307054">
        <w:rPr>
          <w:sz w:val="24"/>
          <w:szCs w:val="24"/>
        </w:rPr>
        <w:t xml:space="preserve"> </w:t>
      </w:r>
      <w:r w:rsidR="007678CC" w:rsidRPr="003834F6">
        <w:rPr>
          <w:rFonts w:ascii="Times New Roman" w:hAnsi="Times New Roman" w:cs="Times New Roman"/>
          <w:b/>
          <w:bCs/>
          <w:sz w:val="24"/>
          <w:szCs w:val="24"/>
        </w:rPr>
        <w:t>HASTANIN ŞİKAYETLERİNİN ÖNCELİK SIRALAMASI</w:t>
      </w:r>
    </w:p>
    <w:p w14:paraId="051D34E0" w14:textId="760EAC20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t>1.</w:t>
      </w:r>
    </w:p>
    <w:p w14:paraId="6E8B8A3E" w14:textId="03DAB97F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t>2.</w:t>
      </w:r>
    </w:p>
    <w:p w14:paraId="33A689BE" w14:textId="5268D4C9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t>3.</w:t>
      </w:r>
    </w:p>
    <w:p w14:paraId="53E57BB6" w14:textId="0012FF62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t>4.</w:t>
      </w:r>
    </w:p>
    <w:p w14:paraId="5AD67F74" w14:textId="6594A162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t>5.</w:t>
      </w:r>
    </w:p>
    <w:p w14:paraId="275CDF35" w14:textId="5C1E3C23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t>6.</w:t>
      </w:r>
    </w:p>
    <w:p w14:paraId="0DDA4465" w14:textId="56C6A272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lastRenderedPageBreak/>
        <w:t>7.</w:t>
      </w:r>
    </w:p>
    <w:p w14:paraId="0F976AE7" w14:textId="21FD32C2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t>8.</w:t>
      </w:r>
    </w:p>
    <w:p w14:paraId="19CDA43E" w14:textId="2AEDE622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t>9.</w:t>
      </w:r>
    </w:p>
    <w:p w14:paraId="0953D50D" w14:textId="7EA42159" w:rsidR="007678CC" w:rsidRPr="003834F6" w:rsidRDefault="007678CC" w:rsidP="00EC2CC7">
      <w:pPr>
        <w:rPr>
          <w:rFonts w:ascii="Times New Roman" w:hAnsi="Times New Roman" w:cs="Times New Roman"/>
          <w:sz w:val="24"/>
          <w:szCs w:val="24"/>
        </w:rPr>
      </w:pPr>
      <w:r w:rsidRPr="003834F6">
        <w:rPr>
          <w:rFonts w:ascii="Times New Roman" w:hAnsi="Times New Roman" w:cs="Times New Roman"/>
          <w:sz w:val="24"/>
          <w:szCs w:val="24"/>
        </w:rPr>
        <w:t>10.</w:t>
      </w:r>
    </w:p>
    <w:p w14:paraId="18A889F6" w14:textId="006235C3" w:rsidR="007678CC" w:rsidRDefault="007678CC" w:rsidP="00EC2CC7"/>
    <w:p w14:paraId="09DA97DF" w14:textId="4B2E7A7D" w:rsidR="00195BBA" w:rsidRDefault="00307054" w:rsidP="00195B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G- </w:t>
      </w:r>
      <w:r w:rsidR="00DE5A84" w:rsidRPr="00DE5A84">
        <w:rPr>
          <w:rFonts w:ascii="Times New Roman" w:hAnsi="Times New Roman" w:cs="Times New Roman"/>
          <w:b/>
          <w:bCs/>
          <w:sz w:val="24"/>
          <w:szCs w:val="24"/>
        </w:rPr>
        <w:t>HASTAYA YAPILAN GİRİŞİMLER</w:t>
      </w:r>
      <w:r w:rsidR="00195BBA">
        <w:rPr>
          <w:rFonts w:ascii="Times New Roman" w:hAnsi="Times New Roman" w:cs="Times New Roman"/>
          <w:b/>
          <w:bCs/>
          <w:sz w:val="24"/>
          <w:szCs w:val="24"/>
        </w:rPr>
        <w:t>/UYGULAMALAR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BBA" w14:paraId="1D97D4BD" w14:textId="77777777" w:rsidTr="00AA0CB6">
        <w:tc>
          <w:tcPr>
            <w:tcW w:w="9062" w:type="dxa"/>
          </w:tcPr>
          <w:p w14:paraId="22010E8C" w14:textId="77777777" w:rsidR="00195BBA" w:rsidRDefault="00195BBA" w:rsidP="00195BBA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HAVAYOLU SOLUNUM DESTEĞİ</w:t>
            </w:r>
          </w:p>
        </w:tc>
      </w:tr>
      <w:tr w:rsidR="00195BBA" w14:paraId="3A294FC2" w14:textId="77777777" w:rsidTr="00AA0CB6">
        <w:tc>
          <w:tcPr>
            <w:tcW w:w="9062" w:type="dxa"/>
          </w:tcPr>
          <w:p w14:paraId="661120EF" w14:textId="77777777" w:rsidR="00195BBA" w:rsidRPr="00874412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sz w:val="24"/>
                <w:szCs w:val="24"/>
              </w:rPr>
              <w:t>Havayolu desteği (Maske, BVM, AW)</w:t>
            </w:r>
          </w:p>
        </w:tc>
      </w:tr>
      <w:tr w:rsidR="00195BBA" w14:paraId="4DE9CEEA" w14:textId="77777777" w:rsidTr="00AA0CB6">
        <w:tc>
          <w:tcPr>
            <w:tcW w:w="9062" w:type="dxa"/>
          </w:tcPr>
          <w:p w14:paraId="5DE5A4A2" w14:textId="77777777" w:rsidR="00195BBA" w:rsidRPr="00874412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sz w:val="24"/>
                <w:szCs w:val="24"/>
              </w:rPr>
              <w:t>Endotrakeal Entübasyon</w:t>
            </w:r>
          </w:p>
        </w:tc>
      </w:tr>
      <w:tr w:rsidR="00195BBA" w14:paraId="160DDE95" w14:textId="77777777" w:rsidTr="00AA0CB6">
        <w:tc>
          <w:tcPr>
            <w:tcW w:w="9062" w:type="dxa"/>
          </w:tcPr>
          <w:p w14:paraId="1DB3CEB6" w14:textId="77777777" w:rsidR="00195BBA" w:rsidRPr="00874412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sz w:val="24"/>
                <w:szCs w:val="24"/>
              </w:rPr>
              <w:t>LMA/Combi tüp uygulama</w:t>
            </w:r>
          </w:p>
        </w:tc>
      </w:tr>
      <w:tr w:rsidR="00195BBA" w14:paraId="5A5A7D59" w14:textId="77777777" w:rsidTr="00AA0CB6">
        <w:tc>
          <w:tcPr>
            <w:tcW w:w="9062" w:type="dxa"/>
          </w:tcPr>
          <w:p w14:paraId="2D20B207" w14:textId="77777777" w:rsidR="00195BBA" w:rsidRPr="00874412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sz w:val="24"/>
                <w:szCs w:val="24"/>
              </w:rPr>
              <w:t>Mekanik Ventilasyon</w:t>
            </w:r>
          </w:p>
        </w:tc>
      </w:tr>
      <w:tr w:rsidR="00195BBA" w14:paraId="5CC93397" w14:textId="77777777" w:rsidTr="00AA0CB6">
        <w:tc>
          <w:tcPr>
            <w:tcW w:w="9062" w:type="dxa"/>
          </w:tcPr>
          <w:p w14:paraId="5C87B21F" w14:textId="77777777" w:rsidR="00195BBA" w:rsidRPr="00874412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sz w:val="24"/>
                <w:szCs w:val="24"/>
              </w:rPr>
              <w:t>Oksijen İnhalasyon Tedavisi</w:t>
            </w:r>
          </w:p>
        </w:tc>
      </w:tr>
      <w:tr w:rsidR="00195BBA" w14:paraId="2E05ECFB" w14:textId="77777777" w:rsidTr="00AA0CB6">
        <w:tc>
          <w:tcPr>
            <w:tcW w:w="9062" w:type="dxa"/>
          </w:tcPr>
          <w:p w14:paraId="2DCD0A03" w14:textId="77777777" w:rsidR="00195BBA" w:rsidRPr="00874412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sz w:val="24"/>
                <w:szCs w:val="24"/>
              </w:rPr>
              <w:t>Nebülizatör ile İlaç Uygulaması</w:t>
            </w:r>
          </w:p>
        </w:tc>
      </w:tr>
      <w:tr w:rsidR="00195BBA" w14:paraId="104E1A96" w14:textId="77777777" w:rsidTr="00AA0CB6">
        <w:tc>
          <w:tcPr>
            <w:tcW w:w="9062" w:type="dxa"/>
          </w:tcPr>
          <w:p w14:paraId="3461357F" w14:textId="77777777" w:rsidR="00195BBA" w:rsidRPr="00874412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sz w:val="24"/>
                <w:szCs w:val="24"/>
              </w:rPr>
              <w:t>Aspirasyon Uygulama</w:t>
            </w:r>
          </w:p>
        </w:tc>
      </w:tr>
      <w:tr w:rsidR="00195BBA" w14:paraId="0EB84169" w14:textId="77777777" w:rsidTr="00AA0CB6">
        <w:tc>
          <w:tcPr>
            <w:tcW w:w="9062" w:type="dxa"/>
          </w:tcPr>
          <w:p w14:paraId="1F5EB0FB" w14:textId="77777777" w:rsidR="00195BBA" w:rsidRPr="00874412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sz w:val="24"/>
                <w:szCs w:val="24"/>
              </w:rPr>
              <w:t>Acil Trakeotomi Açılması, Krikotroidektomi ile</w:t>
            </w:r>
          </w:p>
        </w:tc>
      </w:tr>
    </w:tbl>
    <w:p w14:paraId="45FE89D7" w14:textId="77777777" w:rsidR="00DE5A84" w:rsidRDefault="00DE5A84" w:rsidP="00EC2CC7"/>
    <w:p w14:paraId="4B08C3FA" w14:textId="77777777" w:rsidR="00195BBA" w:rsidRDefault="00195BBA" w:rsidP="00EC2CC7"/>
    <w:p w14:paraId="6E72ADF0" w14:textId="77777777" w:rsidR="00195BBA" w:rsidRDefault="00195BBA" w:rsidP="00EC2CC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BBA" w14:paraId="2E6FD32B" w14:textId="77777777" w:rsidTr="00AA0CB6">
        <w:tc>
          <w:tcPr>
            <w:tcW w:w="9062" w:type="dxa"/>
          </w:tcPr>
          <w:p w14:paraId="681E8BF8" w14:textId="77777777" w:rsidR="00195BBA" w:rsidRDefault="00195BBA" w:rsidP="00AA0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DOLAŞIM DESTEĞİ</w:t>
            </w:r>
          </w:p>
          <w:p w14:paraId="59D07D9D" w14:textId="4C122C47" w:rsidR="00195BBA" w:rsidRPr="00195BBA" w:rsidRDefault="00195BBA" w:rsidP="00AA0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BBA" w14:paraId="4C37ED4F" w14:textId="77777777" w:rsidTr="00AA0CB6">
        <w:tc>
          <w:tcPr>
            <w:tcW w:w="9062" w:type="dxa"/>
          </w:tcPr>
          <w:p w14:paraId="1D0EB4DF" w14:textId="77777777" w:rsidR="00195BBA" w:rsidRDefault="00195BBA" w:rsidP="00AA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BA">
              <w:rPr>
                <w:rFonts w:ascii="Times New Roman" w:hAnsi="Times New Roman" w:cs="Times New Roman"/>
                <w:sz w:val="24"/>
                <w:szCs w:val="24"/>
              </w:rPr>
              <w:t>Kardiyopulmoner Resüsitasyon</w:t>
            </w:r>
          </w:p>
          <w:p w14:paraId="316A0B15" w14:textId="21B8921B" w:rsidR="00195BBA" w:rsidRPr="00195BBA" w:rsidRDefault="00195BBA" w:rsidP="00AA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BBA" w14:paraId="5F5D1F2A" w14:textId="77777777" w:rsidTr="00AA0CB6">
        <w:tc>
          <w:tcPr>
            <w:tcW w:w="9062" w:type="dxa"/>
          </w:tcPr>
          <w:p w14:paraId="3625B352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Kardiyoversiyon</w:t>
            </w:r>
          </w:p>
        </w:tc>
      </w:tr>
      <w:tr w:rsidR="00195BBA" w14:paraId="097D9904" w14:textId="77777777" w:rsidTr="00AA0CB6">
        <w:tc>
          <w:tcPr>
            <w:tcW w:w="9062" w:type="dxa"/>
          </w:tcPr>
          <w:p w14:paraId="128167F3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Defibrilasyon</w:t>
            </w:r>
          </w:p>
        </w:tc>
      </w:tr>
      <w:tr w:rsidR="00195BBA" w14:paraId="3E0A2BAF" w14:textId="77777777" w:rsidTr="00AA0CB6">
        <w:tc>
          <w:tcPr>
            <w:tcW w:w="9062" w:type="dxa"/>
          </w:tcPr>
          <w:p w14:paraId="3263E9B9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EKG</w:t>
            </w:r>
          </w:p>
        </w:tc>
      </w:tr>
      <w:tr w:rsidR="00195BBA" w14:paraId="10CD2A57" w14:textId="77777777" w:rsidTr="00AA0CB6">
        <w:tc>
          <w:tcPr>
            <w:tcW w:w="9062" w:type="dxa"/>
          </w:tcPr>
          <w:p w14:paraId="273AAB5F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 xml:space="preserve">Monitörizasyon </w:t>
            </w:r>
          </w:p>
        </w:tc>
      </w:tr>
      <w:tr w:rsidR="00195BBA" w14:paraId="450E149C" w14:textId="77777777" w:rsidTr="00AA0CB6">
        <w:tc>
          <w:tcPr>
            <w:tcW w:w="9062" w:type="dxa"/>
          </w:tcPr>
          <w:p w14:paraId="29DE0261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Transkutan pao2 ölçümü</w:t>
            </w:r>
          </w:p>
        </w:tc>
      </w:tr>
      <w:tr w:rsidR="00195BBA" w14:paraId="623867EE" w14:textId="77777777" w:rsidTr="00AA0CB6">
        <w:tc>
          <w:tcPr>
            <w:tcW w:w="9062" w:type="dxa"/>
          </w:tcPr>
          <w:p w14:paraId="4839888D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Damar yolu açılması</w:t>
            </w:r>
          </w:p>
        </w:tc>
      </w:tr>
      <w:tr w:rsidR="00195BBA" w14:paraId="4E0E0754" w14:textId="77777777" w:rsidTr="00AA0CB6">
        <w:tc>
          <w:tcPr>
            <w:tcW w:w="9062" w:type="dxa"/>
          </w:tcPr>
          <w:p w14:paraId="28F80614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İntravenöz ilaç uygulaması</w:t>
            </w:r>
          </w:p>
        </w:tc>
      </w:tr>
      <w:tr w:rsidR="00195BBA" w14:paraId="190F4DBF" w14:textId="77777777" w:rsidTr="00AA0CB6">
        <w:tc>
          <w:tcPr>
            <w:tcW w:w="9062" w:type="dxa"/>
          </w:tcPr>
          <w:p w14:paraId="0B3C0819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İntramüsküler enjeksiyon</w:t>
            </w:r>
          </w:p>
        </w:tc>
      </w:tr>
      <w:tr w:rsidR="00195BBA" w14:paraId="0B667EDA" w14:textId="77777777" w:rsidTr="00AA0CB6">
        <w:tc>
          <w:tcPr>
            <w:tcW w:w="9062" w:type="dxa"/>
          </w:tcPr>
          <w:p w14:paraId="7B2667BC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Subkütan uygulama</w:t>
            </w:r>
          </w:p>
        </w:tc>
      </w:tr>
      <w:tr w:rsidR="00195BBA" w14:paraId="5742AA16" w14:textId="77777777" w:rsidTr="00AA0CB6">
        <w:tc>
          <w:tcPr>
            <w:tcW w:w="9062" w:type="dxa"/>
          </w:tcPr>
          <w:p w14:paraId="761D25DE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Kanama kontrolü</w:t>
            </w:r>
          </w:p>
        </w:tc>
      </w:tr>
      <w:tr w:rsidR="00195BBA" w14:paraId="67F415F1" w14:textId="77777777" w:rsidTr="00AA0CB6">
        <w:tc>
          <w:tcPr>
            <w:tcW w:w="9062" w:type="dxa"/>
          </w:tcPr>
          <w:p w14:paraId="3383F252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Kanama durdurucu ajan uygulama</w:t>
            </w:r>
          </w:p>
        </w:tc>
      </w:tr>
      <w:tr w:rsidR="00195BBA" w14:paraId="432A0726" w14:textId="77777777" w:rsidTr="00AA0CB6">
        <w:tc>
          <w:tcPr>
            <w:tcW w:w="9062" w:type="dxa"/>
          </w:tcPr>
          <w:p w14:paraId="19FABCCF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Cut down uyg. Katater dahil</w:t>
            </w:r>
          </w:p>
        </w:tc>
      </w:tr>
      <w:tr w:rsidR="00195BBA" w14:paraId="2C6C9819" w14:textId="77777777" w:rsidTr="00AA0CB6">
        <w:tc>
          <w:tcPr>
            <w:tcW w:w="9062" w:type="dxa"/>
          </w:tcPr>
          <w:p w14:paraId="3E610E41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>İntraosseöz girişim</w:t>
            </w:r>
          </w:p>
        </w:tc>
      </w:tr>
    </w:tbl>
    <w:p w14:paraId="5D13D1AB" w14:textId="77777777" w:rsidR="00195BBA" w:rsidRDefault="00195BBA" w:rsidP="00195B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BBA" w14:paraId="261116B3" w14:textId="77777777" w:rsidTr="00AA0CB6">
        <w:tc>
          <w:tcPr>
            <w:tcW w:w="9062" w:type="dxa"/>
          </w:tcPr>
          <w:p w14:paraId="4FE52D8B" w14:textId="217649D0" w:rsidR="00195BBA" w:rsidRDefault="00195BBA" w:rsidP="00195BBA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DİĞER UYGULAMALAR</w:t>
            </w:r>
          </w:p>
        </w:tc>
      </w:tr>
      <w:tr w:rsidR="00195BBA" w:rsidRPr="00C97EE1" w14:paraId="02C11C4C" w14:textId="77777777" w:rsidTr="00AA0CB6">
        <w:tc>
          <w:tcPr>
            <w:tcW w:w="9062" w:type="dxa"/>
          </w:tcPr>
          <w:p w14:paraId="1A3BCA00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şekeri ölçümü</w:t>
            </w:r>
          </w:p>
        </w:tc>
      </w:tr>
      <w:tr w:rsidR="00195BBA" w:rsidRPr="00C97EE1" w14:paraId="27571FB8" w14:textId="77777777" w:rsidTr="00AA0CB6">
        <w:tc>
          <w:tcPr>
            <w:tcW w:w="9062" w:type="dxa"/>
          </w:tcPr>
          <w:p w14:paraId="45674F39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Pansuman (Kuru) (Baskılı) (Islak)</w:t>
            </w:r>
          </w:p>
        </w:tc>
      </w:tr>
      <w:tr w:rsidR="00195BBA" w:rsidRPr="00C97EE1" w14:paraId="4A79F42D" w14:textId="77777777" w:rsidTr="00AA0CB6">
        <w:tc>
          <w:tcPr>
            <w:tcW w:w="9062" w:type="dxa"/>
          </w:tcPr>
          <w:p w14:paraId="54689070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Yanık pansumanı</w:t>
            </w:r>
          </w:p>
        </w:tc>
      </w:tr>
      <w:tr w:rsidR="00195BBA" w:rsidRPr="00C97EE1" w14:paraId="6767BD76" w14:textId="77777777" w:rsidTr="00AA0CB6">
        <w:tc>
          <w:tcPr>
            <w:tcW w:w="9062" w:type="dxa"/>
          </w:tcPr>
          <w:p w14:paraId="439933DF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Sütur atılması</w:t>
            </w:r>
          </w:p>
        </w:tc>
      </w:tr>
      <w:tr w:rsidR="00195BBA" w:rsidRPr="00C97EE1" w14:paraId="4CAA2208" w14:textId="77777777" w:rsidTr="00AA0CB6">
        <w:tc>
          <w:tcPr>
            <w:tcW w:w="9062" w:type="dxa"/>
          </w:tcPr>
          <w:p w14:paraId="11DC54B3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Sütur alınması</w:t>
            </w:r>
            <w:r w:rsidRPr="00C9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BBA" w:rsidRPr="00C97EE1" w14:paraId="2EB4EAD4" w14:textId="77777777" w:rsidTr="00AA0CB6">
        <w:tc>
          <w:tcPr>
            <w:tcW w:w="9062" w:type="dxa"/>
          </w:tcPr>
          <w:p w14:paraId="35E85FEE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cisim stabilizasyonu</w:t>
            </w:r>
          </w:p>
        </w:tc>
      </w:tr>
      <w:tr w:rsidR="00195BBA" w:rsidRPr="00C97EE1" w14:paraId="6B48F2E0" w14:textId="77777777" w:rsidTr="00AA0CB6">
        <w:tc>
          <w:tcPr>
            <w:tcW w:w="9062" w:type="dxa"/>
          </w:tcPr>
          <w:p w14:paraId="6DA197C9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Kulaktan Yab. Cis. Çıkarma</w:t>
            </w:r>
          </w:p>
        </w:tc>
      </w:tr>
      <w:tr w:rsidR="00195BBA" w:rsidRPr="00C97EE1" w14:paraId="09726F4B" w14:textId="77777777" w:rsidTr="00AA0CB6">
        <w:tc>
          <w:tcPr>
            <w:tcW w:w="9062" w:type="dxa"/>
          </w:tcPr>
          <w:p w14:paraId="689A7B20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Konjuktivadan Yab. Cis. Çıkarma</w:t>
            </w:r>
          </w:p>
        </w:tc>
      </w:tr>
      <w:tr w:rsidR="00195BBA" w:rsidRPr="00C97EE1" w14:paraId="3735CE2A" w14:textId="77777777" w:rsidTr="00AA0CB6">
        <w:tc>
          <w:tcPr>
            <w:tcW w:w="9062" w:type="dxa"/>
          </w:tcPr>
          <w:p w14:paraId="06243C9C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Hipotermi battaniyesi</w:t>
            </w:r>
          </w:p>
        </w:tc>
      </w:tr>
      <w:tr w:rsidR="00195BBA" w:rsidRPr="00C97EE1" w14:paraId="0DF452F4" w14:textId="77777777" w:rsidTr="00AA0CB6">
        <w:tc>
          <w:tcPr>
            <w:tcW w:w="9062" w:type="dxa"/>
          </w:tcPr>
          <w:p w14:paraId="26330284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Burun tamponu</w:t>
            </w:r>
          </w:p>
        </w:tc>
      </w:tr>
      <w:tr w:rsidR="00195BBA" w:rsidRPr="00C97EE1" w14:paraId="5175AF29" w14:textId="77777777" w:rsidTr="00AA0CB6">
        <w:tc>
          <w:tcPr>
            <w:tcW w:w="9062" w:type="dxa"/>
          </w:tcPr>
          <w:p w14:paraId="711F1BAD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Burundan Yab. Cis. Çıkarma</w:t>
            </w:r>
          </w:p>
        </w:tc>
      </w:tr>
      <w:tr w:rsidR="00195BBA" w:rsidRPr="00C97EE1" w14:paraId="2E8186C2" w14:textId="77777777" w:rsidTr="00AA0CB6">
        <w:tc>
          <w:tcPr>
            <w:tcW w:w="9062" w:type="dxa"/>
          </w:tcPr>
          <w:p w14:paraId="2ACDA6B7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 sonda takılması</w:t>
            </w:r>
          </w:p>
        </w:tc>
      </w:tr>
      <w:tr w:rsidR="00195BBA" w:rsidRPr="00C97EE1" w14:paraId="4F77AD0C" w14:textId="77777777" w:rsidTr="00AA0CB6">
        <w:tc>
          <w:tcPr>
            <w:tcW w:w="9062" w:type="dxa"/>
          </w:tcPr>
          <w:p w14:paraId="3A1B96DF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Mesane sonda takılması</w:t>
            </w:r>
          </w:p>
        </w:tc>
      </w:tr>
      <w:tr w:rsidR="00195BBA" w:rsidRPr="00C97EE1" w14:paraId="6E531DDA" w14:textId="77777777" w:rsidTr="00AA0CB6">
        <w:tc>
          <w:tcPr>
            <w:tcW w:w="9062" w:type="dxa"/>
          </w:tcPr>
          <w:p w14:paraId="3D367C80" w14:textId="77777777" w:rsidR="00195BBA" w:rsidRPr="00C97EE1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anestezi</w:t>
            </w:r>
          </w:p>
        </w:tc>
      </w:tr>
    </w:tbl>
    <w:p w14:paraId="5580F4E8" w14:textId="77777777" w:rsidR="00195BBA" w:rsidRDefault="00195BBA" w:rsidP="00195B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BBA" w14:paraId="04F692BF" w14:textId="77777777" w:rsidTr="00AA0CB6">
        <w:tc>
          <w:tcPr>
            <w:tcW w:w="9062" w:type="dxa"/>
          </w:tcPr>
          <w:p w14:paraId="2C4F9AE8" w14:textId="77777777" w:rsidR="00195BBA" w:rsidRDefault="00195BBA" w:rsidP="00195BBA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YENİDOĞAN İŞLEMLERİ-YAPILAN UYGULAMALAR</w:t>
            </w:r>
          </w:p>
        </w:tc>
      </w:tr>
      <w:tr w:rsidR="00195BBA" w:rsidRPr="00CA50AB" w14:paraId="79941262" w14:textId="77777777" w:rsidTr="00AA0CB6">
        <w:tc>
          <w:tcPr>
            <w:tcW w:w="9062" w:type="dxa"/>
          </w:tcPr>
          <w:p w14:paraId="02686269" w14:textId="77777777" w:rsidR="00195BBA" w:rsidRPr="00CA50AB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0AB">
              <w:rPr>
                <w:rFonts w:ascii="Times New Roman" w:hAnsi="Times New Roman" w:cs="Times New Roman"/>
                <w:sz w:val="24"/>
                <w:szCs w:val="24"/>
              </w:rPr>
              <w:t>Yenidoğan canlandırma</w:t>
            </w:r>
          </w:p>
        </w:tc>
      </w:tr>
      <w:tr w:rsidR="00195BBA" w:rsidRPr="00CA50AB" w14:paraId="44F9F9ED" w14:textId="77777777" w:rsidTr="00AA0CB6">
        <w:tc>
          <w:tcPr>
            <w:tcW w:w="9062" w:type="dxa"/>
          </w:tcPr>
          <w:p w14:paraId="40923B4E" w14:textId="77777777" w:rsidR="00195BBA" w:rsidRPr="00CA50AB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0AB">
              <w:rPr>
                <w:rFonts w:ascii="Times New Roman" w:hAnsi="Times New Roman" w:cs="Times New Roman"/>
                <w:sz w:val="24"/>
                <w:szCs w:val="24"/>
              </w:rPr>
              <w:t>Yenidoğan entübasyon</w:t>
            </w:r>
          </w:p>
        </w:tc>
      </w:tr>
      <w:tr w:rsidR="00195BBA" w:rsidRPr="00CA50AB" w14:paraId="23628D1D" w14:textId="77777777" w:rsidTr="00AA0CB6">
        <w:tc>
          <w:tcPr>
            <w:tcW w:w="9062" w:type="dxa"/>
          </w:tcPr>
          <w:p w14:paraId="44F5C3BA" w14:textId="77777777" w:rsidR="00195BBA" w:rsidRPr="00CA50AB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0AB">
              <w:rPr>
                <w:rFonts w:ascii="Times New Roman" w:hAnsi="Times New Roman" w:cs="Times New Roman"/>
                <w:sz w:val="24"/>
                <w:szCs w:val="24"/>
              </w:rPr>
              <w:t>Yenidoğan monitörizasyon</w:t>
            </w:r>
          </w:p>
        </w:tc>
      </w:tr>
      <w:tr w:rsidR="00195BBA" w:rsidRPr="00CA50AB" w14:paraId="3A124120" w14:textId="77777777" w:rsidTr="00AA0CB6">
        <w:tc>
          <w:tcPr>
            <w:tcW w:w="9062" w:type="dxa"/>
          </w:tcPr>
          <w:p w14:paraId="16CC6382" w14:textId="77777777" w:rsidR="00195BBA" w:rsidRPr="00CA50AB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0AB">
              <w:rPr>
                <w:rFonts w:ascii="Times New Roman" w:hAnsi="Times New Roman" w:cs="Times New Roman"/>
                <w:sz w:val="24"/>
                <w:szCs w:val="24"/>
              </w:rPr>
              <w:t>Yenidoğan enjeksiyon (IM-IV)</w:t>
            </w:r>
          </w:p>
        </w:tc>
      </w:tr>
      <w:tr w:rsidR="00195BBA" w:rsidRPr="00CA50AB" w14:paraId="21E16F30" w14:textId="77777777" w:rsidTr="00AA0CB6">
        <w:tc>
          <w:tcPr>
            <w:tcW w:w="9062" w:type="dxa"/>
          </w:tcPr>
          <w:p w14:paraId="69594CBA" w14:textId="77777777" w:rsidR="00195BBA" w:rsidRPr="00CA50AB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0AB">
              <w:rPr>
                <w:rFonts w:ascii="Times New Roman" w:hAnsi="Times New Roman" w:cs="Times New Roman"/>
                <w:sz w:val="24"/>
                <w:szCs w:val="24"/>
              </w:rPr>
              <w:t>Yenidoğan IV mayi takılması</w:t>
            </w:r>
          </w:p>
        </w:tc>
      </w:tr>
      <w:tr w:rsidR="00195BBA" w:rsidRPr="00CA50AB" w14:paraId="40C46BB4" w14:textId="77777777" w:rsidTr="00AA0CB6">
        <w:tc>
          <w:tcPr>
            <w:tcW w:w="9062" w:type="dxa"/>
          </w:tcPr>
          <w:p w14:paraId="60734254" w14:textId="77777777" w:rsidR="00195BBA" w:rsidRPr="00CA50AB" w:rsidRDefault="00195BBA" w:rsidP="00AA0C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0AB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</w:tr>
    </w:tbl>
    <w:p w14:paraId="5C5F7E1D" w14:textId="77777777" w:rsidR="00195BBA" w:rsidRDefault="00195BBA" w:rsidP="00195B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538AD" w14:textId="3113E4E9" w:rsidR="003834F6" w:rsidRPr="00EC2CC7" w:rsidRDefault="00394F8F" w:rsidP="00EC2CC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19EC7" wp14:editId="60CAFD73">
                <wp:simplePos x="0" y="0"/>
                <wp:positionH relativeFrom="column">
                  <wp:posOffset>5285105</wp:posOffset>
                </wp:positionH>
                <wp:positionV relativeFrom="paragraph">
                  <wp:posOffset>412750</wp:posOffset>
                </wp:positionV>
                <wp:extent cx="812800" cy="323850"/>
                <wp:effectExtent l="0" t="3175" r="22225" b="222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F9A3" w14:textId="557536C4" w:rsidR="00394F8F" w:rsidRPr="00394F8F" w:rsidRDefault="00394F8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94F8F">
                              <w:rPr>
                                <w:b/>
                                <w:bCs/>
                              </w:rPr>
                              <w:t>HASTANIN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19EC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6.15pt;margin-top:32.5pt;width:64pt;height:25.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">
                <v:textbox>
                  <w:txbxContent>
                    <w:p w14:paraId="3AF3F9A3" w14:textId="557536C4" w:rsidR="00394F8F" w:rsidRPr="00394F8F" w:rsidRDefault="00394F8F">
                      <w:pPr>
                        <w:rPr>
                          <w:b/>
                          <w:bCs/>
                        </w:rPr>
                      </w:pPr>
                      <w:r w:rsidRPr="00394F8F">
                        <w:rPr>
                          <w:b/>
                          <w:bCs/>
                        </w:rPr>
                        <w:t>HASTANIN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F8F">
        <w:rPr>
          <w:noProof/>
        </w:rPr>
        <w:drawing>
          <wp:inline distT="0" distB="0" distL="0" distR="0" wp14:anchorId="7F302F62" wp14:editId="53DFF441">
            <wp:extent cx="9081052" cy="6186341"/>
            <wp:effectExtent l="0" t="635" r="5715" b="5715"/>
            <wp:docPr id="21139301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301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52188" cy="623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4F6" w:rsidRPr="00EC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577"/>
    <w:multiLevelType w:val="hybridMultilevel"/>
    <w:tmpl w:val="8452C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DFE"/>
    <w:multiLevelType w:val="hybridMultilevel"/>
    <w:tmpl w:val="579E9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4DAC"/>
    <w:multiLevelType w:val="hybridMultilevel"/>
    <w:tmpl w:val="8C6ED618"/>
    <w:lvl w:ilvl="0" w:tplc="01EE7E80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357F"/>
    <w:multiLevelType w:val="hybridMultilevel"/>
    <w:tmpl w:val="14F8EF36"/>
    <w:lvl w:ilvl="0" w:tplc="CAC435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07AED"/>
    <w:multiLevelType w:val="hybridMultilevel"/>
    <w:tmpl w:val="D1ECD36C"/>
    <w:lvl w:ilvl="0" w:tplc="8D36B1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28637">
    <w:abstractNumId w:val="0"/>
  </w:num>
  <w:num w:numId="2" w16cid:durableId="421531436">
    <w:abstractNumId w:val="1"/>
  </w:num>
  <w:num w:numId="3" w16cid:durableId="852063838">
    <w:abstractNumId w:val="4"/>
  </w:num>
  <w:num w:numId="4" w16cid:durableId="2073116087">
    <w:abstractNumId w:val="3"/>
  </w:num>
  <w:num w:numId="5" w16cid:durableId="41112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C1"/>
    <w:rsid w:val="00154CA8"/>
    <w:rsid w:val="00173820"/>
    <w:rsid w:val="00195BBA"/>
    <w:rsid w:val="002D1421"/>
    <w:rsid w:val="002E4188"/>
    <w:rsid w:val="00307054"/>
    <w:rsid w:val="00320ABB"/>
    <w:rsid w:val="00340F98"/>
    <w:rsid w:val="003834F6"/>
    <w:rsid w:val="00394F8F"/>
    <w:rsid w:val="00433E86"/>
    <w:rsid w:val="006A1832"/>
    <w:rsid w:val="007678CC"/>
    <w:rsid w:val="00852B1F"/>
    <w:rsid w:val="009E7BA5"/>
    <w:rsid w:val="00A50E27"/>
    <w:rsid w:val="00AB01A2"/>
    <w:rsid w:val="00B4036B"/>
    <w:rsid w:val="00B9742B"/>
    <w:rsid w:val="00C0744F"/>
    <w:rsid w:val="00DE5A84"/>
    <w:rsid w:val="00E41EC1"/>
    <w:rsid w:val="00E96DE5"/>
    <w:rsid w:val="00EA4E5E"/>
    <w:rsid w:val="00EC2CC7"/>
    <w:rsid w:val="00F6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6A09"/>
  <w15:chartTrackingRefBased/>
  <w15:docId w15:val="{68D86B55-4F14-4F6C-A581-CFA95EF8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9742B"/>
    <w:pPr>
      <w:widowControl w:val="0"/>
      <w:autoSpaceDE w:val="0"/>
      <w:autoSpaceDN w:val="0"/>
      <w:spacing w:after="0" w:line="240" w:lineRule="auto"/>
      <w:ind w:left="4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9742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742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74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B9742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9742B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AB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AB01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43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814A-96CA-4B13-8CE5-0E22257C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Ümmühan Okur</dc:creator>
  <cp:keywords/>
  <dc:description/>
  <cp:lastModifiedBy>Öğr.Gör. Hande ÖZGÖRÜ</cp:lastModifiedBy>
  <cp:revision>7</cp:revision>
  <dcterms:created xsi:type="dcterms:W3CDTF">2023-09-07T12:23:00Z</dcterms:created>
  <dcterms:modified xsi:type="dcterms:W3CDTF">2024-09-12T12:34:00Z</dcterms:modified>
</cp:coreProperties>
</file>