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10"/>
        <w:gridCol w:w="6431"/>
        <w:gridCol w:w="2121"/>
      </w:tblGrid>
      <w:tr w:rsidR="009C7BE9" w:rsidRPr="009C7BE9" w14:paraId="21971D88" w14:textId="77777777" w:rsidTr="00777479">
        <w:tc>
          <w:tcPr>
            <w:tcW w:w="9062" w:type="dxa"/>
            <w:gridSpan w:val="3"/>
          </w:tcPr>
          <w:p w14:paraId="382FE756" w14:textId="60C43BC1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7B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Süleyman Demirel Üniversitesi</w:t>
            </w:r>
          </w:p>
          <w:p w14:paraId="49D23DBB" w14:textId="094D506D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BE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Eğirdir Sağlık Hizmetleri Meslek Yüksekokulu İş Takvimi</w:t>
            </w:r>
          </w:p>
        </w:tc>
      </w:tr>
      <w:tr w:rsidR="009C7BE9" w:rsidRPr="009C7BE9" w14:paraId="08F32BA3" w14:textId="77777777" w:rsidTr="00A34542">
        <w:tc>
          <w:tcPr>
            <w:tcW w:w="510" w:type="dxa"/>
          </w:tcPr>
          <w:p w14:paraId="3D54A1C7" w14:textId="5C63BB43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BE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6431" w:type="dxa"/>
          </w:tcPr>
          <w:p w14:paraId="72CF320C" w14:textId="7C5E4938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BE9">
              <w:rPr>
                <w:rFonts w:ascii="Times New Roman" w:hAnsi="Times New Roman" w:cs="Times New Roman"/>
                <w:b/>
                <w:bCs/>
              </w:rPr>
              <w:t>Açıklama</w:t>
            </w:r>
          </w:p>
        </w:tc>
        <w:tc>
          <w:tcPr>
            <w:tcW w:w="2121" w:type="dxa"/>
          </w:tcPr>
          <w:p w14:paraId="11BFDFA3" w14:textId="75A6FA5D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7BE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</w:tr>
      <w:tr w:rsidR="009C7BE9" w:rsidRPr="009C7BE9" w14:paraId="6C252CBC" w14:textId="77777777" w:rsidTr="00A34542">
        <w:tc>
          <w:tcPr>
            <w:tcW w:w="510" w:type="dxa"/>
          </w:tcPr>
          <w:p w14:paraId="0046CE72" w14:textId="35256295" w:rsidR="009C7BE9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1" w:type="dxa"/>
          </w:tcPr>
          <w:p w14:paraId="376AADA7" w14:textId="2D1ADD03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Oryantasyon faaliyetlerinin gerçekleştirilmesi</w:t>
            </w:r>
          </w:p>
        </w:tc>
        <w:tc>
          <w:tcPr>
            <w:tcW w:w="2121" w:type="dxa"/>
          </w:tcPr>
          <w:p w14:paraId="7A9D97CC" w14:textId="77777777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Eylül- Ocak</w:t>
            </w:r>
          </w:p>
          <w:p w14:paraId="1294A907" w14:textId="0AD579E7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iki dönem başında</w:t>
            </w:r>
          </w:p>
        </w:tc>
      </w:tr>
      <w:tr w:rsidR="009C7BE9" w:rsidRPr="009C7BE9" w14:paraId="610B330C" w14:textId="77777777" w:rsidTr="00A34542">
        <w:tc>
          <w:tcPr>
            <w:tcW w:w="510" w:type="dxa"/>
          </w:tcPr>
          <w:p w14:paraId="0AD64639" w14:textId="7643B588" w:rsidR="009C7BE9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31" w:type="dxa"/>
          </w:tcPr>
          <w:p w14:paraId="5950BC71" w14:textId="5F24801C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Danışmanlık faaliyetlerinin gerçekleştirilmesi</w:t>
            </w:r>
          </w:p>
        </w:tc>
        <w:tc>
          <w:tcPr>
            <w:tcW w:w="2121" w:type="dxa"/>
          </w:tcPr>
          <w:p w14:paraId="1653A2CB" w14:textId="77777777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Eylül- Ocak</w:t>
            </w:r>
          </w:p>
          <w:p w14:paraId="095A1CB0" w14:textId="2198F973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iki dönem başında</w:t>
            </w:r>
          </w:p>
        </w:tc>
      </w:tr>
      <w:tr w:rsidR="009C7BE9" w:rsidRPr="009C7BE9" w14:paraId="2EE4BC36" w14:textId="77777777" w:rsidTr="00A34542">
        <w:tc>
          <w:tcPr>
            <w:tcW w:w="510" w:type="dxa"/>
          </w:tcPr>
          <w:p w14:paraId="6CA7592B" w14:textId="1E982695" w:rsidR="009C7BE9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1" w:type="dxa"/>
          </w:tcPr>
          <w:p w14:paraId="6B14B729" w14:textId="27983540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Birim </w:t>
            </w:r>
            <w:proofErr w:type="spellStart"/>
            <w:r>
              <w:rPr>
                <w:rFonts w:ascii="Times New Roman" w:hAnsi="Times New Roman" w:cs="Times New Roman"/>
              </w:rPr>
              <w:t>ölçme&amp;değerlendirme</w:t>
            </w:r>
            <w:proofErr w:type="spellEnd"/>
            <w:r>
              <w:rPr>
                <w:rFonts w:ascii="Times New Roman" w:hAnsi="Times New Roman" w:cs="Times New Roman"/>
              </w:rPr>
              <w:t xml:space="preserve"> yöntemlerinin ve ağırlıklarının belirlenmesi</w:t>
            </w:r>
          </w:p>
        </w:tc>
        <w:tc>
          <w:tcPr>
            <w:tcW w:w="2121" w:type="dxa"/>
          </w:tcPr>
          <w:p w14:paraId="153FA4C1" w14:textId="77777777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Eylül- Ocak</w:t>
            </w:r>
          </w:p>
          <w:p w14:paraId="14C39982" w14:textId="45A0450C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 iki dönem başında</w:t>
            </w:r>
          </w:p>
        </w:tc>
      </w:tr>
      <w:tr w:rsidR="00A34542" w:rsidRPr="009C7BE9" w14:paraId="17E7703C" w14:textId="77777777" w:rsidTr="00A34542">
        <w:tc>
          <w:tcPr>
            <w:tcW w:w="510" w:type="dxa"/>
          </w:tcPr>
          <w:p w14:paraId="76C3482D" w14:textId="4E0CE57D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31" w:type="dxa"/>
          </w:tcPr>
          <w:p w14:paraId="3CB4CB34" w14:textId="02D0B7C6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Danışma Kurulları toplantısı</w:t>
            </w:r>
          </w:p>
        </w:tc>
        <w:tc>
          <w:tcPr>
            <w:tcW w:w="2121" w:type="dxa"/>
          </w:tcPr>
          <w:p w14:paraId="7EE4503F" w14:textId="42EC9DD6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Eylül</w:t>
            </w:r>
          </w:p>
        </w:tc>
      </w:tr>
      <w:tr w:rsidR="00A34542" w:rsidRPr="009C7BE9" w14:paraId="61A7EB59" w14:textId="77777777" w:rsidTr="00A34542">
        <w:tc>
          <w:tcPr>
            <w:tcW w:w="510" w:type="dxa"/>
          </w:tcPr>
          <w:p w14:paraId="78724068" w14:textId="5FCCD190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31" w:type="dxa"/>
          </w:tcPr>
          <w:p w14:paraId="521DCB31" w14:textId="222291BC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Danışma Kurulu toplantısı</w:t>
            </w:r>
          </w:p>
        </w:tc>
        <w:tc>
          <w:tcPr>
            <w:tcW w:w="2121" w:type="dxa"/>
          </w:tcPr>
          <w:p w14:paraId="5C0908EA" w14:textId="2BA51F09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Ekim</w:t>
            </w:r>
          </w:p>
        </w:tc>
      </w:tr>
      <w:tr w:rsidR="00A34542" w:rsidRPr="009C7BE9" w14:paraId="253BD7B8" w14:textId="77777777" w:rsidTr="00A34542">
        <w:tc>
          <w:tcPr>
            <w:tcW w:w="510" w:type="dxa"/>
          </w:tcPr>
          <w:p w14:paraId="3A90F988" w14:textId="4F906365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31" w:type="dxa"/>
          </w:tcPr>
          <w:p w14:paraId="66C1B6D6" w14:textId="0D850EEE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GZFT Analizinin paydaşlarla birlikte yapılması</w:t>
            </w:r>
          </w:p>
        </w:tc>
        <w:tc>
          <w:tcPr>
            <w:tcW w:w="2121" w:type="dxa"/>
          </w:tcPr>
          <w:p w14:paraId="3090272E" w14:textId="16F1C6F0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</w:tr>
      <w:tr w:rsidR="00A34542" w:rsidRPr="009C7BE9" w14:paraId="502A9F20" w14:textId="77777777" w:rsidTr="00A34542">
        <w:tc>
          <w:tcPr>
            <w:tcW w:w="510" w:type="dxa"/>
          </w:tcPr>
          <w:p w14:paraId="1B29134B" w14:textId="7141EA9C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31" w:type="dxa"/>
          </w:tcPr>
          <w:p w14:paraId="11D5F3D3" w14:textId="2080181F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öğrenci memnuniyet anketlerinin uygulanması</w:t>
            </w:r>
          </w:p>
        </w:tc>
        <w:tc>
          <w:tcPr>
            <w:tcW w:w="2121" w:type="dxa"/>
          </w:tcPr>
          <w:p w14:paraId="57F79561" w14:textId="2E7C8F78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</w:tr>
      <w:tr w:rsidR="00A34542" w:rsidRPr="009C7BE9" w14:paraId="234CE829" w14:textId="77777777" w:rsidTr="00A34542">
        <w:tc>
          <w:tcPr>
            <w:tcW w:w="510" w:type="dxa"/>
          </w:tcPr>
          <w:p w14:paraId="737DE33B" w14:textId="08D26979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1" w:type="dxa"/>
          </w:tcPr>
          <w:p w14:paraId="3F8344BF" w14:textId="15247DD0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 öğrenci memnuniyet anketlerinin uygulanması</w:t>
            </w:r>
          </w:p>
        </w:tc>
        <w:tc>
          <w:tcPr>
            <w:tcW w:w="2121" w:type="dxa"/>
          </w:tcPr>
          <w:p w14:paraId="29F12609" w14:textId="29C1CF10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</w:tr>
      <w:tr w:rsidR="00A34542" w:rsidRPr="009C7BE9" w14:paraId="7BCCECBB" w14:textId="77777777" w:rsidTr="00A34542">
        <w:tc>
          <w:tcPr>
            <w:tcW w:w="510" w:type="dxa"/>
          </w:tcPr>
          <w:p w14:paraId="59728789" w14:textId="0B24F1BF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31" w:type="dxa"/>
          </w:tcPr>
          <w:p w14:paraId="19C66E69" w14:textId="43123D62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 akademik ve idari personel memnuniyet anketlerinin uygulanması</w:t>
            </w:r>
          </w:p>
        </w:tc>
        <w:tc>
          <w:tcPr>
            <w:tcW w:w="2121" w:type="dxa"/>
          </w:tcPr>
          <w:p w14:paraId="6C866B3D" w14:textId="3EBA467F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</w:tr>
      <w:tr w:rsidR="00A34542" w:rsidRPr="009C7BE9" w14:paraId="4C462E10" w14:textId="77777777" w:rsidTr="00A34542">
        <w:tc>
          <w:tcPr>
            <w:tcW w:w="510" w:type="dxa"/>
          </w:tcPr>
          <w:p w14:paraId="293EEA42" w14:textId="6EAA25B5" w:rsidR="00A34542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31" w:type="dxa"/>
          </w:tcPr>
          <w:p w14:paraId="6DADC07D" w14:textId="7867C85D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dış paydaş anketinin uygulanması</w:t>
            </w:r>
          </w:p>
        </w:tc>
        <w:tc>
          <w:tcPr>
            <w:tcW w:w="2121" w:type="dxa"/>
          </w:tcPr>
          <w:p w14:paraId="3DBE656F" w14:textId="316021B2" w:rsidR="00A34542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Aralık</w:t>
            </w:r>
          </w:p>
        </w:tc>
      </w:tr>
      <w:tr w:rsidR="009C7BE9" w:rsidRPr="009C7BE9" w14:paraId="03AEB692" w14:textId="77777777" w:rsidTr="00A34542">
        <w:tc>
          <w:tcPr>
            <w:tcW w:w="510" w:type="dxa"/>
          </w:tcPr>
          <w:p w14:paraId="6D293D54" w14:textId="06C5D585" w:rsidR="009C7BE9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31" w:type="dxa"/>
          </w:tcPr>
          <w:p w14:paraId="6222BCA5" w14:textId="68869743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BE9">
              <w:rPr>
                <w:rFonts w:ascii="Times New Roman" w:hAnsi="Times New Roman" w:cs="Times New Roman"/>
              </w:rPr>
              <w:t>Program ar-</w:t>
            </w:r>
            <w:proofErr w:type="spellStart"/>
            <w:r w:rsidRPr="009C7BE9">
              <w:rPr>
                <w:rFonts w:ascii="Times New Roman" w:hAnsi="Times New Roman" w:cs="Times New Roman"/>
              </w:rPr>
              <w:t>ge</w:t>
            </w:r>
            <w:proofErr w:type="spellEnd"/>
            <w:r w:rsidRPr="009C7BE9">
              <w:rPr>
                <w:rFonts w:ascii="Times New Roman" w:hAnsi="Times New Roman" w:cs="Times New Roman"/>
              </w:rPr>
              <w:t xml:space="preserve"> raporlarının oluşturulması</w:t>
            </w:r>
          </w:p>
        </w:tc>
        <w:tc>
          <w:tcPr>
            <w:tcW w:w="2121" w:type="dxa"/>
          </w:tcPr>
          <w:p w14:paraId="69ABECF7" w14:textId="7B5791B5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BE9">
              <w:rPr>
                <w:rFonts w:ascii="Times New Roman" w:hAnsi="Times New Roman" w:cs="Times New Roman"/>
              </w:rPr>
              <w:t>Ocak</w:t>
            </w:r>
          </w:p>
        </w:tc>
      </w:tr>
      <w:tr w:rsidR="009C7BE9" w:rsidRPr="009C7BE9" w14:paraId="420AF3D2" w14:textId="77777777" w:rsidTr="00A34542">
        <w:tc>
          <w:tcPr>
            <w:tcW w:w="510" w:type="dxa"/>
          </w:tcPr>
          <w:p w14:paraId="6F857F7B" w14:textId="182D9B2C" w:rsidR="009C7BE9" w:rsidRP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31" w:type="dxa"/>
          </w:tcPr>
          <w:p w14:paraId="6F78958E" w14:textId="4A8ECFF6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Yüksekokulun ar-</w:t>
            </w:r>
            <w:proofErr w:type="spellStart"/>
            <w:r>
              <w:rPr>
                <w:rFonts w:ascii="Times New Roman" w:hAnsi="Times New Roman" w:cs="Times New Roman"/>
              </w:rPr>
              <w:t>ge</w:t>
            </w:r>
            <w:proofErr w:type="spellEnd"/>
            <w:r>
              <w:rPr>
                <w:rFonts w:ascii="Times New Roman" w:hAnsi="Times New Roman" w:cs="Times New Roman"/>
              </w:rPr>
              <w:t xml:space="preserve"> raporlarının oluşturulması</w:t>
            </w:r>
          </w:p>
        </w:tc>
        <w:tc>
          <w:tcPr>
            <w:tcW w:w="2121" w:type="dxa"/>
          </w:tcPr>
          <w:p w14:paraId="000E5CCE" w14:textId="7F32D1B7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BE9">
              <w:rPr>
                <w:rFonts w:ascii="Times New Roman" w:hAnsi="Times New Roman" w:cs="Times New Roman"/>
              </w:rPr>
              <w:t>Ocak</w:t>
            </w:r>
          </w:p>
        </w:tc>
      </w:tr>
      <w:tr w:rsidR="009C7BE9" w:rsidRPr="009C7BE9" w14:paraId="1B6AA193" w14:textId="77777777" w:rsidTr="00A34542">
        <w:tc>
          <w:tcPr>
            <w:tcW w:w="510" w:type="dxa"/>
          </w:tcPr>
          <w:p w14:paraId="1D3BD69D" w14:textId="1B1BAB8F" w:rsid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31" w:type="dxa"/>
          </w:tcPr>
          <w:p w14:paraId="1BA4F691" w14:textId="2CE50500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faaliyet raporlarının oluşturulması</w:t>
            </w:r>
          </w:p>
        </w:tc>
        <w:tc>
          <w:tcPr>
            <w:tcW w:w="2121" w:type="dxa"/>
          </w:tcPr>
          <w:p w14:paraId="2293CEA0" w14:textId="08EACD49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C7BE9">
              <w:rPr>
                <w:rFonts w:ascii="Times New Roman" w:hAnsi="Times New Roman" w:cs="Times New Roman"/>
              </w:rPr>
              <w:t>Ocak</w:t>
            </w:r>
          </w:p>
        </w:tc>
      </w:tr>
      <w:tr w:rsidR="009C7BE9" w:rsidRPr="009C7BE9" w14:paraId="3DDFC02A" w14:textId="77777777" w:rsidTr="00A34542">
        <w:tc>
          <w:tcPr>
            <w:tcW w:w="510" w:type="dxa"/>
          </w:tcPr>
          <w:p w14:paraId="3A96B2A6" w14:textId="53755ADA" w:rsid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31" w:type="dxa"/>
          </w:tcPr>
          <w:p w14:paraId="42504D5E" w14:textId="1E145F71" w:rsidR="009C7BE9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Programların </w:t>
            </w:r>
            <w:r w:rsidR="009C7BE9">
              <w:rPr>
                <w:rFonts w:ascii="Times New Roman" w:hAnsi="Times New Roman" w:cs="Times New Roman"/>
              </w:rPr>
              <w:t>öz değerlendirme raporunun oluşturulması</w:t>
            </w:r>
          </w:p>
        </w:tc>
        <w:tc>
          <w:tcPr>
            <w:tcW w:w="2121" w:type="dxa"/>
          </w:tcPr>
          <w:p w14:paraId="1DB4D86E" w14:textId="33D8A3B3" w:rsidR="009C7BE9" w:rsidRP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</w:tc>
      </w:tr>
      <w:tr w:rsidR="009C7BE9" w:rsidRPr="009C7BE9" w14:paraId="496579C3" w14:textId="77777777" w:rsidTr="00A34542">
        <w:tc>
          <w:tcPr>
            <w:tcW w:w="510" w:type="dxa"/>
          </w:tcPr>
          <w:p w14:paraId="04EB450B" w14:textId="10CDB933" w:rsid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31" w:type="dxa"/>
          </w:tcPr>
          <w:p w14:paraId="50C45C29" w14:textId="3615C535" w:rsidR="009C7BE9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Yüksekokulun öz değerlendirme raporunun oluşturulması</w:t>
            </w:r>
          </w:p>
        </w:tc>
        <w:tc>
          <w:tcPr>
            <w:tcW w:w="2121" w:type="dxa"/>
          </w:tcPr>
          <w:p w14:paraId="18106E55" w14:textId="1F1FF713" w:rsidR="009C7BE9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Ocak</w:t>
            </w:r>
          </w:p>
        </w:tc>
      </w:tr>
      <w:tr w:rsidR="009C7BE9" w:rsidRPr="009C7BE9" w14:paraId="0E661D97" w14:textId="77777777" w:rsidTr="00A34542">
        <w:tc>
          <w:tcPr>
            <w:tcW w:w="510" w:type="dxa"/>
          </w:tcPr>
          <w:p w14:paraId="605E15D4" w14:textId="0F93BCF0" w:rsid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31" w:type="dxa"/>
          </w:tcPr>
          <w:p w14:paraId="147856A3" w14:textId="7F4BA8CD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görülen durumlarda programların ders planlarının güncellenmesi</w:t>
            </w:r>
          </w:p>
        </w:tc>
        <w:tc>
          <w:tcPr>
            <w:tcW w:w="2121" w:type="dxa"/>
          </w:tcPr>
          <w:p w14:paraId="67A05EEA" w14:textId="04FA7D27" w:rsidR="009C7BE9" w:rsidRDefault="009C7BE9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Nisan-Mayıs</w:t>
            </w:r>
          </w:p>
        </w:tc>
      </w:tr>
      <w:tr w:rsidR="009C7BE9" w:rsidRPr="009C7BE9" w14:paraId="79050DA8" w14:textId="77777777" w:rsidTr="00A34542">
        <w:tc>
          <w:tcPr>
            <w:tcW w:w="510" w:type="dxa"/>
          </w:tcPr>
          <w:p w14:paraId="19D00189" w14:textId="451CF1F7" w:rsidR="009C7BE9" w:rsidRDefault="00A34542" w:rsidP="00A34542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31" w:type="dxa"/>
          </w:tcPr>
          <w:p w14:paraId="5BD7A5BB" w14:textId="0FEA6AB3" w:rsidR="009C7BE9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misyon, vizyon, amaç ve yeterlilik değerlendirilmesi</w:t>
            </w:r>
          </w:p>
        </w:tc>
        <w:tc>
          <w:tcPr>
            <w:tcW w:w="2121" w:type="dxa"/>
          </w:tcPr>
          <w:p w14:paraId="7AFDE347" w14:textId="1F12F3F3" w:rsidR="009C7BE9" w:rsidRDefault="00A34542" w:rsidP="00A3454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Haziran-Temmuz</w:t>
            </w:r>
          </w:p>
        </w:tc>
      </w:tr>
    </w:tbl>
    <w:p w14:paraId="6F05776D" w14:textId="77777777" w:rsidR="008E6D06" w:rsidRPr="009C7BE9" w:rsidRDefault="008E6D06">
      <w:pPr>
        <w:rPr>
          <w:rFonts w:ascii="Times New Roman" w:hAnsi="Times New Roman" w:cs="Times New Roman"/>
        </w:rPr>
      </w:pPr>
    </w:p>
    <w:sectPr w:rsidR="008E6D06" w:rsidRPr="009C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E9"/>
    <w:rsid w:val="00203231"/>
    <w:rsid w:val="0038219D"/>
    <w:rsid w:val="00761974"/>
    <w:rsid w:val="00805D83"/>
    <w:rsid w:val="008429BA"/>
    <w:rsid w:val="008E6D06"/>
    <w:rsid w:val="009C7BE9"/>
    <w:rsid w:val="00A039CE"/>
    <w:rsid w:val="00A34542"/>
    <w:rsid w:val="00BE60E9"/>
    <w:rsid w:val="00F86F5B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D3B909"/>
  <w15:chartTrackingRefBased/>
  <w15:docId w15:val="{73E13B31-BB64-FE49-AD20-4F55094D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C7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C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C7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C7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C7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C7B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C7B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C7B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C7B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C7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C7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C7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C7B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C7B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C7B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C7B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C7B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C7B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C7B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C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C7B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C7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C7B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C7B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C7B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C7B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C7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C7B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C7B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C7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2024-07-08T14:21:00Z</dcterms:created>
  <dcterms:modified xsi:type="dcterms:W3CDTF">2024-07-08T14:43:00Z</dcterms:modified>
</cp:coreProperties>
</file>